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学习党史新中国史研讨交流发言材料集合6篇</w:t>
      </w:r>
      <w:bookmarkEnd w:id="1"/>
    </w:p>
    <w:p>
      <w:pPr>
        <w:jc w:val="center"/>
        <w:spacing w:before="0" w:after="450"/>
      </w:pPr>
      <w:r>
        <w:rPr>
          <w:rFonts w:ascii="Arial" w:hAnsi="Arial" w:eastAsia="Arial" w:cs="Arial"/>
          <w:color w:val="999999"/>
          <w:sz w:val="20"/>
          <w:szCs w:val="20"/>
        </w:rPr>
        <w:t xml:space="preserve">来源：网络  作者：浅语风铃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以下是为大家整理的关于学习党史新中国史研讨交流发言材料的文章6篇 , 欢迎大家参考查阅！【篇1】学习党史新中国史研讨交流发言材料　　透过近段时光阅读有关中国共产党的历史，让我深受教育、深受启发。党史记录着新中国从无到有、从小到大、从弱到强的...</w:t>
      </w:r>
    </w:p>
    <w:p>
      <w:pPr>
        <w:ind w:left="0" w:right="0" w:firstLine="560"/>
        <w:spacing w:before="450" w:after="450" w:line="312" w:lineRule="auto"/>
      </w:pPr>
      <w:r>
        <w:rPr>
          <w:rFonts w:ascii="宋体" w:hAnsi="宋体" w:eastAsia="宋体" w:cs="宋体"/>
          <w:color w:val="000"/>
          <w:sz w:val="28"/>
          <w:szCs w:val="28"/>
        </w:rPr>
        <w:t xml:space="preserve">以下是为大家整理的关于学习党史新中国史研讨交流发言材料的文章6篇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【篇1】学习党史新中国史研讨交流发言材料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【篇2】学习党史新中国史研讨交流发言材料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【篇3】学习党史新中国史研讨交流发言材料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学习了《中国共产党历史第一卷(1921-1949)》和《中国共产党历史第二卷(1949-1978)》。我们了解了党在这近一个世纪里风风雨雨的经历，可以说是在一定程度上了解近百年中国的曲折历史。</w:t>
      </w:r>
    </w:p>
    <w:p>
      <w:pPr>
        <w:ind w:left="0" w:right="0" w:firstLine="560"/>
        <w:spacing w:before="450" w:after="450" w:line="312" w:lineRule="auto"/>
      </w:pPr>
      <w:r>
        <w:rPr>
          <w:rFonts w:ascii="宋体" w:hAnsi="宋体" w:eastAsia="宋体" w:cs="宋体"/>
          <w:color w:val="000"/>
          <w:sz w:val="28"/>
          <w:szCs w:val="28"/>
        </w:rPr>
        <w:t xml:space="preserve">　　说到党史和新中国史，作为每一个中国人多多少少都是知道一些，但是在认识程度或认识角度上却有着一定的差异。比如像我们这样的中年人，在对党史和新中国史的认识上除了从理论上学习领会之外，还停留在“文革”那个学生时期，只知道我们的党是在不断地同“左”倾、右倾路线斗争中发展过来的，在战争历史上留给我们影响最深是毛泽东同志领导的秋收起义取得了成功，遵义会议确立共产党走向了正确道路。其实中国共产党的诞生与发展，这一路与中国社会的变化与发展是紧密相连的。可以说，没有中国共产党就没有现在的新中国，没有中国共产党以实事求是的姿态面对中国的现实，我们国家的综合实力也不可能发展到今天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的必然需要。清王朝后期，国家制度的腐败、科技的落后、帝国主义的侵略，广大人民生活在贫困、落后、分裂、动荡、混乱的苦难深渊中。无论是第一次鸦片战争后，以林则徐、龚自珍、魏源为代表的地主阶级改革派，提出的“师夷长技以制夷”——学习西方先进技术以应对西方帝国主义侵略的主张，对内则提出振奋民气，兴利除弊的改革设想，还是第二次鸦片战争失败后，以曾国藩、李鸿章等朝廷重臣提出的“采西学”、“制洋器”，以“自强”“求福”为口号改革，都不是在以推翻封建王朝的制度上进行的社会变革。康有为、梁启超等人主张以英国为标准，仿效法、日、俄，在中国实行君主立宪制，同样是在没有动摇封建王朝制度基础上进行的变革。孙中山、黄兴为代表的辛亥革命，通过武装革命的手段，推翻了清王朝的专制统治。但辛亥革命并没有一个完整而彻底的反帝反封建的政治纲领，没有形成一个能够顺利地领导这场革命的坚强有力的革命政党，最终革命的果实落到以袁世凯为首的北洋军阀手里。中国的社会仍处在封建官僚与帝国主义的欺压之下，人民百姓仍然过着受苦受难的苦难生活。</w:t>
      </w:r>
    </w:p>
    <w:p>
      <w:pPr>
        <w:ind w:left="0" w:right="0" w:firstLine="560"/>
        <w:spacing w:before="450" w:after="450" w:line="312" w:lineRule="auto"/>
      </w:pPr>
      <w:r>
        <w:rPr>
          <w:rFonts w:ascii="宋体" w:hAnsi="宋体" w:eastAsia="宋体" w:cs="宋体"/>
          <w:color w:val="000"/>
          <w:sz w:val="28"/>
          <w:szCs w:val="28"/>
        </w:rPr>
        <w:t xml:space="preserve">　　事实上，中国需要的是能代表广大人民利益的无产阶级领导的政党，陈独秀、李大钊、毛泽东等革命家创建的中国共产党，不仅标志着新文化运动的开始，而且传播了思想解放和启蒙运动，把马克思主义思想引进中国开辟道路，特别是俄国十月社会主义革命取得伟大胜利的先进理念和思想传播到了中国，同样的，李大钊介绍和讲评十月革命，解读马克思主义的学说，救国救民、以改造社会为己任，积极探索拯救中国的道路也受到民众的相应和拥护。共产党从诞生的那天起就举着反帝反封建反土豪劣绅旗帜，从工人罢工、学生游行，到武装起义、建立红色根据地、打土豪分田地等一系列运动都是在中国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同志领导的秋收却取得胜利，创建了红色根据地，军民平等、同甘共苦，消灭中国历史上的剥削制度，走出了一条与中国国情相适合成功道路。中国共产党就是在不断地纠正自己错误的过程中发展壮大起来的，同样，中国社会主义建设也是在不断地纠正自己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走中国特色社会主义道路从来没有先例，都是在不断地探索中前进，在不断地学习国外先进国家的长处中思考。中国共产党敢于面对现状，在发展国民经济建设中存在的问题从不护短，目前，中国共产党工作中的改革开放进一步增加了透明度，让广大市民来监督，来参与，有错必究，知错必改。</w:t>
      </w:r>
    </w:p>
    <w:p>
      <w:pPr>
        <w:ind w:left="0" w:right="0" w:firstLine="560"/>
        <w:spacing w:before="450" w:after="450" w:line="312" w:lineRule="auto"/>
      </w:pPr>
      <w:r>
        <w:rPr>
          <w:rFonts w:ascii="宋体" w:hAnsi="宋体" w:eastAsia="宋体" w:cs="宋体"/>
          <w:color w:val="000"/>
          <w:sz w:val="28"/>
          <w:szCs w:val="28"/>
        </w:rPr>
        <w:t xml:space="preserve">　　通过学习我们党100年的光辉历程，重温我们党从成立以来，为中华民族和中国人民建立了不朽的功勋，让我们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和新中国史使我们明白，我们当前的任务是拥党、立志、向党。在中国共产党的领导下中国人民过上了幸福的生活，我们应当拥护党、努力学习、扎实工作，为共产主义事业而奋斗，与一切反党反人民的行为做斗争。在当今社会，一起都在迅速发展，我们必须树立正确的、科学的奋斗目标，并为实现目标而积极努力。作为新时期的党员领导干部，我们应该肩负起建设祖国、保卫祖国的重任，这就要求我们有过硬的本领，同时要有坚定的立场和正确的思想认识，同时，我们应该积极学习马克思列宁主义、毛泽东思想、邓小平理论及“三个代表”重要思想，学习习近平新时代中国特色社会主义思想，学习社会主义荣辱观，用先进的理论和思想武装自己的头脑，也必须坚持、认真学习、善于运用邓小平理论和马克思主义立场、观点、方法研究新问题，解决新问题，坚持党和人民的利益高于一切，切实贯彻执行党的基本路线、方针、政策，严守党纪国法，坚决维护党的团结和统一。另外，我们还要做到自重、自省、自警、自励，不断进行批评与自我批评，纠正自己的错误，端正自己的行为，明确自己的目标，最终，我们所做的一切都是为了将我们的社会建设成为民主法制、公平正义、诚信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【篇4】学习党史新中国史研讨交流发言材料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gt;。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 ，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【篇5】学习党史新中国史研讨交流发言材料</w:t>
      </w:r>
    </w:p>
    <w:p>
      <w:pPr>
        <w:ind w:left="0" w:right="0" w:firstLine="560"/>
        <w:spacing w:before="450" w:after="450" w:line="312" w:lineRule="auto"/>
      </w:pPr>
      <w:r>
        <w:rPr>
          <w:rFonts w:ascii="宋体" w:hAnsi="宋体" w:eastAsia="宋体" w:cs="宋体"/>
          <w:color w:val="000"/>
          <w:sz w:val="28"/>
          <w:szCs w:val="28"/>
        </w:rPr>
        <w:t xml:space="preserve">　　作为一名党员领导干部，首先就要从党史学习中，牢记我们的党从成立起就把为共产主义、社会主义而奋斗确定为自己的纲领。从学习党史中充分认识到，我们的党从诞生之日起就把马克思主义写在自己的旗帜上,把实现共产主义确立为最高理想。邓小平同志说过：“为什么我们过去能在非常困难的情况下奋斗出来,战胜千难万险使革命胜利呢?就是因为我们有理想,有马克思主义信念,有共产主义信念。”我们的党98年的奋斗历程充分证明,因为有了共产主义这个崇高的信仰,才是我们的党能够取得一个又一个胜利的根本原因,是共产党人前赴后继、奋斗不息的力量源泉和永葆生机的精神动力。在新的长征路上,我们共产党人必须坚定马克思主义信仰,永远为了真理而斗争,永远为了理想而斗争。</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90多年坎坷而光辉的道路，从一个只有50多人的党组织发展到有8000多万党员、执政60多年的世界最大政党。近一段时间，通过对有关党史书籍的学习，让我更加深刻得认识了党，进一步坚定了永远跟党走的决心和信心。</w:t>
      </w:r>
    </w:p>
    <w:p>
      <w:pPr>
        <w:ind w:left="0" w:right="0" w:firstLine="560"/>
        <w:spacing w:before="450" w:after="450" w:line="312" w:lineRule="auto"/>
      </w:pPr>
      <w:r>
        <w:rPr>
          <w:rFonts w:ascii="宋体" w:hAnsi="宋体" w:eastAsia="宋体" w:cs="宋体"/>
          <w:color w:val="000"/>
          <w:sz w:val="28"/>
          <w:szCs w:val="28"/>
        </w:rPr>
        <w:t xml:space="preserve">　　学习党的历史，学习新中国史，只有了解过去才能看清我们前进的方向。通过学习党史和新中国史，我认为应该做到两个“牢记”和两个“必须”。两个“牢记”，即：牢记党的理想信念，始终不忘党的最终目标。理想信念简单地说就是人们对未来的向往和追求。对于我们共产党人，为建设有中国特色的社会主义而奋斗，为将来最终实现共产主义而奋斗，这就是我们的理想信念。理想信念是共产党人的精神动力和理想源泉，失去了这个理想信念，就不是一名真正的共产党员。我们党的历史之所以有着如此丰厚的底蕴，正是因为每一名共产党人都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90年，但党的每一次进步都来之不易，每一个决定都是经过深思熟虑、冷静权衡而来。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w:t>
      </w:r>
    </w:p>
    <w:p>
      <w:pPr>
        <w:ind w:left="0" w:right="0" w:firstLine="560"/>
        <w:spacing w:before="450" w:after="450" w:line="312" w:lineRule="auto"/>
      </w:pPr>
      <w:r>
        <w:rPr>
          <w:rFonts w:ascii="宋体" w:hAnsi="宋体" w:eastAsia="宋体" w:cs="宋体"/>
          <w:color w:val="000"/>
          <w:sz w:val="28"/>
          <w:szCs w:val="28"/>
        </w:rPr>
        <w:t xml:space="preserve">　　今天，我们学习党的历史和新中国史就是为了吸取成功的经验，总结失败的教训，充分借鉴历史，进一步解决好工作中出现的各种新问题、新矛盾。</w:t>
      </w:r>
    </w:p>
    <w:p>
      <w:pPr>
        <w:ind w:left="0" w:right="0" w:firstLine="560"/>
        <w:spacing w:before="450" w:after="450" w:line="312" w:lineRule="auto"/>
      </w:pPr>
      <w:r>
        <w:rPr>
          <w:rFonts w:ascii="宋体" w:hAnsi="宋体" w:eastAsia="宋体" w:cs="宋体"/>
          <w:color w:val="000"/>
          <w:sz w:val="28"/>
          <w:szCs w:val="28"/>
        </w:rPr>
        <w:t xml:space="preserve">　　通过对党史和新中国史的学习，进一步增强对我们伟大的党的深刻了解和认识。今后，我将更加注重“三个联系”，加强自身党性修养。一是联系学习实际，加强思想修养。学习是解决思想问题的钥匙和指路明灯，是坚定信念、增强党性、加强修养的基本环节，是丰富知识、增加智慧、增长本领的根本途径。牢固树立重视学习、坚持学习、终身学习的理念，做到学以立德、学以增智、学以创业，用马克思主义理论特别是中国特色社会主义理论体系武装头脑，增强政治敏锐性和政治鉴别力，始终保持立场坚定、头脑清醒。二是联系工作实际，加强作风修养。坚持党的群众路线，大兴密切联系群众之风，把全心全意为人民服务作为最高准则，切实增强公仆意识;大兴求真务实之风，注重调查研究，始终问政于民、问需于民、问计于民;大兴艰苦奋斗之风，在生活上与人民群众同甘共苦，倾听群众呼声，关心群众疾苦，切实维护人民群众的根本利益。三是联系方法实际，加强素质修养。坚持进行世界观的改造，始终做到用马克思主义立场、观点、方法分析解决问题，保持同党中央高度一致，保证政令畅通，做到政治上坚强可靠。坚持立足本职，问计于民，不断从人们群众中汲取营养和智慧。坚持加强学习，尤其注重向群众学习、向实践学习，深入调查研究，寻找科学方法，提高工作效率。</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永远坚定跟党走的决心和信心，为共产主义理想奋斗终身。</w:t>
      </w:r>
    </w:p>
    <w:p>
      <w:pPr>
        <w:ind w:left="0" w:right="0" w:firstLine="560"/>
        <w:spacing w:before="450" w:after="450" w:line="312" w:lineRule="auto"/>
      </w:pPr>
      <w:r>
        <w:rPr>
          <w:rFonts w:ascii="黑体" w:hAnsi="黑体" w:eastAsia="黑体" w:cs="黑体"/>
          <w:color w:val="000000"/>
          <w:sz w:val="36"/>
          <w:szCs w:val="36"/>
          <w:b w:val="1"/>
          <w:bCs w:val="1"/>
        </w:rPr>
        <w:t xml:space="preserve">【篇6】学习党史新中国史研讨交流发言材料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和新中国史是坚持和发展中国特色社会主义、继续推进党和国家事业的必修课。广大党员干部要把学习党史和新中国史作为不要忘记你的首创精神，牢记使命主题教育的重要组成部分，不断增强保持初衷担使命的思想和行动意识。</w:t>
      </w:r>
    </w:p>
    <w:p>
      <w:pPr>
        <w:ind w:left="0" w:right="0" w:firstLine="560"/>
        <w:spacing w:before="450" w:after="450" w:line="312" w:lineRule="auto"/>
      </w:pPr>
      <w:r>
        <w:rPr>
          <w:rFonts w:ascii="宋体" w:hAnsi="宋体" w:eastAsia="宋体" w:cs="宋体"/>
          <w:color w:val="000"/>
          <w:sz w:val="28"/>
          <w:szCs w:val="28"/>
        </w:rPr>
        <w:t xml:space="preserve">　　近日，中央不要忘记你的首创精神，牢记使命主题教育领导小组发布了《关于在不要忘记你的首创精神，牢记使命主题教育中认真学习党史和新中国史的通知》，要求各地区、各部门、各单位把学习党史和新中国史作为不要忘记你的首创精神，牢记使命主题教育的重要内容，不断增强保持初衷和承担使命的思想和行动意识。学习党史和新中国史是坚持和发展中国特色社会主义、继续推进党和国家事业的必修课。这门课不仅要修，还要修。</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我们不了解党的历史，不了解党在历史上走的路，我们就不能做得更好。习近平总书记深刻地指出:历史是现实的根源，今天任何国家都来自昨天。只有了解一个国家从哪里来，才能了解这个国家今天怎么会这样而不是那样，才能了解这个国家未来会去哪里，不会去哪里。对于我们共产党人来说，中国革命历史是最好的营养。重温我们党领导人民革命的伟大历史，心中会增加很多正能量。党史和新中国历史记录了中国共产党从建党初期不到60人的新生政党发展到拥有9000多万党员的世界最大执政党的成长历程，镌刻着中国共产党团结带领中国人民浴血奋战、艰苦奋斗的伟大历程，从贫站起来、富强、创造人类历史发展奇迹的伟大历程。作为新时代的党员干部，只有学好党史和新中国史的必修课，才能深刻理解中国共产党对中国的重要意义，新中国70年发生了什么变化，中国经济奇迹是如何创造的，中国道路为什么好，中国共产党为什么能深刻理解红色政权来之不易，新中国来之不易，中国特色社会主义来之不易，从而知道我们从哪里来，去哪里。</w:t>
      </w:r>
    </w:p>
    <w:p>
      <w:pPr>
        <w:ind w:left="0" w:right="0" w:firstLine="560"/>
        <w:spacing w:before="450" w:after="450" w:line="312" w:lineRule="auto"/>
      </w:pPr>
      <w:r>
        <w:rPr>
          <w:rFonts w:ascii="宋体" w:hAnsi="宋体" w:eastAsia="宋体" w:cs="宋体"/>
          <w:color w:val="000"/>
          <w:sz w:val="28"/>
          <w:szCs w:val="28"/>
        </w:rPr>
        <w:t xml:space="preserve">　　学好党史和新中国史，要坚持以唯物史观为指导，做到知史爱党，知史爱国。马克思主义告诉我们，唯物史观是唯一科学的历史观，是正确对待历史的根本指针。习近平总书记强调:要坚持以唯物史观认识和记忆历史，以翔实准确的史料支持和深入细致的研究分析为基础。党史和新中国史是中国共产党领导中国人民进行革命、建设和改革的奋斗史，是中国共产党领导中国人民实现中华民族伟大复兴的探索史、创业史和发展史。要学好党史和新中国史，就要深入了解党史和新中国史的重大事件、重要会议、重要文件和重要人物，了解我们党领导人民的艰苦奋斗历程，了解中国近代以来170多年的奋斗历史，我们党98年的奋斗历史，新中国70年的发展历史，了解我们党的光荣传统、宝贵经验和伟大成就。只有这样，我们才能加深对不要忘记你的首创精神，牢记使命的理解，深刻理解中国从站起来、富裕到强大的历史必然性，更好地增强四个意识，增强四个自信，实现两个维护，实现爱党、爱国，不断增强保持初衷、承担使命的思想和行动意识。</w:t>
      </w:r>
    </w:p>
    <w:p>
      <w:pPr>
        <w:ind w:left="0" w:right="0" w:firstLine="560"/>
        <w:spacing w:before="450" w:after="450" w:line="312" w:lineRule="auto"/>
      </w:pPr>
      <w:r>
        <w:rPr>
          <w:rFonts w:ascii="宋体" w:hAnsi="宋体" w:eastAsia="宋体" w:cs="宋体"/>
          <w:color w:val="000"/>
          <w:sz w:val="28"/>
          <w:szCs w:val="28"/>
        </w:rPr>
        <w:t xml:space="preserve">　　学好党史和新中国史，真正学习，树立历史思维，培养历史视野，增强历史责任。学者如登山，越来越高。习近平总书记强调，党员干部的学习不仅是自己的事，也是党和国家事业的发展。党员干部在学习党史和新中国历史的过程中，必须树立历史思维，看到历史的连续性，避免人为分裂历史，甚至搞虚无主义；本着选择好人，从坏人身上学习的科学态度，借鉴历史经验，吸取历史教训，运用历史智慧分析我们面临的一些问题。培养历史眼光，通过学历看成败，鉴得失，知兴替代。只有了解党史和新中国史学，才能了解我们的历史方向，从而更加坚定地走中国特色社会主义道路，朝着实现中华民族伟大复兴的目标前进。要增强历史责任，始终牢记我们党肩负着实现中华民族伟大复兴的历史使命，明确我们比历史上任何时期都更接近中华民族伟大复兴的目标，比历史上任何时期都更有信心和能力实现这一目标。作为党员干部，要牢记最初的使命，不断增强历史责任，敢于面对风险挑战，勇于克服困难，努力把中国建设成为一个富强、民主、文明、和谐、美丽的社会主义现代化强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2025-05-02T08:10:20+08:00</dcterms:created>
  <dcterms:modified xsi:type="dcterms:W3CDTF">2025-05-02T08:10:20+08:00</dcterms:modified>
</cp:coreProperties>
</file>

<file path=docProps/custom.xml><?xml version="1.0" encoding="utf-8"?>
<Properties xmlns="http://schemas.openxmlformats.org/officeDocument/2006/custom-properties" xmlns:vt="http://schemas.openxmlformats.org/officeDocument/2006/docPropsVTypes"/>
</file>