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高考感恩励志的演讲稿</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马上就要高考了，同学们也一定有很多感恩的话对老师、父母说吧。以下是乐德范文网小编分享的高考感恩励志的演讲稿，一起来和小编看看吧。　　&gt;高考感恩励志的演讲稿篇1　　各位老师、同学们：　　大家好!今天我演讲的题目是“感恩老师”。　　从求知若...</w:t>
      </w:r>
    </w:p>
    <w:p>
      <w:pPr>
        <w:ind w:left="0" w:right="0" w:firstLine="560"/>
        <w:spacing w:before="450" w:after="450" w:line="312" w:lineRule="auto"/>
      </w:pPr>
      <w:r>
        <w:rPr>
          <w:rFonts w:ascii="宋体" w:hAnsi="宋体" w:eastAsia="宋体" w:cs="宋体"/>
          <w:color w:val="000"/>
          <w:sz w:val="28"/>
          <w:szCs w:val="28"/>
        </w:rPr>
        <w:t xml:space="preserve">　　马上就要高考了，同学们也一定有很多感恩的话对老师、父母说吧。以下是乐德范文网小编分享的高考感恩励志的演讲稿，一起来和小编看看吧。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&gt;高考感恩励志的演讲稿篇1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　　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　　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　　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　　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&gt;高考感恩励志的演讲稿篇2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　　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　　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　　母爱，感化一切。</w:t>
      </w:r>
    </w:p>
    <w:p>
      <w:pPr>
        <w:ind w:left="0" w:right="0" w:firstLine="560"/>
        <w:spacing w:before="450" w:after="450" w:line="312" w:lineRule="auto"/>
      </w:pPr>
      <w:r>
        <w:rPr>
          <w:rFonts w:ascii="宋体" w:hAnsi="宋体" w:eastAsia="宋体" w:cs="宋体"/>
          <w:color w:val="000"/>
          <w:sz w:val="28"/>
          <w:szCs w:val="28"/>
        </w:rPr>
        <w:t xml:space="preserve">　　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　　母爱，真挚无私。</w:t>
      </w:r>
    </w:p>
    <w:p>
      <w:pPr>
        <w:ind w:left="0" w:right="0" w:firstLine="560"/>
        <w:spacing w:before="450" w:after="450" w:line="312" w:lineRule="auto"/>
      </w:pPr>
      <w:r>
        <w:rPr>
          <w:rFonts w:ascii="宋体" w:hAnsi="宋体" w:eastAsia="宋体" w:cs="宋体"/>
          <w:color w:val="000"/>
          <w:sz w:val="28"/>
          <w:szCs w:val="28"/>
        </w:rPr>
        <w:t xml:space="preserve">　　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　　母爱，不求回报。</w:t>
      </w:r>
    </w:p>
    <w:p>
      <w:pPr>
        <w:ind w:left="0" w:right="0" w:firstLine="560"/>
        <w:spacing w:before="450" w:after="450" w:line="312" w:lineRule="auto"/>
      </w:pPr>
      <w:r>
        <w:rPr>
          <w:rFonts w:ascii="宋体" w:hAnsi="宋体" w:eastAsia="宋体" w:cs="宋体"/>
          <w:color w:val="000"/>
          <w:sz w:val="28"/>
          <w:szCs w:val="28"/>
        </w:rPr>
        <w:t xml:space="preserve">　　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　　母爱，永不停息。</w:t>
      </w:r>
    </w:p>
    <w:p>
      <w:pPr>
        <w:ind w:left="0" w:right="0" w:firstLine="560"/>
        <w:spacing w:before="450" w:after="450" w:line="312" w:lineRule="auto"/>
      </w:pPr>
      <w:r>
        <w:rPr>
          <w:rFonts w:ascii="宋体" w:hAnsi="宋体" w:eastAsia="宋体" w:cs="宋体"/>
          <w:color w:val="000"/>
          <w:sz w:val="28"/>
          <w:szCs w:val="28"/>
        </w:rPr>
        <w:t xml:space="preserve">　　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　　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　　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　　永远祝福你，我敬爱的母亲。</w:t>
      </w:r>
    </w:p>
    <w:p>
      <w:pPr>
        <w:ind w:left="0" w:right="0" w:firstLine="560"/>
        <w:spacing w:before="450" w:after="450" w:line="312" w:lineRule="auto"/>
      </w:pPr>
      <w:r>
        <w:rPr>
          <w:rFonts w:ascii="宋体" w:hAnsi="宋体" w:eastAsia="宋体" w:cs="宋体"/>
          <w:color w:val="000"/>
          <w:sz w:val="28"/>
          <w:szCs w:val="28"/>
        </w:rPr>
        <w:t xml:space="preserve">　　&gt;高考感恩励志的演讲稿篇3</w:t>
      </w:r>
    </w:p>
    <w:p>
      <w:pPr>
        <w:ind w:left="0" w:right="0" w:firstLine="560"/>
        <w:spacing w:before="450" w:after="450" w:line="312" w:lineRule="auto"/>
      </w:pPr>
      <w:r>
        <w:rPr>
          <w:rFonts w:ascii="宋体" w:hAnsi="宋体" w:eastAsia="宋体" w:cs="宋体"/>
          <w:color w:val="000"/>
          <w:sz w:val="28"/>
          <w:szCs w:val="28"/>
        </w:rPr>
        <w:t xml:space="preserve">　　同志们：谢谢大家!</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庆祝“五一”国际劳动节，并隆重表彰在我区改革开放和现代化建设中做出突出贡献的劳动模范，这对于激励全区人民以先进模范人物为榜样，进一步振奋精神，扎实工作，争先创优，加快推进全区经济社会持续快速健康协调发展，具有十分重要的意义。在此，我代表区委、区政府，向受到表彰的劳动模范表示热烈的祝贺!向战斗在全区各行各业、各条战线上的广大干部职工、劳动群众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近年来，全区各级各部门认真贯彻“”重要思想和党的xx届三中、四中全会精神，全面落实科学发展观，解放思想，抢抓机遇，干事创业，加快发展，经济建设和各项社会事业取得了令人鼓舞的成就。去年，全区生产总值完成43.1亿元，增长19.4%;地方级财政收入完成2.28亿元，增长43.2%;城镇居民可支配收入和农民人均纯收入达到8465元和3935元，分别增长14%和15.2%。主要经济指标除进出口总额外，均提前一年超额完成“十五”计划确定的目标。今年以来，全区经济社会继续保持了强劲的发展势头，实现了首季开门红。1-3月份，全区规模以上工业实现增加值6.42亿元，实现销售收入24.2亿元，利税2.22亿元，分别增长37.7%、97.4%、75.7%;全社会固定资产投资完成2.76亿元，同比增长56.6%;地方级财政收入完成7327万元，同比增长65.2%。取得这样好的成绩、形成这样好的局面，是全区上下团结一致、共同奋斗的结果，饱含着广大干部群众的智慧和汗水。这次受到表彰的18名劳动模范，就是全区广大劳动者的杰出代表，他们中有爱岗敬业、在平凡岗位上默默奉献的一线工人;有勤劳致富、带领群众共同致富的农村带头人;有奋力拼搏，勇攀高峰，为发展科学技术和推广科技成果做出突出成绩的科技工作者;有无怨无悔，呕心沥血，在教坛上辛勤耕耘的人民教师;有搏击市场，回报社会，艰苦创业的优秀企业家;有救死扶伤，医术精湛，医德高尚的医务工作者;有肩负道义，秉公执法，保一方平安的政法干警;有恪尽职守，一心为民，廉洁勤政的党政干部。他们虽然岗位不同，事迹各异，但都立足本职，勤勉敬业，无私奉献，在平凡的工作岗位上干出了不平凡的业绩。他们以自己的不懈奋斗昭示世人：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2025-05-02T14:58:00+08:00</dcterms:created>
  <dcterms:modified xsi:type="dcterms:W3CDTF">2025-05-02T14:58:00+08:00</dcterms:modified>
</cp:coreProperties>
</file>

<file path=docProps/custom.xml><?xml version="1.0" encoding="utf-8"?>
<Properties xmlns="http://schemas.openxmlformats.org/officeDocument/2006/custom-properties" xmlns:vt="http://schemas.openxmlformats.org/officeDocument/2006/docPropsVTypes"/>
</file>