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两会讨论政府工作报告发言范文十篇</w:t>
      </w:r>
      <w:bookmarkEnd w:id="1"/>
    </w:p>
    <w:p>
      <w:pPr>
        <w:jc w:val="center"/>
        <w:spacing w:before="0" w:after="450"/>
      </w:pPr>
      <w:r>
        <w:rPr>
          <w:rFonts w:ascii="Arial" w:hAnsi="Arial" w:eastAsia="Arial" w:cs="Arial"/>
          <w:color w:val="999999"/>
          <w:sz w:val="20"/>
          <w:szCs w:val="20"/>
        </w:rPr>
        <w:t xml:space="preserve">来源：网络  作者：雨声轻语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两会讨论政府工作报告发言范文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两会讨论政府工作报告发言范文十篇，仅供参考，希望能够帮助到大家。[_TAG_h2]第一篇: 两会讨论政府工作报告发言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对于政府工作报告，我的观点是：无论是去年还是过去的十五期间，政府所采取的抓手扎实有效，所取得的成绩令人欢欣鼓舞，对存在问题的分析中肯实在，对今年及十一五的目标规划切实可行，又鼓舞人心，报告的行文又不拖沓冗长，短短的一万多字囊括了全县人民所关心的方方面面，也体现了政府领导班子工作效能高，工作作风实，全县人民会感谢你们的，从而会加倍的支持和拥护你们。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　　我是来自教育一线的代表，现就报告中有关教育的内容谈一下我的一点看法。</w:t>
      </w:r>
    </w:p>
    <w:p>
      <w:pPr>
        <w:ind w:left="0" w:right="0" w:firstLine="560"/>
        <w:spacing w:before="450" w:after="450" w:line="312" w:lineRule="auto"/>
      </w:pPr>
      <w:r>
        <w:rPr>
          <w:rFonts w:ascii="宋体" w:hAnsi="宋体" w:eastAsia="宋体" w:cs="宋体"/>
          <w:color w:val="000"/>
          <w:sz w:val="28"/>
          <w:szCs w:val="28"/>
        </w:rPr>
        <w:t xml:space="preserve">　　我想谈的主题是：做实做强职业教育，大力培养技工人才。</w:t>
      </w:r>
    </w:p>
    <w:p>
      <w:pPr>
        <w:ind w:left="0" w:right="0" w:firstLine="560"/>
        <w:spacing w:before="450" w:after="450" w:line="312" w:lineRule="auto"/>
      </w:pPr>
      <w:r>
        <w:rPr>
          <w:rFonts w:ascii="宋体" w:hAnsi="宋体" w:eastAsia="宋体" w:cs="宋体"/>
          <w:color w:val="000"/>
          <w:sz w:val="28"/>
          <w:szCs w:val="28"/>
        </w:rPr>
        <w:t xml:space="preserve">　　发展职业教育，加快人才资源开发，是落实科教兴县和人才强县、促进就业再就业的重大举措，是提高人民素质、提升综合实力、构建和谐社会的重要途径，也是贯彻党的教育方针、遵循教育规律、实现教育事业全面协调持续发展的必然要求。职业教育，尤其是中等职业教育的发展与繁荣经济、促进就业、维护稳定、建设先进文化紧密联系在一起，在许多发达国家，各类职业学校培养的中高级技术人才与高等教育所培养的学生数相当，甚至超过高等院校学生数。国发⒉号的《国务院关于大力推进职业教育改革与发展的决定》中就明确提出：十一五期间，中等职业教育招生规模与普通高中招生规模相当，须为社会输送多万中等职业学校毕业生。就我县来讲，每年得向社会输送⒋千左右合格的专业技术人才。</w:t>
      </w:r>
    </w:p>
    <w:p>
      <w:pPr>
        <w:ind w:left="0" w:right="0" w:firstLine="560"/>
        <w:spacing w:before="450" w:after="450" w:line="312" w:lineRule="auto"/>
      </w:pPr>
      <w:r>
        <w:rPr>
          <w:rFonts w:ascii="宋体" w:hAnsi="宋体" w:eastAsia="宋体" w:cs="宋体"/>
          <w:color w:val="000"/>
          <w:sz w:val="28"/>
          <w:szCs w:val="28"/>
        </w:rPr>
        <w:t xml:space="preserve">　　而在这一数字背后隐含着一系列的问题：中高级技术人才的严重短缺，与我县飞速发展的社会经济不相协调；企业中好多中高级技术工人为从外地引进的人才，本地的一些初中毕业生、中等职业学校毕业生或是高中毕业生不是无用武之地，而是无才可用，在就业中出现高不成、低不就的现象；对于初中毕业生的去向选择，家长们普遍看好普通高中，对中等职业教育抱怀疑态度，即使子女知识学习能力欠佳，但动手操作能力极强，多数家长也情愿花钱买读普高，尽管攻读大学的希望很渺茫，问题就在于他们对中等职业学校教育的不信任，这种情况在中等职业学校的春季招生和提前招生时更为明显；即使是在中考后，同样是就读职高或中专的，毕业生流失现象很常见；就读期间，因为这样那样的问题而中途辍学的也为数不少……。</w:t>
      </w:r>
    </w:p>
    <w:p>
      <w:pPr>
        <w:ind w:left="0" w:right="0" w:firstLine="560"/>
        <w:spacing w:before="450" w:after="450" w:line="312" w:lineRule="auto"/>
      </w:pPr>
      <w:r>
        <w:rPr>
          <w:rFonts w:ascii="宋体" w:hAnsi="宋体" w:eastAsia="宋体" w:cs="宋体"/>
          <w:color w:val="000"/>
          <w:sz w:val="28"/>
          <w:szCs w:val="28"/>
        </w:rPr>
        <w:t xml:space="preserve">　　以上这些问题是不是意味着我县中等职业教育失败了，是否意味着政府对职业教育忽视了呢？这倒未必。回首十五期间，在原有基础上，我县政府投入亿多巨资扩建职教中心，花大力合并职教中心和工业学校，从规模和结构上，提供了职业教育发展的平台，其后，在每年的政府工作思路中，大力发展职业教育均在其中；几年来，通过上下努力，职业教育还是取得了较大发展，比以前有了改善，服务经济社会的能力明显增强，培养出来了一定数量的各类管理型、技术型人才，为企业输送了一些高素质的劳动者和技能型人才，他们在各行各业中发挥自己的能力，为我县的经济发展添砖加瓦。不过，就我县目前经济高速发展的势头来看，现行职业教育已满足不了经济发展的需要，也就对职业教育的质量提出了更高更新的要求。</w:t>
      </w:r>
    </w:p>
    <w:p>
      <w:pPr>
        <w:ind w:left="0" w:right="0" w:firstLine="560"/>
        <w:spacing w:before="450" w:after="450" w:line="312" w:lineRule="auto"/>
      </w:pPr>
      <w:r>
        <w:rPr>
          <w:rFonts w:ascii="宋体" w:hAnsi="宋体" w:eastAsia="宋体" w:cs="宋体"/>
          <w:color w:val="000"/>
          <w:sz w:val="28"/>
          <w:szCs w:val="28"/>
        </w:rPr>
        <w:t xml:space="preserve">　　为此，我县职业教育改革是势在必行，充分学习并领会国务院的关于大力发展职业教育的决定，并结合我县实际，在全面调研的基础上，采取行之有效的措施，并切实加以落实，增强职业教育的发展活力，提升职业教育品位，真正办好老百姓信得过的职业教育，花香自有蜜蜂来，职业教育也就红红火火了。就此，我想谈几点看法：</w:t>
      </w:r>
    </w:p>
    <w:p>
      <w:pPr>
        <w:ind w:left="0" w:right="0" w:firstLine="560"/>
        <w:spacing w:before="450" w:after="450" w:line="312" w:lineRule="auto"/>
      </w:pPr>
      <w:r>
        <w:rPr>
          <w:rFonts w:ascii="宋体" w:hAnsi="宋体" w:eastAsia="宋体" w:cs="宋体"/>
          <w:color w:val="000"/>
          <w:sz w:val="28"/>
          <w:szCs w:val="28"/>
        </w:rPr>
        <w:t xml:space="preserve">　　首先要加强对职业教育的宣传力度，尤其是对社会各界的宣传，加深百姓对职业教育的认识，消除百姓对职业教育的误解。</w:t>
      </w:r>
    </w:p>
    <w:p>
      <w:pPr>
        <w:ind w:left="0" w:right="0" w:firstLine="560"/>
        <w:spacing w:before="450" w:after="450" w:line="312" w:lineRule="auto"/>
      </w:pPr>
      <w:r>
        <w:rPr>
          <w:rFonts w:ascii="宋体" w:hAnsi="宋体" w:eastAsia="宋体" w:cs="宋体"/>
          <w:color w:val="000"/>
          <w:sz w:val="28"/>
          <w:szCs w:val="28"/>
        </w:rPr>
        <w:t xml:space="preserve">　　其次职业教育要贯彻服务于现代化建设的宗旨加快生产服务线急需的技能型人才的培养，大力推行工学结合、校企合作的培养模式，与企业紧密联系，加强学生的生产实习和社会实践，提高职教学生的就业能力、工作能力、职业转换能力以及创业能力；坚持就业导向，积极推动计划培养转向市场驱动，从传统的升学导向转向就业导向，加强对职校学生的职业道德、职业能力和实践技能的培养，促进职教与生产实践、职教与社会服务的密切联系；重视教育中的实践和实训环节，每所职业学校，公务员之家，全国公务员共同天地乃至每个专业，均有定点企业或单位作为学生生产实习和社会实践的基地，定点培训、定向培养、定员培养，协调好学校与企业、学生与学校、学生与企业之间的关系。</w:t>
      </w:r>
    </w:p>
    <w:p>
      <w:pPr>
        <w:ind w:left="0" w:right="0" w:firstLine="560"/>
        <w:spacing w:before="450" w:after="450" w:line="312" w:lineRule="auto"/>
      </w:pPr>
      <w:r>
        <w:rPr>
          <w:rFonts w:ascii="宋体" w:hAnsi="宋体" w:eastAsia="宋体" w:cs="宋体"/>
          <w:color w:val="000"/>
          <w:sz w:val="28"/>
          <w:szCs w:val="28"/>
        </w:rPr>
        <w:t xml:space="preserve">　　第三要提高职业学校的办学水平和质量，树立职业教育在社会人士中良好的形象，要提升学校的品位，设施固然重要，但一流的师资更为必要，须加强对职业学校的培训力度，而职业学校的教师又具有自己的特殊性，它既有对教师文化素质上的要求，更有对教师专业技能方面相当高的标准，因而，职业学校的教师得身先士卒，抓住任何机会去实践，去生产服务一线实践体验（当然，这机会得由学校或相应的主管部门提供），这样才能更好地指导学生，学以致用，并在实践中提高理论水平，为社会培养真正高素质的技能人才；同时，职业学校也可向社会聘请高级技工来担任兼职实习指导教师；切实加强职业学校的各方面管理，从严治教，规范办学，创新举措，真正体现职业教育的内涵，为社会培养合格的中高级技工，适应并促进社会经济的发展，为我县经济发展再上台阶提供人力后盾，也为初中毕业生创造良好的职业教育氛围，充分开发学生的技能潜能，真正实施家长满意工程。</w:t>
      </w:r>
    </w:p>
    <w:p>
      <w:pPr>
        <w:ind w:left="0" w:right="0" w:firstLine="560"/>
        <w:spacing w:before="450" w:after="450" w:line="312" w:lineRule="auto"/>
      </w:pPr>
      <w:r>
        <w:rPr>
          <w:rFonts w:ascii="宋体" w:hAnsi="宋体" w:eastAsia="宋体" w:cs="宋体"/>
          <w:color w:val="000"/>
          <w:sz w:val="28"/>
          <w:szCs w:val="28"/>
        </w:rPr>
        <w:t xml:space="preserve">　　听说今年相关局办领导将重点调研我县的职业教育，我希望以此为契机，能促进我县职业教育真正走上良性发展的轨道，办好受社会普遍看好的职业教育。</w:t>
      </w:r>
    </w:p>
    <w:p>
      <w:pPr>
        <w:ind w:left="0" w:right="0" w:firstLine="560"/>
        <w:spacing w:before="450" w:after="450" w:line="312" w:lineRule="auto"/>
      </w:pPr>
      <w:r>
        <w:rPr>
          <w:rFonts w:ascii="宋体" w:hAnsi="宋体" w:eastAsia="宋体" w:cs="宋体"/>
          <w:color w:val="000"/>
          <w:sz w:val="28"/>
          <w:szCs w:val="28"/>
        </w:rPr>
        <w:t xml:space="preserve">　　以上是我一些不成熟的看法，如有不当，还请各位领导批评指正。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两会讨论政府工作报告发言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两会讨论政府工作报告发言</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 两会讨论政府工作报告发言</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第五篇: 两会讨论政府工作报告发言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第六篇: 两会讨论政府工作报告发言</w:t>
      </w:r>
    </w:p>
    <w:p>
      <w:pPr>
        <w:ind w:left="0" w:right="0" w:firstLine="560"/>
        <w:spacing w:before="450" w:after="450" w:line="312" w:lineRule="auto"/>
      </w:pPr>
      <w:r>
        <w:rPr>
          <w:rFonts w:ascii="宋体" w:hAnsi="宋体" w:eastAsia="宋体" w:cs="宋体"/>
          <w:color w:val="000"/>
          <w:sz w:val="28"/>
          <w:szCs w:val="28"/>
        </w:rPr>
        <w:t xml:space="preserve">　　上午，听了XX市长代表市人民政府向大会所作的《政府工作报告》，有以下几点突出感受。</w:t>
      </w:r>
    </w:p>
    <w:p>
      <w:pPr>
        <w:ind w:left="0" w:right="0" w:firstLine="560"/>
        <w:spacing w:before="450" w:after="450" w:line="312" w:lineRule="auto"/>
      </w:pPr>
      <w:r>
        <w:rPr>
          <w:rFonts w:ascii="宋体" w:hAnsi="宋体" w:eastAsia="宋体" w:cs="宋体"/>
          <w:color w:val="000"/>
          <w:sz w:val="28"/>
          <w:szCs w:val="28"/>
        </w:rPr>
        <w:t xml:space="preserve">　　一是成绩有分量。在习近平新时代中国特色社会主义思想的正确指引下，在总书记亲临XX视察的巨大鼓舞下，XX苏区振兴发展交出了令人满意的答卷，各项事业发展取得了突破历史的好成绩。报告中“实现历史性跨越”“创近年最好水平”“民生投入历年最大”“全省第一”“全国唯一”等表述，让人倍感骄傲、倍觉振奋。</w:t>
      </w:r>
    </w:p>
    <w:p>
      <w:pPr>
        <w:ind w:left="0" w:right="0" w:firstLine="560"/>
        <w:spacing w:before="450" w:after="450" w:line="312" w:lineRule="auto"/>
      </w:pPr>
      <w:r>
        <w:rPr>
          <w:rFonts w:ascii="宋体" w:hAnsi="宋体" w:eastAsia="宋体" w:cs="宋体"/>
          <w:color w:val="000"/>
          <w:sz w:val="28"/>
          <w:szCs w:val="28"/>
        </w:rPr>
        <w:t xml:space="preserve">　　二是发展有质量。市委、市政府始终坚持高质量发展这个根本要求，坚定不移打好中央三大攻坚战和全市六大攻坚战，经济运行顶住了下行压力，增长保持快速度；“两城两谷两带”对工业经济贡献率达73.5%，全市首位产业集聚度达46.1%；能源保障水平将有力支撑未来十年以上发展，革命老区高质量发展示区建设取得阶段性明显成效。</w:t>
      </w:r>
    </w:p>
    <w:p>
      <w:pPr>
        <w:ind w:left="0" w:right="0" w:firstLine="560"/>
        <w:spacing w:before="450" w:after="450" w:line="312" w:lineRule="auto"/>
      </w:pPr>
      <w:r>
        <w:rPr>
          <w:rFonts w:ascii="宋体" w:hAnsi="宋体" w:eastAsia="宋体" w:cs="宋体"/>
          <w:color w:val="000"/>
          <w:sz w:val="28"/>
          <w:szCs w:val="28"/>
        </w:rPr>
        <w:t xml:space="preserve">　　三是部署有力量。在坚决对标中央、省部署的基础上，立足XX实际，融入全省大局，提出高质量打好六大攻坚战，加快建设省域副中心城市，打造对接融入粤港澳大湾区“桥头堡”和“后花园”等的总体部署，展现了“作示范、勇争先”决心和魄力，八个方面的工作要求既系统全面，又具体可行，很好地贯穿了稳中求进的工作总基调。</w:t>
      </w:r>
    </w:p>
    <w:p>
      <w:pPr>
        <w:ind w:left="0" w:right="0" w:firstLine="560"/>
        <w:spacing w:before="450" w:after="450" w:line="312" w:lineRule="auto"/>
      </w:pPr>
      <w:r>
        <w:rPr>
          <w:rFonts w:ascii="宋体" w:hAnsi="宋体" w:eastAsia="宋体" w:cs="宋体"/>
          <w:color w:val="000"/>
          <w:sz w:val="28"/>
          <w:szCs w:val="28"/>
        </w:rPr>
        <w:t xml:space="preserve">　　XX将按照全市统一部署，紧扣全面建成小康社会目标任务，围绕实施乡村振兴战略，立足“农业富民、工业强县、旅游兴业”，坚定不移打好“六大攻坚战”，以实干实效，决战决胜全面小康，努力创建“风清气正、祥和美丽”新宁都。重点是做好以下三个方面的工作。</w:t>
      </w:r>
    </w:p>
    <w:p>
      <w:pPr>
        <w:ind w:left="0" w:right="0" w:firstLine="560"/>
        <w:spacing w:before="450" w:after="450" w:line="312" w:lineRule="auto"/>
      </w:pPr>
      <w:r>
        <w:rPr>
          <w:rFonts w:ascii="宋体" w:hAnsi="宋体" w:eastAsia="宋体" w:cs="宋体"/>
          <w:color w:val="000"/>
          <w:sz w:val="28"/>
          <w:szCs w:val="28"/>
        </w:rPr>
        <w:t xml:space="preserve">　　一是聚焦富民农业，以产业促进脱贫致富。立足全市蔬菜产业重点县，充分发挥含硒丰富的自然生态优势，突出打造“XX品牌”，完善产前产中产后“全产业链”服务体系，重点在富硒蔬菜上取得突破。坚决有力做大做强黄鸡、脐橙等农业特色产业，带动千家万户参与其中，获取稳定收益，达到“既富口袋”“又富脑袋”的目的。</w:t>
      </w:r>
    </w:p>
    <w:p>
      <w:pPr>
        <w:ind w:left="0" w:right="0" w:firstLine="560"/>
        <w:spacing w:before="450" w:after="450" w:line="312" w:lineRule="auto"/>
      </w:pPr>
      <w:r>
        <w:rPr>
          <w:rFonts w:ascii="宋体" w:hAnsi="宋体" w:eastAsia="宋体" w:cs="宋体"/>
          <w:color w:val="000"/>
          <w:sz w:val="28"/>
          <w:szCs w:val="28"/>
        </w:rPr>
        <w:t xml:space="preserve">　　二是聚焦童装产业，奋力推进工业成气候。策应市委“两城两谷两带”规划布局，积极融入千亿纺织服装产业带，坚持错位发展思路，聚焦童装产业，加紧完成童装智造产业园二期项目建设，全力招引、吸纳市场认可度高的自主品牌童装企业入驻，加快建设童装产业集群，力争将XX打造成全国知名品牌童装重要生产基地。</w:t>
      </w:r>
    </w:p>
    <w:p>
      <w:pPr>
        <w:ind w:left="0" w:right="0" w:firstLine="560"/>
        <w:spacing w:before="450" w:after="450" w:line="312" w:lineRule="auto"/>
      </w:pPr>
      <w:r>
        <w:rPr>
          <w:rFonts w:ascii="宋体" w:hAnsi="宋体" w:eastAsia="宋体" w:cs="宋体"/>
          <w:color w:val="000"/>
          <w:sz w:val="28"/>
          <w:szCs w:val="28"/>
        </w:rPr>
        <w:t xml:space="preserve">　　三是聚焦红色主题，举全县之力抓旅游业。积极融入省市红色旅游发展大格局，加大县财政投入，组建旅游投资集团，把XX战斗遗址、XX起义旧址、红色苏区小镇等红色景区牢牢抓在自己手上，积极开发红色游学、红色研学等参与式项目，一步一步做美做响XX核心景区，做大做强红色教育培训市场，增强宁都旅游对外吸引力。</w:t>
      </w:r>
    </w:p>
    <w:p>
      <w:pPr>
        <w:ind w:left="0" w:right="0" w:firstLine="560"/>
        <w:spacing w:before="450" w:after="450" w:line="312" w:lineRule="auto"/>
      </w:pPr>
      <w:r>
        <w:rPr>
          <w:rFonts w:ascii="宋体" w:hAnsi="宋体" w:eastAsia="宋体" w:cs="宋体"/>
          <w:color w:val="000"/>
          <w:sz w:val="28"/>
          <w:szCs w:val="28"/>
        </w:rPr>
        <w:t xml:space="preserve">　　借此机会，提两点建议。</w:t>
      </w:r>
    </w:p>
    <w:p>
      <w:pPr>
        <w:ind w:left="0" w:right="0" w:firstLine="560"/>
        <w:spacing w:before="450" w:after="450" w:line="312" w:lineRule="auto"/>
      </w:pPr>
      <w:r>
        <w:rPr>
          <w:rFonts w:ascii="宋体" w:hAnsi="宋体" w:eastAsia="宋体" w:cs="宋体"/>
          <w:color w:val="000"/>
          <w:sz w:val="28"/>
          <w:szCs w:val="28"/>
        </w:rPr>
        <w:t xml:space="preserve">　　XX纺织服装产业带作为“两城两谷两带”的重要组成部分，对壮大产业集群，推进“主攻工业、三年再翻番”具有重要作用。建议市级层面根据各地首位产业的细分市场定位，有所侧重地给予项目、政策方面的支持。比如，XX重点紧盯以童装为主的轻纺服装产业发展，亟需品牌童装方面的各类资源。</w:t>
      </w:r>
    </w:p>
    <w:p>
      <w:pPr>
        <w:ind w:left="0" w:right="0" w:firstLine="560"/>
        <w:spacing w:before="450" w:after="450" w:line="312" w:lineRule="auto"/>
      </w:pPr>
      <w:r>
        <w:rPr>
          <w:rFonts w:ascii="宋体" w:hAnsi="宋体" w:eastAsia="宋体" w:cs="宋体"/>
          <w:color w:val="000"/>
          <w:sz w:val="28"/>
          <w:szCs w:val="28"/>
        </w:rPr>
        <w:t xml:space="preserve">　　在应对新型冠状病毒感染的肺炎疫情上，市县两级经受住了方方面面的考验，但同时也暴露出一些短板和不足。比如县级医院专业技术人才力量薄弱、乡村以及社区公共医疗卫生服务水平偏低、防护物资储备不够等等。建议在总结此次抗击疫情经验教训的基础上，市县进行统筹，着力解决一批公共医疗卫生服务领域的短板弱项问题。</w:t>
      </w:r>
    </w:p>
    <w:p>
      <w:pPr>
        <w:ind w:left="0" w:right="0" w:firstLine="560"/>
        <w:spacing w:before="450" w:after="450" w:line="312" w:lineRule="auto"/>
      </w:pPr>
      <w:r>
        <w:rPr>
          <w:rFonts w:ascii="黑体" w:hAnsi="黑体" w:eastAsia="黑体" w:cs="黑体"/>
          <w:color w:val="000000"/>
          <w:sz w:val="36"/>
          <w:szCs w:val="36"/>
          <w:b w:val="1"/>
          <w:bCs w:val="1"/>
        </w:rPr>
        <w:t xml:space="preserve">第七篇: 两会讨论政府工作报告发言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两会讨论政府工作报告发言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w:t>
      </w:r>
    </w:p>
    <w:p>
      <w:pPr>
        <w:ind w:left="0" w:right="0" w:firstLine="560"/>
        <w:spacing w:before="450" w:after="450" w:line="312" w:lineRule="auto"/>
      </w:pPr>
      <w:r>
        <w:rPr>
          <w:rFonts w:ascii="宋体" w:hAnsi="宋体" w:eastAsia="宋体" w:cs="宋体"/>
          <w:color w:val="000"/>
          <w:sz w:val="28"/>
          <w:szCs w:val="28"/>
        </w:rPr>
        <w:t xml:space="preserve">　　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w:t>
      </w:r>
    </w:p>
    <w:p>
      <w:pPr>
        <w:ind w:left="0" w:right="0" w:firstLine="560"/>
        <w:spacing w:before="450" w:after="450" w:line="312" w:lineRule="auto"/>
      </w:pPr>
      <w:r>
        <w:rPr>
          <w:rFonts w:ascii="宋体" w:hAnsi="宋体" w:eastAsia="宋体" w:cs="宋体"/>
          <w:color w:val="000"/>
          <w:sz w:val="28"/>
          <w:szCs w:val="28"/>
        </w:rPr>
        <w:t xml:space="preserve">　　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两会讨论政府工作报告发言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两会讨论政府工作报告发言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2025-06-16T16:03:25+08:00</dcterms:created>
  <dcterms:modified xsi:type="dcterms:W3CDTF">2025-06-16T16:03:25+08:00</dcterms:modified>
</cp:coreProperties>
</file>

<file path=docProps/custom.xml><?xml version="1.0" encoding="utf-8"?>
<Properties xmlns="http://schemas.openxmlformats.org/officeDocument/2006/custom-properties" xmlns:vt="http://schemas.openxmlformats.org/officeDocument/2006/docPropsVTypes"/>
</file>