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新任职团县委书记就职演讲稿范文精选</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新任职团县委书记就职演讲稿范文精选》供大家参考，希望对大家有所帮助！！！各位委员、同志们：共青团某某县第十三次代表大会，经过充分酝酿和讨论，选举产生了共青团某某县第xx届委员会。首先，我代表新当选的各位常委，书记、副书记，...</w:t>
      </w:r>
    </w:p>
    <w:p>
      <w:pPr>
        <w:ind w:left="0" w:right="0" w:firstLine="560"/>
        <w:spacing w:before="450" w:after="450" w:line="312" w:lineRule="auto"/>
      </w:pPr>
      <w:r>
        <w:rPr>
          <w:rFonts w:ascii="宋体" w:hAnsi="宋体" w:eastAsia="宋体" w:cs="宋体"/>
          <w:color w:val="000"/>
          <w:sz w:val="28"/>
          <w:szCs w:val="28"/>
        </w:rPr>
        <w:t xml:space="preserve">为大家收集整理了《新任职团县委书记就职演讲稿范文精选》供大家参考，希望对大家有所帮助！！！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共青团某某县第十三次代表大会，经过充分酝酿和讨论，选举产生了共青团某某县第xx届委员会。首先，我代表新当选的各位常委，书记、副书记，衷心地感谢各位委员对我们的信任和支持!我们将和各位委员一起，在团市委和县委的正确领导下，身体力行\"三个代表\"重要思想，认真贯彻落实xx大和xx届xx全会精神，坚持建设、服务、创新、发展的工作理念，围绕共青团某某县第十三次代表大会确定的各项任务，刻苦学习，勤奋工作，自觉奉献，勇于创造，努力开创我县共青团工作的新局面，不辜负县委的重托和全县青年的期望。</w:t>
      </w:r>
    </w:p>
    <w:p>
      <w:pPr>
        <w:ind w:left="0" w:right="0" w:firstLine="560"/>
        <w:spacing w:before="450" w:after="450" w:line="312" w:lineRule="auto"/>
      </w:pPr>
      <w:r>
        <w:rPr>
          <w:rFonts w:ascii="宋体" w:hAnsi="宋体" w:eastAsia="宋体" w:cs="宋体"/>
          <w:color w:val="000"/>
          <w:sz w:val="28"/>
          <w:szCs w:val="28"/>
        </w:rPr>
        <w:t xml:space="preserve">这次团代会，比较系统地总结了XX年以来的主要成绩和基本经验，进一步明确了某某县共青团今后三年的指导思想、奋斗目标和工作重点，是一次承前启后、继往开来的大会，是一次团结、民主、胜利的大会。集中精力、广泛深入地抓好团代会精神的学习贯彻，是我县各级团组织当前和今后一段时期的主要任务。今后三年，我们在座的全体同志，将组成一个新的领导集体。代表们把掌声和信任给了我们，也把期望和责任给了我们。我们要倍加珍惜时代提供的机遇和舞台，倍加珍惜组织对我们的厚爱和重托，倍加珍惜全县团员青年对我们的信赖和期望，以敬业创新的精神、勤勉务实的作风、廉洁自律的形象，团结带领全县青年为实现某某县“建设工业大县、特色农业县、特色旅游县，实现撤县建市”的目标而努力奋斗。</w:t>
      </w:r>
    </w:p>
    <w:p>
      <w:pPr>
        <w:ind w:left="0" w:right="0" w:firstLine="560"/>
        <w:spacing w:before="450" w:after="450" w:line="312" w:lineRule="auto"/>
      </w:pPr>
      <w:r>
        <w:rPr>
          <w:rFonts w:ascii="宋体" w:hAnsi="宋体" w:eastAsia="宋体" w:cs="宋体"/>
          <w:color w:val="000"/>
          <w:sz w:val="28"/>
          <w:szCs w:val="28"/>
        </w:rPr>
        <w:t xml:space="preserve">要完成时代赋予我们团组织光荣而艰巨的任务，我们这个领导集体就要与时俱进，开拓创新，增强学习能力，提高服务意识，发展创新思维，切实增强事业心，不断提高自身综合素质，不断提高分析问题、解决问题的能力，更好地推动全县团的事业向前发展。在此，我讲四点意见。</w:t>
      </w:r>
    </w:p>
    <w:p>
      <w:pPr>
        <w:ind w:left="0" w:right="0" w:firstLine="560"/>
        <w:spacing w:before="450" w:after="450" w:line="312" w:lineRule="auto"/>
      </w:pPr>
      <w:r>
        <w:rPr>
          <w:rFonts w:ascii="宋体" w:hAnsi="宋体" w:eastAsia="宋体" w:cs="宋体"/>
          <w:color w:val="000"/>
          <w:sz w:val="28"/>
          <w:szCs w:val="28"/>
        </w:rPr>
        <w:t xml:space="preserve">一、以学习促提高</w:t>
      </w:r>
    </w:p>
    <w:p>
      <w:pPr>
        <w:ind w:left="0" w:right="0" w:firstLine="560"/>
        <w:spacing w:before="450" w:after="450" w:line="312" w:lineRule="auto"/>
      </w:pPr>
      <w:r>
        <w:rPr>
          <w:rFonts w:ascii="宋体" w:hAnsi="宋体" w:eastAsia="宋体" w:cs="宋体"/>
          <w:color w:val="000"/>
          <w:sz w:val="28"/>
          <w:szCs w:val="28"/>
        </w:rPr>
        <w:t xml:space="preserve">某某县正处在一个爬坡的阶段，百事待举，百业待兴，要团结带领全县广大团员青年在我县经济建设主战场上埋头苦干、拼搏奋斗，客观上要求团的领导成员不断提高自身素质、提高领导水平。从适应时代的要求和承担的责任而言，我们也不能停留在过去的水平上，要不断超越自我。每一位委员都要更加勤于学习、善于学习，把学习作为增长知识和才干的重要途径，作为一种习惯、一种追求融入日常工作和生活之中，孜孜不倦地汲取新的理论、新的知识，一要学习马列主义、毛泽东思想和邓小平理论，学习\"三个代表\"重要思想。二要学习经济、政治、文化、法律、管理等各方面的新知识。三要学习中华民族的优秀传统文化以及人类社会创造的一切先进文明成果，尤其要从中学习具有时代精神的科学方法和创新思维。四要学习共青团的业务知识，增强做好本职工作的本领。只有这样，才能打牢马克思主义理论功底和各种知识功底，培养世界眼光和战略思维。\"形成全民学习、终身学习的学习型社会，促进人的全面发展\"，这是xx大确立的全面建设小康社会奋斗目标的一项重要内容，也是xx大报告提出的一个新思想、新观点。学习型社会的特征在于不断学习，包括终身学习、全员学习、全过程学习、团体学习等等。这就要求我们团组织要致力于把自身建设成为学习型机关。同时，要深入基层，面向实际，大兴调查研究之风，在实践中总结经验，提高水平，推动我区共青团和青少年事业不断迈上新的台阶。</w:t>
      </w:r>
    </w:p>
    <w:p>
      <w:pPr>
        <w:ind w:left="0" w:right="0" w:firstLine="560"/>
        <w:spacing w:before="450" w:after="450" w:line="312" w:lineRule="auto"/>
      </w:pPr>
      <w:r>
        <w:rPr>
          <w:rFonts w:ascii="宋体" w:hAnsi="宋体" w:eastAsia="宋体" w:cs="宋体"/>
          <w:color w:val="000"/>
          <w:sz w:val="28"/>
          <w:szCs w:val="28"/>
        </w:rPr>
        <w:t xml:space="preserve">二、以服务创品牌</w:t>
      </w:r>
    </w:p>
    <w:p>
      <w:pPr>
        <w:ind w:left="0" w:right="0" w:firstLine="560"/>
        <w:spacing w:before="450" w:after="450" w:line="312" w:lineRule="auto"/>
      </w:pPr>
      <w:r>
        <w:rPr>
          <w:rFonts w:ascii="宋体" w:hAnsi="宋体" w:eastAsia="宋体" w:cs="宋体"/>
          <w:color w:val="000"/>
          <w:sz w:val="28"/>
          <w:szCs w:val="28"/>
        </w:rPr>
        <w:t xml:space="preserve">服务是共青团的生存基础，是团的基本职能，是团的一切工作的出发点和落脚点。我们一定要从增强团的凝聚力和活力、巩固党在青年中的执政基础的高度认识团的服务职能，强化服务意识，提高服务能力，丰富服务手段，把服务大局、服务社会和服务青年有机结合起来。要紧紧抓住团内重点工作品牌，找准它们与党的中心工作、与青年需求的结合点和共振点。我们都是年轻干部，无论什么时候都要对自己高标准、严要求，要以高度的责任感、使命感带领全县青年投身到建设我县\"三个文明\"、建设小康社会的奋斗进程中去。要经常想一想\"从事共青团工作是为什么、现在做团干部干什么、将来能为共青团事业留点什么\"，坚定正确的理想信念，竭诚为青年服务。要自觉深入基层、深入青年，真正知青年情、暖青年心、解青年忧、帮青年富。</w:t>
      </w:r>
    </w:p>
    <w:p>
      <w:pPr>
        <w:ind w:left="0" w:right="0" w:firstLine="560"/>
        <w:spacing w:before="450" w:after="450" w:line="312" w:lineRule="auto"/>
      </w:pPr>
      <w:r>
        <w:rPr>
          <w:rFonts w:ascii="宋体" w:hAnsi="宋体" w:eastAsia="宋体" w:cs="宋体"/>
          <w:color w:val="000"/>
          <w:sz w:val="28"/>
          <w:szCs w:val="28"/>
        </w:rPr>
        <w:t xml:space="preserve">三、以创新求发展</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共青团事业是常干常新的事业，如果缺少创新意识，团的工作就缺乏生机和活力。我们这xx届委员会要不辱使命、不负重托，就必须有创新的胆识、创新的形象、创新的作为，要发扬敢想敢干、敢为天下先的精神，在适应中求突破，在突破中求发展。新形势下共青团工作面临着许多机遇和挑战，这就要求我们始终坚持解放思想、实事求是、与时俱进的思想路线，在工作思路、工作内容、工作机制、工作方式上有所创新。要善于借鉴和运用党建工作的许多成功经验，要尊重基层团组织和团员青年的首创精神。</w:t>
      </w:r>
    </w:p>
    <w:p>
      <w:pPr>
        <w:ind w:left="0" w:right="0" w:firstLine="560"/>
        <w:spacing w:before="450" w:after="450" w:line="312" w:lineRule="auto"/>
      </w:pPr>
      <w:r>
        <w:rPr>
          <w:rFonts w:ascii="宋体" w:hAnsi="宋体" w:eastAsia="宋体" w:cs="宋体"/>
          <w:color w:val="000"/>
          <w:sz w:val="28"/>
          <w:szCs w:val="28"/>
        </w:rPr>
        <w:t xml:space="preserve">四、以事业树形象</w:t>
      </w:r>
    </w:p>
    <w:p>
      <w:pPr>
        <w:ind w:left="0" w:right="0" w:firstLine="560"/>
        <w:spacing w:before="450" w:after="450" w:line="312" w:lineRule="auto"/>
      </w:pPr>
      <w:r>
        <w:rPr>
          <w:rFonts w:ascii="宋体" w:hAnsi="宋体" w:eastAsia="宋体" w:cs="宋体"/>
          <w:color w:val="000"/>
          <w:sz w:val="28"/>
          <w:szCs w:val="28"/>
        </w:rPr>
        <w:t xml:space="preserve">共青团岗位的流动性很大，事业心尤显重要。我们要不断加强党性修养，始终保持脚踏实地、埋头苦干的工作作风，牢记共青团的岗位是学习、锻炼、奉献的岗位，要增强事业心、责任心，全身心投入共青团工作和青年工作，树立共青团良好的形象。要时时处处砥砺自己，磨炼意志，克服浮躁心理，保持平静心态，谦虚谨慎，艰苦创业，打牢基础，坚决反对急功近利、形式主义。要坚持用干事业的精神和方式推动工作发展，树立可持续发展的观念，把工作具体化、有形化，立足实际、务求实效，而不是搞花样翻新、形式主义、短期行为。我们既要努力巩固和发展现有团的事业，更加充分地发挥它们的作用，又要努力开拓和发展新的事业，积极吸纳和运用社会资源，促进团的各项事业健康发展。</w:t>
      </w:r>
    </w:p>
    <w:p>
      <w:pPr>
        <w:ind w:left="0" w:right="0" w:firstLine="560"/>
        <w:spacing w:before="450" w:after="450" w:line="312" w:lineRule="auto"/>
      </w:pPr>
      <w:r>
        <w:rPr>
          <w:rFonts w:ascii="宋体" w:hAnsi="宋体" w:eastAsia="宋体" w:cs="宋体"/>
          <w:color w:val="000"/>
          <w:sz w:val="28"/>
          <w:szCs w:val="28"/>
        </w:rPr>
        <w:t xml:space="preserve">各位委员、同志们，未来三年开创某某县共青团工作新局面的接力棒已经传递到我们手上，建设新某某县的崇高使命和光荣任务历史地落在我们肩上，让我们携起手来，在团市委和县委的正确领导下，同心同德，振奋精神，锐意进取，开拓创新，努力开创某某县共青团和青年工作的新局面，为完成县第十三次团代会提出的各项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2025-05-07T02:53:24+08:00</dcterms:created>
  <dcterms:modified xsi:type="dcterms:W3CDTF">2025-05-07T02:53:24+08:00</dcterms:modified>
</cp:coreProperties>
</file>

<file path=docProps/custom.xml><?xml version="1.0" encoding="utf-8"?>
<Properties xmlns="http://schemas.openxmlformats.org/officeDocument/2006/custom-properties" xmlns:vt="http://schemas.openxmlformats.org/officeDocument/2006/docPropsVTypes"/>
</file>