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局长任前表态发言稿【7篇】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更高的职业不仅是对各方的鼓励和鼓励，也是对各方的希望和信任。 以下是为大家整理的关于局长任前表态发言稿的文章7篇 ,欢迎品鉴！第1篇: 局长任前表态发言稿　　尊敬的市局领导、同志们：　　刚才宣读了市局任免文件，决定由我来牵头负责管理区工商局...</w:t>
      </w:r>
    </w:p>
    <w:p>
      <w:pPr>
        <w:ind w:left="0" w:right="0" w:firstLine="560"/>
        <w:spacing w:before="450" w:after="450" w:line="312" w:lineRule="auto"/>
      </w:pPr>
      <w:r>
        <w:rPr>
          <w:rFonts w:ascii="宋体" w:hAnsi="宋体" w:eastAsia="宋体" w:cs="宋体"/>
          <w:color w:val="000"/>
          <w:sz w:val="28"/>
          <w:szCs w:val="28"/>
        </w:rPr>
        <w:t xml:space="preserve">更高的职业不仅是对各方的鼓励和鼓励，也是对各方的希望和信任。 以下是为大家整理的关于局长任前表态发言稿的文章7篇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尊敬的市局领导、同志们：</w:t>
      </w:r>
    </w:p>
    <w:p>
      <w:pPr>
        <w:ind w:left="0" w:right="0" w:firstLine="560"/>
        <w:spacing w:before="450" w:after="450" w:line="312" w:lineRule="auto"/>
      </w:pPr>
      <w:r>
        <w:rPr>
          <w:rFonts w:ascii="宋体" w:hAnsi="宋体" w:eastAsia="宋体" w:cs="宋体"/>
          <w:color w:val="000"/>
          <w:sz w:val="28"/>
          <w:szCs w:val="28"/>
        </w:rPr>
        <w:t xml:space="preserve">　　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　　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　　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　　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　　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　　2、始终牢记“职务就是责任，责任重于泰山”。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　　3、始终保持谦虚谨慎，求真务实的工作作风。有什么样的作风，就会有什么样的精神面貌和效果，我要继承和发扬工商系统的优良传统和好作法，并注重创新，进一步探索创新的思路和方法。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　　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局长任前表态发言稿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个月来，在市委市政府的坚强领导下，局党组带领全体干部职工坚持以党的政治建设为统领，加快机构和职能的融合，顺利完成了人员转隶、局“三定”方案的制订，对年度安全生产重点工作进行了部署，保障了全国“两会”等特殊时段安全生产形势的平稳。3月下旬开始，组织开展了安全生产大排查大整治行动，局领导和机关分赴基层一线检查督导，持续推进各项重点工作。防汛抗旱、森林防火、综合救灾等指挥部、委员会职能的承接筹备工作也在紧锣密鼓地进行中，真正做到了机构改革期间人心不散、队伍不乱、工作不断。刚才，xx同志宣读了中层干部任职的通知和内设机构人员安排，这是根据工作需要和每个人的情况，按照组织程序，经局党组研究作出的决定。希望每名同志都要讲政治、顾大局、守规矩，坚决服从组织决定，正确对待岗位调整和工作分工，忠于职守、勤于学习、敢于担当、严于律己，积极投身应急管理事业，努力做出无愧于党、无愧于人民、无愧于时代的业绩。下面，围绕跑好我市应急管理事业“第一棒”，再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一、统一思想认识，切实增强做好应急管理工作的事业心和责任感</w:t>
      </w:r>
    </w:p>
    <w:p>
      <w:pPr>
        <w:ind w:left="0" w:right="0" w:firstLine="560"/>
        <w:spacing w:before="450" w:after="450" w:line="312" w:lineRule="auto"/>
      </w:pPr>
      <w:r>
        <w:rPr>
          <w:rFonts w:ascii="宋体" w:hAnsi="宋体" w:eastAsia="宋体" w:cs="宋体"/>
          <w:color w:val="000"/>
          <w:sz w:val="28"/>
          <w:szCs w:val="28"/>
        </w:rPr>
        <w:t xml:space="preserve">统一思想，才能凝聚共识；</w:t>
      </w:r>
    </w:p>
    <w:p>
      <w:pPr>
        <w:ind w:left="0" w:right="0" w:firstLine="560"/>
        <w:spacing w:before="450" w:after="450" w:line="312" w:lineRule="auto"/>
      </w:pPr>
      <w:r>
        <w:rPr>
          <w:rFonts w:ascii="宋体" w:hAnsi="宋体" w:eastAsia="宋体" w:cs="宋体"/>
          <w:color w:val="000"/>
          <w:sz w:val="28"/>
          <w:szCs w:val="28"/>
        </w:rPr>
        <w:t xml:space="preserve">认清使命，才能不负重托。组建应急管理机构，是以习近平同志为核心的党中央，从党和国家事业发展全局的高度做出的重大决策，是推进国家治理体系和治理能力现代化的一场深刻变革。我们要深刻理解组建应急管理机构的重大意义，准确把握应急管理部门担负的重要职责，以强烈的事业心和责任感，坚决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gt;（一）做好应急管理工作是贯彻落实习近平总书记重要论述的政治要求。为构建大国应急管理体制，提高应急管理水平，党中央作出了组建应急管理机构的重大决策。去年10月10日，习近平总书记主持召开中央财经委第三次会议，专题研究提高自然灾害防治能力。习近平总书记在会上强调，加强自然灾害防治关系国计民生，要建立高效科学的自然灾害防治体系，提高全社会自然灾害防治能力，为保护人民群众生命财产安全和国家安全提供有力保障。11月9日，习近平总书记亲自为新组建的国家综合性消防救援队伍授旗并致训词，提出了“对党忠诚、纪律严明、赴汤蹈火、竭诚为民”四句话方针。习近平总书记关于应急管理工作的重要论述和向国家综合性消防救援队伍授旗并致训词，充分体现了党中央、国务院对应急管理工作的高度重视和关心关怀，充分体现了习近平总书记深厚的为民情怀和强烈的历史担当。我们要认真学习领会习近平总书记关于应急管理工作的重要论述，从实现“两个一百年”奋斗目标和中华民族伟大复兴中国梦的战略高度，从提高人民群众安全感、保障国家长治久安的战略高度，深刻认识做好新时代应急管理工作的重大意义，切实把做好应急管理工作的责任放在心上、扛在肩上。</w:t>
      </w:r>
    </w:p>
    <w:p>
      <w:pPr>
        <w:ind w:left="0" w:right="0" w:firstLine="560"/>
        <w:spacing w:before="450" w:after="450" w:line="312" w:lineRule="auto"/>
      </w:pPr>
      <w:r>
        <w:rPr>
          <w:rFonts w:ascii="宋体" w:hAnsi="宋体" w:eastAsia="宋体" w:cs="宋体"/>
          <w:color w:val="000"/>
          <w:sz w:val="28"/>
          <w:szCs w:val="28"/>
        </w:rPr>
        <w:t xml:space="preserve">&gt;（二）做好应急管理工作是提高综合防灾减灾救灾水平的必然选择。我国是自然灾害多发频发的国家，防灾减灾救灾任务十分繁重。长期以来，应急管理职能分散在各个部门，缺乏综合管理、统筹协调，影响和制约了防灾减灾救灾水平的提高。组建应急管理机构，有利于加强应急管理的统筹协调，有利于提高应急管理专业水平，有利于整合应急管理资源，有利于提高应急管理工作效率。我们必须深刻认识我国的基本国情，从破解深层次矛盾和问题，适应形势发展和任务需要的高度，充分认识做好新时代应急管理工作的重大意义，以跑好第一棒的精神、担当、作为，努力为提高综合防灾减灾救灾水平作出应有的贡献。</w:t>
      </w:r>
    </w:p>
    <w:p>
      <w:pPr>
        <w:ind w:left="0" w:right="0" w:firstLine="560"/>
        <w:spacing w:before="450" w:after="450" w:line="312" w:lineRule="auto"/>
      </w:pPr>
      <w:r>
        <w:rPr>
          <w:rFonts w:ascii="宋体" w:hAnsi="宋体" w:eastAsia="宋体" w:cs="宋体"/>
          <w:color w:val="000"/>
          <w:sz w:val="28"/>
          <w:szCs w:val="28"/>
        </w:rPr>
        <w:t xml:space="preserve">&gt;（三）做好应急管理工作是新时代赋予我们的神圣使命。按照市委市政府深化机构改革统一部署要求，我们这些人承接了我市应急管理工作第一棒，也标志着我市应急管理工作在新的历史时期已鸣笛起航。应急管理局是个新部门，面临的许多工作都是全新的工作，担负的任务艰巨而繁重。国家应急管理部的定位表述为：“防范化解重特大安全风险的主管部门、健全公共安全体系的牵头部门、整合优化应急力量和资源的组织部门、推动形成中国特色应急管理体制的支撑部门，担负着提高自然灾害防治能力的主要责任，承担着国家应对特别重大灾害指挥部职责。”由此可见，我们承担着多么重大的职责使命，是对我们思想认识、精神状态、能力本领的全新挑战和考验。面对这样一个时代课题、新的挑战，我们必须进一步增强忧患意识、坚持底线思维，完善体制机制、强化应急准备，加强能力建设、提升履职本领，用我们的汗水和心血谱写全市安全生产、防灾减灾、应急管理事业新篇章。</w:t>
      </w:r>
    </w:p>
    <w:p>
      <w:pPr>
        <w:ind w:left="0" w:right="0" w:firstLine="560"/>
        <w:spacing w:before="450" w:after="450" w:line="312" w:lineRule="auto"/>
      </w:pPr>
      <w:r>
        <w:rPr>
          <w:rFonts w:ascii="宋体" w:hAnsi="宋体" w:eastAsia="宋体" w:cs="宋体"/>
          <w:color w:val="000"/>
          <w:sz w:val="28"/>
          <w:szCs w:val="28"/>
        </w:rPr>
        <w:t xml:space="preserve">二、理清工作思路，扎实推进应急管理事业改革发展</w:t>
      </w:r>
    </w:p>
    <w:p>
      <w:pPr>
        <w:ind w:left="0" w:right="0" w:firstLine="560"/>
        <w:spacing w:before="450" w:after="450" w:line="312" w:lineRule="auto"/>
      </w:pPr>
      <w:r>
        <w:rPr>
          <w:rFonts w:ascii="宋体" w:hAnsi="宋体" w:eastAsia="宋体" w:cs="宋体"/>
          <w:color w:val="000"/>
          <w:sz w:val="28"/>
          <w:szCs w:val="28"/>
        </w:rPr>
        <w:t xml:space="preserve">面对新的职能、新的任务，我们要有序承接和履行好这些职责，尽快理清工作思路，推动形成统一指挥、专常兼备、反应灵敏、上下联动、平战结合的应急管理体制。</w:t>
      </w:r>
    </w:p>
    <w:p>
      <w:pPr>
        <w:ind w:left="0" w:right="0" w:firstLine="560"/>
        <w:spacing w:before="450" w:after="450" w:line="312" w:lineRule="auto"/>
      </w:pPr>
      <w:r>
        <w:rPr>
          <w:rFonts w:ascii="宋体" w:hAnsi="宋体" w:eastAsia="宋体" w:cs="宋体"/>
          <w:color w:val="000"/>
          <w:sz w:val="28"/>
          <w:szCs w:val="28"/>
        </w:rPr>
        <w:t xml:space="preserve">&gt;（一）坚持以防为主、防救结合。习总书记提出了“两个坚持、三个转变”的新时代防灾救灾新理念，“坚持以防为主、防抗救相结合，坚持常态减灾和非常态救灾相统一，从注重灾后救助向注重灾前预防转变，从应对单一灾种向综合减灾转变，从减少灾害损失向减轻灾害风险转变”，增强全社会抵御和应对灾害能力。“两个坚持、三个转变”为我们做好防灾减灾工作指明了方向。通俗地讲，“防”是各部门职责，“救”是应急管理部门主要职责，二者紧密关联、互为支撑。各职能部门按照“守土有责、守土尽责”要求，做好各自行业领域的风险隐患排查、灾害监测预报预警、防灾减灾项目建设等工作。应急管理部门在履行好危险化学品、非煤矿山、烟花爆竹、冶金工贸等重点行业领域安全监管职能基础上，牵头组织应对各类自然灾害、安全事故的应急救援和灾害评估、事故调查等工作。</w:t>
      </w:r>
    </w:p>
    <w:p>
      <w:pPr>
        <w:ind w:left="0" w:right="0" w:firstLine="560"/>
        <w:spacing w:before="450" w:after="450" w:line="312" w:lineRule="auto"/>
      </w:pPr>
      <w:r>
        <w:rPr>
          <w:rFonts w:ascii="宋体" w:hAnsi="宋体" w:eastAsia="宋体" w:cs="宋体"/>
          <w:color w:val="000"/>
          <w:sz w:val="28"/>
          <w:szCs w:val="28"/>
        </w:rPr>
        <w:t xml:space="preserve">&gt;（二）坚持统分有序、各司其职。我局整合了5个部门相关职责和1个综合指挥部、5个专项指挥部（委员会）的职能。必须充分发挥制度优势，彻底打破条块制约，形成“战”时统、平时分、统分结合的全新工作格局。“统”就是统筹协调、统一指挥，“分”就是分类治理、分工负责。“战”时统，统在急时；</w:t>
      </w:r>
    </w:p>
    <w:p>
      <w:pPr>
        <w:ind w:left="0" w:right="0" w:firstLine="560"/>
        <w:spacing w:before="450" w:after="450" w:line="312" w:lineRule="auto"/>
      </w:pPr>
      <w:r>
        <w:rPr>
          <w:rFonts w:ascii="宋体" w:hAnsi="宋体" w:eastAsia="宋体" w:cs="宋体"/>
          <w:color w:val="000"/>
          <w:sz w:val="28"/>
          <w:szCs w:val="28"/>
        </w:rPr>
        <w:t xml:space="preserve">平时分，防在平时；</w:t>
      </w:r>
    </w:p>
    <w:p>
      <w:pPr>
        <w:ind w:left="0" w:right="0" w:firstLine="560"/>
        <w:spacing w:before="450" w:after="450" w:line="312" w:lineRule="auto"/>
      </w:pPr>
      <w:r>
        <w:rPr>
          <w:rFonts w:ascii="宋体" w:hAnsi="宋体" w:eastAsia="宋体" w:cs="宋体"/>
          <w:color w:val="000"/>
          <w:sz w:val="28"/>
          <w:szCs w:val="28"/>
        </w:rPr>
        <w:t xml:space="preserve">功夫在平时、权威在统时、高效在“战”时。“战”时，应急管理部门要把应急救援各方统起来，打通上下贯通、横向协同、高效精细的“应急工作链”，树起应急指挥的统一性、权威性、协调性，不断提升应急处置的能力和水平。</w:t>
      </w:r>
    </w:p>
    <w:p>
      <w:pPr>
        <w:ind w:left="0" w:right="0" w:firstLine="560"/>
        <w:spacing w:before="450" w:after="450" w:line="312" w:lineRule="auto"/>
      </w:pPr>
      <w:r>
        <w:rPr>
          <w:rFonts w:ascii="宋体" w:hAnsi="宋体" w:eastAsia="宋体" w:cs="宋体"/>
          <w:color w:val="000"/>
          <w:sz w:val="28"/>
          <w:szCs w:val="28"/>
        </w:rPr>
        <w:t xml:space="preserve">&gt;（三）坚持依法行政、制度先行。依法行政是履行应急管理职责的基本保障。要善于运用法治思维想问题、作判断、出措施，不断提高运用法治方式做好应急管理、防灾减灾救灾、安全生产工作的能力和水平。安全生产方面，我们持续两年倡导严格执法，去年出台了两个管长远的制度文件，在依法治安方面取得了明显成效。面对机构改革和职能整合，我们要把制度建设放在突出位置，特别是负责应急管理和防灾救灾的几个处室，尽快把几个指挥部的职责搞清、把各成员单位的职责理顺，明确各级各类责任体系，推动形成依法有序、规范高效的应急协调机制。</w:t>
      </w:r>
    </w:p>
    <w:p>
      <w:pPr>
        <w:ind w:left="0" w:right="0" w:firstLine="560"/>
        <w:spacing w:before="450" w:after="450" w:line="312" w:lineRule="auto"/>
      </w:pPr>
      <w:r>
        <w:rPr>
          <w:rFonts w:ascii="宋体" w:hAnsi="宋体" w:eastAsia="宋体" w:cs="宋体"/>
          <w:color w:val="000"/>
          <w:sz w:val="28"/>
          <w:szCs w:val="28"/>
        </w:rPr>
        <w:t xml:space="preserve">&gt;（四）坚持改革创新、探索前行。新时代应急管理工作是一项开创性的工作，大量工作刚刚起步，各类风险挑战严峻复杂、各种矛盾困难交织叠加、各项制度机制亟待完善，必须坚持改革引领、创新驱动，把改革创新精神贯穿于应急管理工作全过程。要加快推进以“一案三制”为核心的应急管理体系建设，摸清全市应急管理队伍、装备物资、法律法规及政策措施、自然灾害等方面底数，加大工作职能、救援力量、法规政策标准、物资器材、工作机制的整合力度。要善于学习借鉴周边城市、先进地区的做法和经验，敢于创新、敢于破解难题。要以积极的心态看待职能调整，抓住改革过程中的有利契机推动工作落实。例如，以前我们一些同志把事故调查当作负担，如涉及特种设备的事故总想推给别的部门去调查，其实事故调查是推动安全生产工作的有效手段，我们要充分利用好事故调查的主导权。</w:t>
      </w:r>
    </w:p>
    <w:p>
      <w:pPr>
        <w:ind w:left="0" w:right="0" w:firstLine="560"/>
        <w:spacing w:before="450" w:after="450" w:line="312" w:lineRule="auto"/>
      </w:pPr>
      <w:r>
        <w:rPr>
          <w:rFonts w:ascii="宋体" w:hAnsi="宋体" w:eastAsia="宋体" w:cs="宋体"/>
          <w:color w:val="000"/>
          <w:sz w:val="28"/>
          <w:szCs w:val="28"/>
        </w:rPr>
        <w:t xml:space="preserve">&gt;（五）坚持突出重点、统筹兼顾。应急管理局的职责很多，整合了以前分散在不同职能部门的防灾减灾、应急救援等相关职责，要同时应对自然灾害、事故灾难和社会安全事件。从广义上讲，应急管理包含了安全生产，安全生产是应急管理的一部分。但是目前看来，安全生产工作仍然是应急管理部门最重要、最艰巨的一项工作。因为安全生产工作更加直接关系人民群众生命和财产安全，关系社会的稳定。从这个角度理解，我们还要把安全生产工作摆在十分突出的位置，一以贯之地强化责任落实，把各项工作措施落细落小落实。当前要突出抓好安全生产大排查大整治，各处室要深入基层一线、深入企业现场，督促企业排风险、查隐患、防事故。要坚决杜绝形式主义和官僚主义，把安全生产各项措施要求扎扎实实落实到企业。当然，防灾救灾、应急管理体系建设等工作也要按序推进，特别是防汛相关工作要动脑筋抓紧抓实。</w:t>
      </w:r>
    </w:p>
    <w:p>
      <w:pPr>
        <w:ind w:left="0" w:right="0" w:firstLine="560"/>
        <w:spacing w:before="450" w:after="450" w:line="312" w:lineRule="auto"/>
      </w:pPr>
      <w:r>
        <w:rPr>
          <w:rFonts w:ascii="宋体" w:hAnsi="宋体" w:eastAsia="宋体" w:cs="宋体"/>
          <w:color w:val="000"/>
          <w:sz w:val="28"/>
          <w:szCs w:val="28"/>
        </w:rPr>
        <w:t xml:space="preserve">三、忠诚担当奉献，努力锻造过硬应急管理干部队伍</w:t>
      </w:r>
    </w:p>
    <w:p>
      <w:pPr>
        <w:ind w:left="0" w:right="0" w:firstLine="560"/>
        <w:spacing w:before="450" w:after="450" w:line="312" w:lineRule="auto"/>
      </w:pPr>
      <w:r>
        <w:rPr>
          <w:rFonts w:ascii="宋体" w:hAnsi="宋体" w:eastAsia="宋体" w:cs="宋体"/>
          <w:color w:val="000"/>
          <w:sz w:val="28"/>
          <w:szCs w:val="28"/>
        </w:rPr>
        <w:t xml:space="preserve">习近平总书记指出，只有奋斗的人生才称得上幸福的人生。一代人有一代人的奋斗，一个时代有一个时代的担当。作为新组建的部门,我们要时刻树立“标杆”意识，按照“建一流队伍、树一流形象、干一流工作、创一流业绩”的要求，勇于担当，真正做到敢打硬仗能打硬仗善打硬仗，做到各项工作要高点起步，推进应急管理事业迈上新征程。</w:t>
      </w:r>
    </w:p>
    <w:p>
      <w:pPr>
        <w:ind w:left="0" w:right="0" w:firstLine="560"/>
        <w:spacing w:before="450" w:after="450" w:line="312" w:lineRule="auto"/>
      </w:pPr>
      <w:r>
        <w:rPr>
          <w:rFonts w:ascii="宋体" w:hAnsi="宋体" w:eastAsia="宋体" w:cs="宋体"/>
          <w:color w:val="000"/>
          <w:sz w:val="28"/>
          <w:szCs w:val="28"/>
        </w:rPr>
        <w:t xml:space="preserve">&gt;（一）旗帜鲜明讲政治。应急管理工作事关人民群众生命财产安全，事关社会大局稳定，事关党和政府的形象，是一项政治性很强的工作。全局上下必须增强政治意识，提高政治站位，坚持从政治和全局的高度看待本职工作，把旗帜鲜明讲政治落实到具体行动上。这次机构改革特别是人员调整，就是对每名同志政治意识和政治素质的一次实际检验。这次调整使用干部，是根据工作需要，努力让每一名干部充分发挥特长，在多个岗位上历练自己，在实践实干中增长才干。分工变化、工作调整是每名干部必然的经历，一个人不可能一生中只在一个岗位、干一件工作。大家要正确理解局党组的用心和意图，努力完成组织赋予的各项任务，局党组也充分相信同志们能够在各自工作岗位上干出不平凡的业绩。</w:t>
      </w:r>
    </w:p>
    <w:p>
      <w:pPr>
        <w:ind w:left="0" w:right="0" w:firstLine="560"/>
        <w:spacing w:before="450" w:after="450" w:line="312" w:lineRule="auto"/>
      </w:pPr>
      <w:r>
        <w:rPr>
          <w:rFonts w:ascii="宋体" w:hAnsi="宋体" w:eastAsia="宋体" w:cs="宋体"/>
          <w:color w:val="000"/>
          <w:sz w:val="28"/>
          <w:szCs w:val="28"/>
        </w:rPr>
        <w:t xml:space="preserve">&gt;（二）围绕履职抓学习。这次内设机构宣布后,很多同志就要走上新的工作岗位，新的岗位需要新的知识,新的职责需要新的本领。前一阶段，我们组织开展了机关“大讲堂”活动，一些局领导和处室负责人结合工作实践进行了业务交流，针对性、操作性很强，为营造良好的学风起到了示范引领作用。同志们要增强学习的紧迫感和自觉性，强化学习意识，增强学习动力，明确学习重点，认真抓好应急管理、安全生产、防灾减灾救灾等方面知识学习。要坚持干什么学什么、缺什么补什么，向书本学、向同事学、向实践学，不断拓宽知识领域、改善知识结构，打牢全面、系统、专业的知识根底,做到“专”与“博”相结合、“学”与“用”相促进，努力成为政策水平高、专业能力强、实践经验丰富的行家里手。要坚持学用结合,增强应急意识,提高应急能力,确保关键时刻能够拉得出、冲得上、打得赢。下一步，在辖市区机构改革人员到位后，我们将根据应急管理工作需要和人员素质状况，适时组织业务知识培训，为科学高效履职提供坚实保障。</w:t>
      </w:r>
    </w:p>
    <w:p>
      <w:pPr>
        <w:ind w:left="0" w:right="0" w:firstLine="560"/>
        <w:spacing w:before="450" w:after="450" w:line="312" w:lineRule="auto"/>
      </w:pPr>
      <w:r>
        <w:rPr>
          <w:rFonts w:ascii="宋体" w:hAnsi="宋体" w:eastAsia="宋体" w:cs="宋体"/>
          <w:color w:val="000"/>
          <w:sz w:val="28"/>
          <w:szCs w:val="28"/>
        </w:rPr>
        <w:t xml:space="preserve">&gt;（三）主动作为勇担当。“为官避事平生耻”。习近平总书记在系列重要讲话中多次指出，敢担当善作为是领导干部必备的基本素质，并强调干部就要有担当，有多大担当才能干多大事业，尽多大责任才会有多大成就。“干部干部，干是当头”。组织把你放在这个位子上，就是要你干事，就是要你担起该担的责任，应急管理工作更加需要勇于担当的勇气和魄力。一要有愿担当的思想。新时代常州精神就是“勇争第一、耻为第二”，同志们也要有“事事当争第一流，耻为天下第二手”的思想。应急管理局是新组建的部门，全省各市都处在相同的起跑线上，年度省应急厅各条线的工作排位就是对我们的考核检验。因此，大家要在各自工作岗位上制定高远的工作标准，以各单项工作的第一提升我们综合成效在全省的影响力。二要有勇担当的行动。在新的岗位，就要接受新的挑战，提倡遇到矛盾不上交、面对困难不下推、担负责任不逃避，把该扛的责任扛起来，把领导布置的任务落实好。局领导班子成员要带好头，对于分管的工作该拍板的要拍板，要给分管的处室、单位出点子、压担子，不当“二传手”。处长、主任要敢担当，面对困难积极动脑筋，寻求解决办法，主动接受领导交办的工作任务，不推诿扯皮。一般工作人员要勇作为，树立“处处是窗口、人人是形象”的意识，认真做好本职工作和交办的各项任务。三要有会担当的办法。干事创业，越是面对困难，越要敢闯敢干、敢作敢为，面对矛盾敢于迎难而上，面对失误敢于承担责任，以对党和人民事业高度负责的精神推进各项工作。同时，又要学会“弹钢琴”、牵牢“牛鼻子”，善于抓重点、抓主要环节，切实把工作抓到点子上、抓在关键处。</w:t>
      </w:r>
    </w:p>
    <w:p>
      <w:pPr>
        <w:ind w:left="0" w:right="0" w:firstLine="560"/>
        <w:spacing w:before="450" w:after="450" w:line="312" w:lineRule="auto"/>
      </w:pPr>
      <w:r>
        <w:rPr>
          <w:rFonts w:ascii="宋体" w:hAnsi="宋体" w:eastAsia="宋体" w:cs="宋体"/>
          <w:color w:val="000"/>
          <w:sz w:val="28"/>
          <w:szCs w:val="28"/>
        </w:rPr>
        <w:t xml:space="preserve">&gt;（四）正向激励树导向。局党组将认真贯彻落实鼓励激励、容错纠错、能上能下三项制度，在全局上下形成崇尚实干、带头担当的良好风气。这次机构改革，通过积极争取，我局的科级干部职数还是比较多的，为大家今后发展提供了空间。但要发展进步，必须要靠素质支持、拿实绩说话。我局干部选拔任用的原则，就是确保在忠诚干净的前提下，突出“三坚持三重用”，即坚持担当负责为重，提拔重用敢于担当、恪尽职守的干部；</w:t>
      </w:r>
    </w:p>
    <w:p>
      <w:pPr>
        <w:ind w:left="0" w:right="0" w:firstLine="560"/>
        <w:spacing w:before="450" w:after="450" w:line="312" w:lineRule="auto"/>
      </w:pPr>
      <w:r>
        <w:rPr>
          <w:rFonts w:ascii="宋体" w:hAnsi="宋体" w:eastAsia="宋体" w:cs="宋体"/>
          <w:color w:val="000"/>
          <w:sz w:val="28"/>
          <w:szCs w:val="28"/>
        </w:rPr>
        <w:t xml:space="preserve">坚持改革创新优先，提拔重用勇于开拓、锐意创新的干部；</w:t>
      </w:r>
    </w:p>
    <w:p>
      <w:pPr>
        <w:ind w:left="0" w:right="0" w:firstLine="560"/>
        <w:spacing w:before="450" w:after="450" w:line="312" w:lineRule="auto"/>
      </w:pPr>
      <w:r>
        <w:rPr>
          <w:rFonts w:ascii="宋体" w:hAnsi="宋体" w:eastAsia="宋体" w:cs="宋体"/>
          <w:color w:val="000"/>
          <w:sz w:val="28"/>
          <w:szCs w:val="28"/>
        </w:rPr>
        <w:t xml:space="preserve">坚持实干实政为要，提拔重用埋头苦干、业绩突出的干部。就是要让有为者有位、让吃苦者吃香，让那些不愿担当的“太平官”、拈轻怕重的“滑头官”、安于现状的“逍遥官”失去市场，坚决纠正“多干多错、少干少错、不干不错”的不良风气，为想干事、能干事的干部营造健康宽松的干事氛围。</w:t>
      </w:r>
    </w:p>
    <w:p>
      <w:pPr>
        <w:ind w:left="0" w:right="0" w:firstLine="560"/>
        <w:spacing w:before="450" w:after="450" w:line="312" w:lineRule="auto"/>
      </w:pPr>
      <w:r>
        <w:rPr>
          <w:rFonts w:ascii="宋体" w:hAnsi="宋体" w:eastAsia="宋体" w:cs="宋体"/>
          <w:color w:val="000"/>
          <w:sz w:val="28"/>
          <w:szCs w:val="28"/>
        </w:rPr>
        <w:t xml:space="preserve">&gt;（五）转变作风重落实。一分部署,九分落实。如果不沉下心来抓落实,再好的目标、再好的蓝图,也只是镜中花、水中月。要在工作效率、工作质量上面狠下功夫,落实工作要有计划,具体工作要有举措,推动工作要有检查,完成工作要有总结。要发扬特别能吃苦、特别能奉献的优良作风,坚持从小事做起,着力养成严谨的态度、严实的作风,说了就算、定了就干、干就干好,做到凡事有交代、件件有着落、事事有回音。我刚到安监局时定了三项制度，这里我还要强调一下，办公室在汇编更新制度时也要放进去。一是工作限时办结制。市委、市政府和上级应急管理部门布置的工作一般要在一周内拿出具体落实的意见或处理意见；</w:t>
      </w:r>
    </w:p>
    <w:p>
      <w:pPr>
        <w:ind w:left="0" w:right="0" w:firstLine="560"/>
        <w:spacing w:before="450" w:after="450" w:line="312" w:lineRule="auto"/>
      </w:pPr>
      <w:r>
        <w:rPr>
          <w:rFonts w:ascii="宋体" w:hAnsi="宋体" w:eastAsia="宋体" w:cs="宋体"/>
          <w:color w:val="000"/>
          <w:sz w:val="28"/>
          <w:szCs w:val="28"/>
        </w:rPr>
        <w:t xml:space="preserve">局党组、领导安排的工作必须在3天内落实并反馈意见；</w:t>
      </w:r>
    </w:p>
    <w:p>
      <w:pPr>
        <w:ind w:left="0" w:right="0" w:firstLine="560"/>
        <w:spacing w:before="450" w:after="450" w:line="312" w:lineRule="auto"/>
      </w:pPr>
      <w:r>
        <w:rPr>
          <w:rFonts w:ascii="宋体" w:hAnsi="宋体" w:eastAsia="宋体" w:cs="宋体"/>
          <w:color w:val="000"/>
          <w:sz w:val="28"/>
          <w:szCs w:val="28"/>
        </w:rPr>
        <w:t xml:space="preserve">辖市（区）应急管理局或企业请示的工作事项必须在3天内给予答复；</w:t>
      </w:r>
    </w:p>
    <w:p>
      <w:pPr>
        <w:ind w:left="0" w:right="0" w:firstLine="560"/>
        <w:spacing w:before="450" w:after="450" w:line="312" w:lineRule="auto"/>
      </w:pPr>
      <w:r>
        <w:rPr>
          <w:rFonts w:ascii="宋体" w:hAnsi="宋体" w:eastAsia="宋体" w:cs="宋体"/>
          <w:color w:val="000"/>
          <w:sz w:val="28"/>
          <w:szCs w:val="28"/>
        </w:rPr>
        <w:t xml:space="preserve">局党组和领导交办的临时工作要积极落实，持续推进。二是工作协办制。对需要几个处室共同完成的工作任务，原则上一项工作安排一个责任处室，由责任处室分管领导牵头，涉及的其他处室必须配合落实，处室之间需要征求意见的要认真研究，及时反馈。三是工作报告和通报制。各处室（单位）结合工作任务完成情况，每月报告一次工作，并形成书面材料；</w:t>
      </w:r>
    </w:p>
    <w:p>
      <w:pPr>
        <w:ind w:left="0" w:right="0" w:firstLine="560"/>
        <w:spacing w:before="450" w:after="450" w:line="312" w:lineRule="auto"/>
      </w:pPr>
      <w:r>
        <w:rPr>
          <w:rFonts w:ascii="宋体" w:hAnsi="宋体" w:eastAsia="宋体" w:cs="宋体"/>
          <w:color w:val="000"/>
          <w:sz w:val="28"/>
          <w:szCs w:val="28"/>
        </w:rPr>
        <w:t xml:space="preserve">相关处室定期通报重点工作完成情况，凡是全省统一部署的工作，要通报省内排位情况。</w:t>
      </w:r>
    </w:p>
    <w:p>
      <w:pPr>
        <w:ind w:left="0" w:right="0" w:firstLine="560"/>
        <w:spacing w:before="450" w:after="450" w:line="312" w:lineRule="auto"/>
      </w:pPr>
      <w:r>
        <w:rPr>
          <w:rFonts w:ascii="宋体" w:hAnsi="宋体" w:eastAsia="宋体" w:cs="宋体"/>
          <w:color w:val="000"/>
          <w:sz w:val="28"/>
          <w:szCs w:val="28"/>
        </w:rPr>
        <w:t xml:space="preserve">&gt;（六）干事创业讲团结。团结就是力量，团结才能前进，要树立“懂团结是智慧、会团结是本领、真团结是境界”的思想。在机构改革过程中，团结具有非同寻常的特殊意义。应急管理局作为新组建的部门，所有人员都是新转隶进来的，而且这次我们又全部进行了重新任职。同志们要充分认识到机构改革改变的是战场、是角色、是岗位，不变的是忠诚、是担当、是奉献。要牢固树立“一盘棋”思想，跳出原有部门利益的藩篱，珍惜在一起合作共事的缘分，虚心向身边同志学习，政治上相互关心，思想上相互交流，学习上相互启发，工作上相互支持，真正做到“事合、编合、心合、力合”。局领导与分管处室之间、各处室之间、干部之间要广泛开展谈心谈话，主动沟通、主动交流，共同营造“亲而有礼,和而不同,让而不争,勤而不怨”的干事创业良好氛围。“小三定”进一步细化了各处室的职责，但不可能分得很清楚，工作中肯定还会有很多的交叉和重叠，需要各部门互相支持、互相配合。</w:t>
      </w:r>
    </w:p>
    <w:p>
      <w:pPr>
        <w:ind w:left="0" w:right="0" w:firstLine="560"/>
        <w:spacing w:before="450" w:after="450" w:line="312" w:lineRule="auto"/>
      </w:pPr>
      <w:r>
        <w:rPr>
          <w:rFonts w:ascii="宋体" w:hAnsi="宋体" w:eastAsia="宋体" w:cs="宋体"/>
          <w:color w:val="000"/>
          <w:sz w:val="28"/>
          <w:szCs w:val="28"/>
        </w:rPr>
        <w:t xml:space="preserve">四、清正廉洁自律，牢固树立新时代应急管理干部形象</w:t>
      </w:r>
    </w:p>
    <w:p>
      <w:pPr>
        <w:ind w:left="0" w:right="0" w:firstLine="560"/>
        <w:spacing w:before="450" w:after="450" w:line="312" w:lineRule="auto"/>
      </w:pPr>
      <w:r>
        <w:rPr>
          <w:rFonts w:ascii="宋体" w:hAnsi="宋体" w:eastAsia="宋体" w:cs="宋体"/>
          <w:color w:val="000"/>
          <w:sz w:val="28"/>
          <w:szCs w:val="28"/>
        </w:rPr>
        <w:t xml:space="preserve">要严格落实全面从严治党责任，持续加强党风廉政建设，坚持把纪律和规矩挺在前面，严格贯彻落实中央八项规定及实施细则、省委、市委有关规定，坚决防止“四风”问题反弹回潮。扎实开展形式主义、官僚主义集中整治活动，从严从实克服工作中的“走过场”“好人主义”。一会儿还要召开中层干部集体廉政谈话会，专门讲廉政建设方面的问题，这里简要强调几点。&gt;一是要坚定理想信念。理想信念动摇是最危险的动摇，也是最根本的动摇。其结果必然会导致政治上变质、经济上贪婪、道德上堕落、生活上腐化。我们要常补精神之钙，筑牢思想防线，做政治上的“明白人”。&gt;二是要守住纪律底线。“没有规矩、不成方圆”，全体党员干部要遵章守纪，强化自律，始终保持政治定力、纪律定力、道德定力，做到心存敬畏、行有所止。&gt;三是要坚持严以用权。作为公职人员，我们手中都不同程度地握有一些权力，在行使权力中一定要坚持用权为民，按规矩、按制度行使权力，把权力关进制度的笼子里，任何时候都不搞特权、不以权谋私，把权力体现在为企业排困忧，为群众办实事上。&gt;四是要自觉接受监督。我局马上要成立局机关纪委，为有力推进党内监督提供了重要保证。全体党员干部要有自觉接受监督的意识，以敢于接受监督的气度、乐于接受监督的胸襟，习惯在监督下用权，在监督下工作和生活。</w:t>
      </w:r>
    </w:p>
    <w:p>
      <w:pPr>
        <w:ind w:left="0" w:right="0" w:firstLine="560"/>
        <w:spacing w:before="450" w:after="450" w:line="312" w:lineRule="auto"/>
      </w:pPr>
      <w:r>
        <w:rPr>
          <w:rFonts w:ascii="宋体" w:hAnsi="宋体" w:eastAsia="宋体" w:cs="宋体"/>
          <w:color w:val="000"/>
          <w:sz w:val="28"/>
          <w:szCs w:val="28"/>
        </w:rPr>
        <w:t xml:space="preserve">同志们，“千里之行，始于足下”。我们要不忘初心、牢记使命，锐意进取、埋头苦干，把“规划图”变成“施工图”，以对党和人民高度负责的态度，认真做好应急管理、安全生产、防灾减灾各项工作，为庆祝新中国成立70周年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详实材料为文章增色不少！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第3篇: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组织提名本人为县应急管理局局长人选，如果能获取县人大常委会表决通过，本人将切实尽好自己的职责，履行好应尽的义务，全力以赴做好工作，不辜负组织的信任和人民的重托。在今后的工作中，本人决心做到以下几点：</w:t>
      </w:r>
    </w:p>
    <w:p>
      <w:pPr>
        <w:ind w:left="0" w:right="0" w:firstLine="560"/>
        <w:spacing w:before="450" w:after="450" w:line="312" w:lineRule="auto"/>
      </w:pPr>
      <w:r>
        <w:rPr>
          <w:rFonts w:ascii="宋体" w:hAnsi="宋体" w:eastAsia="宋体" w:cs="宋体"/>
          <w:color w:val="000"/>
          <w:sz w:val="28"/>
          <w:szCs w:val="28"/>
        </w:rPr>
        <w:t xml:space="preserve">　　一是讲政治。深入学习习近平新时代中国特色社会主义理论，坚定“四个自信”，牢固“四个意识”，做到“两个维护”，始终不渝贯彻执行党的方针、政策及上级的决策部署。</w:t>
      </w:r>
    </w:p>
    <w:p>
      <w:pPr>
        <w:ind w:left="0" w:right="0" w:firstLine="560"/>
        <w:spacing w:before="450" w:after="450" w:line="312" w:lineRule="auto"/>
      </w:pPr>
      <w:r>
        <w:rPr>
          <w:rFonts w:ascii="宋体" w:hAnsi="宋体" w:eastAsia="宋体" w:cs="宋体"/>
          <w:color w:val="000"/>
          <w:sz w:val="28"/>
          <w:szCs w:val="28"/>
        </w:rPr>
        <w:t xml:space="preserve">　　二是讲学习。深入学习应急管理岗位相关业务、有关政策，注重调查研究，在学习与实践当中提高自身的理论水平、业务素质和领导能力。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三是讲担当。始终牢记全心全意为人民服务宗旨，勇于担当，认真履责，真抓实干，主动作为。坚持实事求是，发扬真抓实干、雷厉风行的工作作风，做到察实情、讲实话、出实招、重实绩、办实事、求实效。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四是讲团结。当好“班长”作表率，与班子其他成员坦诚相待、团结协作，坚持民主集中制和科学决策。</w:t>
      </w:r>
    </w:p>
    <w:p>
      <w:pPr>
        <w:ind w:left="0" w:right="0" w:firstLine="560"/>
        <w:spacing w:before="450" w:after="450" w:line="312" w:lineRule="auto"/>
      </w:pPr>
      <w:r>
        <w:rPr>
          <w:rFonts w:ascii="宋体" w:hAnsi="宋体" w:eastAsia="宋体" w:cs="宋体"/>
          <w:color w:val="000"/>
          <w:sz w:val="28"/>
          <w:szCs w:val="28"/>
        </w:rPr>
        <w:t xml:space="preserve">　　五是讲廉洁。要自觉遵守反腐倡廉的各项规定，做到自重自省自警自励，老老实实做人，勤勤恳恳干事，清清白白任职，清正廉洁，办事公道，时刻保持清醒头脑，处处严格要求自己，自觉接受大家监督。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新单位、新起点、新征程，本人将与应急管理局的全体同仁努力工作，敢于作为，决不负组织、领导信任、希望和重托。</w:t>
      </w:r>
    </w:p>
    <w:p>
      <w:pPr>
        <w:ind w:left="0" w:right="0" w:firstLine="560"/>
        <w:spacing w:before="450" w:after="450" w:line="312" w:lineRule="auto"/>
      </w:pPr>
      <w:r>
        <w:rPr>
          <w:rFonts w:ascii="宋体" w:hAnsi="宋体" w:eastAsia="宋体" w:cs="宋体"/>
          <w:color w:val="000"/>
          <w:sz w:val="28"/>
          <w:szCs w:val="28"/>
        </w:rPr>
        <w:t xml:space="preserve">　　尊敬的邹主任、各位副主任、各位委员，如果此任命未获得通过，说明本人工作做得还不够好，本人将认真反思，在今后工作中更加努力拼搏，改进不足，把工作做得更扎实、更出色、更有效。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这次提名我为卫生健康和体育局局长，我深感万分荣幸，倍感使命光荣，更感责任重大。在“两个百年”奋斗目标历史交汇、“十三五”、“十四五”两个五年计划承前启后的特殊时刻，在新冠肺炎疫情常态化防控关键时期，接过卫健局局长的“接力棒”，对我来说，既是一个新的起点，更是一次新的考验。我一定倍加珍惜党和人民赋予的神圣职责，倍加珍惜为全县人民服务的宝贵机会，在以县委县政府的坚强领导下，在县人大、县政协和社会各界的监督支持下，以真抓实干、只争朝夕的姿态，努力团结带领全局广大干部职工奋力谱写XX卫生健康和体育建设事业新篇章。借此机会，作如下表态：</w:t>
      </w:r>
    </w:p>
    <w:p>
      <w:pPr>
        <w:ind w:left="0" w:right="0" w:firstLine="560"/>
        <w:spacing w:before="450" w:after="450" w:line="312" w:lineRule="auto"/>
      </w:pPr>
      <w:r>
        <w:rPr>
          <w:rFonts w:ascii="宋体" w:hAnsi="宋体" w:eastAsia="宋体" w:cs="宋体"/>
          <w:color w:val="000"/>
          <w:sz w:val="28"/>
          <w:szCs w:val="28"/>
        </w:rPr>
        <w:t xml:space="preserve">     &gt;一、加强学习，提升服务本领。</w:t>
      </w:r>
    </w:p>
    <w:p>
      <w:pPr>
        <w:ind w:left="0" w:right="0" w:firstLine="560"/>
        <w:spacing w:before="450" w:after="450" w:line="312" w:lineRule="auto"/>
      </w:pPr>
      <w:r>
        <w:rPr>
          <w:rFonts w:ascii="宋体" w:hAnsi="宋体" w:eastAsia="宋体" w:cs="宋体"/>
          <w:color w:val="000"/>
          <w:sz w:val="28"/>
          <w:szCs w:val="28"/>
        </w:rPr>
        <w:t xml:space="preserve">　　作为卫生系统一员新人，我将尽快完成角色转换，通过抬头学、低头思，一线看、现场办，确保学以增智、学以促干、学以致用。突出“三个强化”：一是强化理论学习，坚定政治站位。深入学习党的十九大和习近平新时代中国特色社会主义思想，坚决做到在思想上行动上与党中央和省、市、县委保持高度一致，做到一个目标、一个声音、一个步调，不折不扣地抓好落实、抓出成效。二是强化业务学习，增强服务本领。坚持向书本学，向专家学，向业务骨干学，不断充实卫生和体育健康相关业务知识，确保以精湛的业务，创新的思维，坚持群众满意、社会认同标准，撬动XX卫生健康工作开创新局面、展示新形象、实现新作为。三是强化规章学习，严格依法办事。深谙熟知医疗、卫生、健康、体育等法律法规和行业规范，确保依法依规办事，维护群众合法权益。</w:t>
      </w:r>
    </w:p>
    <w:p>
      <w:pPr>
        <w:ind w:left="0" w:right="0" w:firstLine="560"/>
        <w:spacing w:before="450" w:after="450" w:line="312" w:lineRule="auto"/>
      </w:pPr>
      <w:r>
        <w:rPr>
          <w:rFonts w:ascii="宋体" w:hAnsi="宋体" w:eastAsia="宋体" w:cs="宋体"/>
          <w:color w:val="000"/>
          <w:sz w:val="28"/>
          <w:szCs w:val="28"/>
        </w:rPr>
        <w:t xml:space="preserve">   &gt;  二、全力履职，提升服务质量。</w:t>
      </w:r>
    </w:p>
    <w:p>
      <w:pPr>
        <w:ind w:left="0" w:right="0" w:firstLine="560"/>
        <w:spacing w:before="450" w:after="450" w:line="312" w:lineRule="auto"/>
      </w:pPr>
      <w:r>
        <w:rPr>
          <w:rFonts w:ascii="宋体" w:hAnsi="宋体" w:eastAsia="宋体" w:cs="宋体"/>
          <w:color w:val="000"/>
          <w:sz w:val="28"/>
          <w:szCs w:val="28"/>
        </w:rPr>
        <w:t xml:space="preserve">　　卫生工作事关全县群众生命健康，千头万绪、责任重大。尤其是去年以来，面对新冠肺炎疫情来袭，全县医疗卫生系统人员日夜奋战一线，攻坚克难，守护了一方净土，在座的各位都功不可没。目前，疫情尚未完全可控，我们广大医疗卫生服务工作者，仍要坚持“生命至上”、“外放输入、内放扩散”的原则，常抓不懈、常态防控，始终确保全县“零输入、零感染”。在以后的工作中，我将致力优化“三个服务”：一是服务好县委县政府重点中心，助力跻身XX卫生健康工作第一方阵。按照上级部署要求，全力做好补短板和高配套服务工作，在卫生健康事业发展的实践中建功立业。二是服务好医疗卫生体制改革，助推乡村振兴。协调各方要素，抓好公立医院综合改革、传染病防治、家庭医生签约服务等各项工作，全力保障好全县群众生命健康安全。三是服务好广大群众的健康需求，严格规范城乡医疗秩序，净化医疗市场，提升服务能力，为患者提供良好的医疗环境。</w:t>
      </w:r>
    </w:p>
    <w:p>
      <w:pPr>
        <w:ind w:left="0" w:right="0" w:firstLine="560"/>
        <w:spacing w:before="450" w:after="450" w:line="312" w:lineRule="auto"/>
      </w:pPr>
      <w:r>
        <w:rPr>
          <w:rFonts w:ascii="宋体" w:hAnsi="宋体" w:eastAsia="宋体" w:cs="宋体"/>
          <w:color w:val="000"/>
          <w:sz w:val="28"/>
          <w:szCs w:val="28"/>
        </w:rPr>
        <w:t xml:space="preserve">     &gt;三、严于律己，提升服务效能。</w:t>
      </w:r>
    </w:p>
    <w:p>
      <w:pPr>
        <w:ind w:left="0" w:right="0" w:firstLine="560"/>
        <w:spacing w:before="450" w:after="450" w:line="312" w:lineRule="auto"/>
      </w:pPr>
      <w:r>
        <w:rPr>
          <w:rFonts w:ascii="宋体" w:hAnsi="宋体" w:eastAsia="宋体" w:cs="宋体"/>
          <w:color w:val="000"/>
          <w:sz w:val="28"/>
          <w:szCs w:val="28"/>
        </w:rPr>
        <w:t xml:space="preserve">　　坚持以上率下，坚持依靠团队、发挥团队作用。努力做到“三个好”：一是严格自律当好表率。自觉抵制“四风”侵袭，模范遵守中央八项规定和廉洁自律规定，老老实实做人，勤勤恳恳干事，清清白白从政，敢于让大家“向我看齐”，做清正廉洁的表率。二是团结班子带好队伍。从大局出发，以干好工作为前提，坚决搞好团结，与局班子相互支持、相互配合，以班子的凝聚力和向心力增强，影响和带动全局干部职工做好事情，做实事情，做优事情。三是驰而不息转变作风。切实把全面从严治党和党风廉政建设主体责任牢牢扛在肩上、落实到行动上。坚持问题导向，大胆改革，积极创新，切实转变工作作风，规范工作程序，严明务纪律，确保政令畅通，努力打造干净、忠诚、干事的卫生健康队伍，塑造XX医疗卫生系统“规范、高效、担当、廉洁”的新形象。</w:t>
      </w:r>
    </w:p>
    <w:p>
      <w:pPr>
        <w:ind w:left="0" w:right="0" w:firstLine="560"/>
        <w:spacing w:before="450" w:after="450" w:line="312" w:lineRule="auto"/>
      </w:pPr>
      <w:r>
        <w:rPr>
          <w:rFonts w:ascii="宋体" w:hAnsi="宋体" w:eastAsia="宋体" w:cs="宋体"/>
          <w:color w:val="000"/>
          <w:sz w:val="28"/>
          <w:szCs w:val="28"/>
        </w:rPr>
        <w:t xml:space="preserve">　　各位领导、同志们，接手新岗位、接受新考验，我定将不辱使命、锐意进取、苦干实干、恪尽职守；绝不辜负组织和全县人民的信任，为我县医疗卫生事业健康快速发展和奋力谱写XXX的XX高质量转型发展新篇章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组织提名本人为县应急管理局局长人选，如果能获取县人大常委会表决通过，本人将切实尽好自己的职责，履行好应尽的义务，全力以赴做好工作，不辜负组织的信任和人民的重托。在今后的工作中，本人决心做到以下几点：</w:t>
      </w:r>
    </w:p>
    <w:p>
      <w:pPr>
        <w:ind w:left="0" w:right="0" w:firstLine="560"/>
        <w:spacing w:before="450" w:after="450" w:line="312" w:lineRule="auto"/>
      </w:pPr>
      <w:r>
        <w:rPr>
          <w:rFonts w:ascii="宋体" w:hAnsi="宋体" w:eastAsia="宋体" w:cs="宋体"/>
          <w:color w:val="000"/>
          <w:sz w:val="28"/>
          <w:szCs w:val="28"/>
        </w:rPr>
        <w:t xml:space="preserve">　　一是讲政治。深入学习新时代中国特色社会主义理论，坚定“四个自信”，牢固“四个意识”，做到“两个维护”，始终不渝贯彻执行党的方针、政策及上级的决策部署。</w:t>
      </w:r>
    </w:p>
    <w:p>
      <w:pPr>
        <w:ind w:left="0" w:right="0" w:firstLine="560"/>
        <w:spacing w:before="450" w:after="450" w:line="312" w:lineRule="auto"/>
      </w:pPr>
      <w:r>
        <w:rPr>
          <w:rFonts w:ascii="宋体" w:hAnsi="宋体" w:eastAsia="宋体" w:cs="宋体"/>
          <w:color w:val="000"/>
          <w:sz w:val="28"/>
          <w:szCs w:val="28"/>
        </w:rPr>
        <w:t xml:space="preserve">　　二是讲学习。深入学习应急管理岗位相关业务、有关政策，注重调查研究，在学习与实践当中提高自身的理论水平、业务素质和领导能力。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三是讲担当。始终牢记全心全意为人民服务宗旨，勇于担当，认真履责，真抓实干，主动作为。坚持实事求是，发扬真抓实干、雷厉风行的工作作风，做到察实情、讲实话、出实招、重实绩、办实事、求实效。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四是讲团结。当好“班长”作表率，与班子其他成员坦诚相待、团结协作，坚持民主集中制和科学决策。</w:t>
      </w:r>
    </w:p>
    <w:p>
      <w:pPr>
        <w:ind w:left="0" w:right="0" w:firstLine="560"/>
        <w:spacing w:before="450" w:after="450" w:line="312" w:lineRule="auto"/>
      </w:pPr>
      <w:r>
        <w:rPr>
          <w:rFonts w:ascii="宋体" w:hAnsi="宋体" w:eastAsia="宋体" w:cs="宋体"/>
          <w:color w:val="000"/>
          <w:sz w:val="28"/>
          <w:szCs w:val="28"/>
        </w:rPr>
        <w:t xml:space="preserve">　　五是讲廉洁。要自觉遵守反腐倡廉的各项规定，做到自重自省自警自励，老老实实做人，勤勤恳恳干事，清清白白任职，清正廉洁，办事公道，时刻保持清醒头脑，处处严格要求自己，自觉接受大家监督。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新单位、新起点、新征程，本人将与应急管理局的全体同仁努力工作，敢于作为，决不负组织、领导信任、希望和重托。</w:t>
      </w:r>
    </w:p>
    <w:p>
      <w:pPr>
        <w:ind w:left="0" w:right="0" w:firstLine="560"/>
        <w:spacing w:before="450" w:after="450" w:line="312" w:lineRule="auto"/>
      </w:pPr>
      <w:r>
        <w:rPr>
          <w:rFonts w:ascii="宋体" w:hAnsi="宋体" w:eastAsia="宋体" w:cs="宋体"/>
          <w:color w:val="000"/>
          <w:sz w:val="28"/>
          <w:szCs w:val="28"/>
        </w:rPr>
        <w:t xml:space="preserve">　　尊敬的邹主任、各位副主任、各位委员，如果此任命未获得通过，说明本人工作做得还不够好，本人将认真反思，在今后工作中更加努力拼搏，改进不足，把工作做得更扎实、更出色、更有效。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局长任前表态发言稿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个月来，在市委市政府的坚强领导下，局党组带领全体干部职工坚持以党的政治建设为统领，加快机构和职能的融合，顺利完成了人员转隶、局“三定”方案的制订，对年度安全生产重点工作进行了部署，保障了全国“两会”等特殊时段安全生产形势的平稳。3月下旬开始，组织开展了安全生产大排查大整治行动，局领导和机关分赴基层一线检查督导，持续推进各项重点工作。防汛抗旱、森林防火、综合救灾等指挥部、委员会职能的承接筹备工作也在紧锣密鼓地进行中，真正做到了机构改革期间人心不散、队伍不乱、工作不断。刚才，xx同志宣读了中层干部任职的通知和内设机构人员安排，这是根据工作需要和每个人的情况，按照组织程序，经局党组研究作出的决定。希望每名同志都要讲政治、顾大局、守规矩，坚决服从组织决定，正确对待岗位调整和工作分工，忠于职守、勤于学习、敢于担当、严于律己，积极投身应急管理事业，努力做出无愧于党、无愧于人民、无愧于时代的业绩。下面，围绕跑好我市应急管理事业“第一棒”，再讲几点意见。</w:t>
      </w:r>
    </w:p>
    <w:p>
      <w:pPr>
        <w:ind w:left="0" w:right="0" w:firstLine="560"/>
        <w:spacing w:before="450" w:after="450" w:line="312" w:lineRule="auto"/>
      </w:pPr>
      <w:r>
        <w:rPr>
          <w:rFonts w:ascii="宋体" w:hAnsi="宋体" w:eastAsia="宋体" w:cs="宋体"/>
          <w:color w:val="000"/>
          <w:sz w:val="28"/>
          <w:szCs w:val="28"/>
        </w:rPr>
        <w:t xml:space="preserve">&gt;　　一、统一思想认识，切实增强做好应急管理工作的事业心和责任感</w:t>
      </w:r>
    </w:p>
    <w:p>
      <w:pPr>
        <w:ind w:left="0" w:right="0" w:firstLine="560"/>
        <w:spacing w:before="450" w:after="450" w:line="312" w:lineRule="auto"/>
      </w:pPr>
      <w:r>
        <w:rPr>
          <w:rFonts w:ascii="宋体" w:hAnsi="宋体" w:eastAsia="宋体" w:cs="宋体"/>
          <w:color w:val="000"/>
          <w:sz w:val="28"/>
          <w:szCs w:val="28"/>
        </w:rPr>
        <w:t xml:space="preserve">　　统一思想，才能凝聚共识；</w:t>
      </w:r>
    </w:p>
    <w:p>
      <w:pPr>
        <w:ind w:left="0" w:right="0" w:firstLine="560"/>
        <w:spacing w:before="450" w:after="450" w:line="312" w:lineRule="auto"/>
      </w:pPr>
      <w:r>
        <w:rPr>
          <w:rFonts w:ascii="宋体" w:hAnsi="宋体" w:eastAsia="宋体" w:cs="宋体"/>
          <w:color w:val="000"/>
          <w:sz w:val="28"/>
          <w:szCs w:val="28"/>
        </w:rPr>
        <w:t xml:space="preserve">　　认清使命，才能不负重托。组建应急管理机构，是以习近平同志为核心的党中央，从党和国家事业发展全局的高度做出的重大决策，是推进国家治理体系和治理能力现代化的一场深刻变革。我们要深刻理解组建应急管理机构的重大意义，准确把握应急管理部门担负的重要职责，以强烈的事业心和责任感，坚决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一）做好应急管理工作是贯彻落实习近平总书记重要论述的政治要求。为构建大国应急管理体制，提高应急管理水平，党中央作出了组建应急管理机构的重大决策。去年10月10日，习近平总书记主持召开中央财经委第三次会议，专题研究提高自然灾害防治能力。习近平总书记在会上强调，加强自然灾害防治关系国计民生，要建立高效科学的自然灾害防治体系，提高全社会自然灾害防治能力，为保护人民群众生命财产安全和国家安全提供有力保障。11月9日，习近平总书记亲自为新组建的国家综合性消防救援队伍授旗并致训词，提出了“对党忠诚、纪律严明、赴汤蹈火、竭诚为民”四句话方针。习近平总书记关于应急管理工作的重要论述和向国家综合性消防救援队伍授旗并致训词，充分体现了党中央、国务院对应急管理工作的高度重视和关心关怀，充分体现了习近平总书记深厚的为民情怀和强烈的历史担当。我们要认真学习领会习近平总书记关于应急管理工作的重要论述，从实现“两个一百年”奋斗目标和中华民族伟大复兴中国梦的战略高度，从提高人民群众安全感、保障国家长治久安的战略高度，深刻认识做好新时代应急管理工作的重大意义，切实把做好应急管理工作的责任放在心上、扛在肩上。</w:t>
      </w:r>
    </w:p>
    <w:p>
      <w:pPr>
        <w:ind w:left="0" w:right="0" w:firstLine="560"/>
        <w:spacing w:before="450" w:after="450" w:line="312" w:lineRule="auto"/>
      </w:pPr>
      <w:r>
        <w:rPr>
          <w:rFonts w:ascii="宋体" w:hAnsi="宋体" w:eastAsia="宋体" w:cs="宋体"/>
          <w:color w:val="000"/>
          <w:sz w:val="28"/>
          <w:szCs w:val="28"/>
        </w:rPr>
        <w:t xml:space="preserve">　　（二）做好应急管理工作是提高综合防灾减灾救灾水平的必然选择。我国是自然灾害多发频发的国家，防灾减灾救灾任务十分繁重。长期以来，应急管理职能分散在各个部门，缺乏综合管理、统筹协调，影响和制约了防灾减灾救灾水平的提高。组建应急管理机构，有利于加强应急管理的统筹协调，有利于提高应急管理专业水平，有利于整合应急管理资源，有利于提高应急管理工作效率。我们必须深刻认识我国的基本国情，从破解深层次矛盾和问题，适应形势发展和任务需要的高度，充分认识做好新时代应急管理工作的重大意义，以跑好第一棒的精神、担当、作为，努力为提高综合防灾减灾救灾水平作出应有的贡献。</w:t>
      </w:r>
    </w:p>
    <w:p>
      <w:pPr>
        <w:ind w:left="0" w:right="0" w:firstLine="560"/>
        <w:spacing w:before="450" w:after="450" w:line="312" w:lineRule="auto"/>
      </w:pPr>
      <w:r>
        <w:rPr>
          <w:rFonts w:ascii="宋体" w:hAnsi="宋体" w:eastAsia="宋体" w:cs="宋体"/>
          <w:color w:val="000"/>
          <w:sz w:val="28"/>
          <w:szCs w:val="28"/>
        </w:rPr>
        <w:t xml:space="preserve">　　（三）做好应急管理工作是新时代赋予我们的神圣使命。按照市委市政府深化机构改革统一部署要求，我们这些人承接了我市应急管理工作第一棒，也标志着我市应急管理工作在新的历史时期已鸣笛起航。应急管理局是个新部门，面临的许多工作都是全新的工作，担负的任务艰巨而繁重。国家应急管理部的定位表述为：“防范化解重特大安全风险的主管部门、健全公共安全体系的牵头部门、整合优化应急力量和资源的组织部门、推动形成中国特色应急管理体制的支撑部门，担负着提高自然灾害防治能力的主要责任，承担着国家应对特别重大灾害指挥部职责。”由此可见，我们承担着多么重大的职责使命，是对我们思想认识、精神状态、能力本领的全新挑战和考验。面对这样一个时代课题、新的挑战，我们必须进一步增强忧患意识、坚持底线思维，完善体制机制、强化应急准备，加强能力建设、提升履职本领，用我们的汗水和心血谱写全市安全生产、防灾减灾、应急管理事业新篇章。</w:t>
      </w:r>
    </w:p>
    <w:p>
      <w:pPr>
        <w:ind w:left="0" w:right="0" w:firstLine="560"/>
        <w:spacing w:before="450" w:after="450" w:line="312" w:lineRule="auto"/>
      </w:pPr>
      <w:r>
        <w:rPr>
          <w:rFonts w:ascii="宋体" w:hAnsi="宋体" w:eastAsia="宋体" w:cs="宋体"/>
          <w:color w:val="000"/>
          <w:sz w:val="28"/>
          <w:szCs w:val="28"/>
        </w:rPr>
        <w:t xml:space="preserve">&gt;　　二、理清工作思路，扎实推进应急管理事业改革发展</w:t>
      </w:r>
    </w:p>
    <w:p>
      <w:pPr>
        <w:ind w:left="0" w:right="0" w:firstLine="560"/>
        <w:spacing w:before="450" w:after="450" w:line="312" w:lineRule="auto"/>
      </w:pPr>
      <w:r>
        <w:rPr>
          <w:rFonts w:ascii="宋体" w:hAnsi="宋体" w:eastAsia="宋体" w:cs="宋体"/>
          <w:color w:val="000"/>
          <w:sz w:val="28"/>
          <w:szCs w:val="28"/>
        </w:rPr>
        <w:t xml:space="preserve">　　面对新的职能、新的任务，我们要有序承接和履行好这些职责，尽快理清工作思路，推动形成统一指挥、专常兼备、反应灵敏、上下联动、平战结合的应急管理体制。</w:t>
      </w:r>
    </w:p>
    <w:p>
      <w:pPr>
        <w:ind w:left="0" w:right="0" w:firstLine="560"/>
        <w:spacing w:before="450" w:after="450" w:line="312" w:lineRule="auto"/>
      </w:pPr>
      <w:r>
        <w:rPr>
          <w:rFonts w:ascii="宋体" w:hAnsi="宋体" w:eastAsia="宋体" w:cs="宋体"/>
          <w:color w:val="000"/>
          <w:sz w:val="28"/>
          <w:szCs w:val="28"/>
        </w:rPr>
        <w:t xml:space="preserve">　　（一）坚持以防为主、防救结合。习总书记提出了“两个坚持、三个转变”的新时代防灾救灾新理念，“坚持以防为主、防抗救相结合，坚持常态减灾和非常态救灾相统一，从注重灾后救助向注重灾前预防转变，从应对单一灾种向综合减灾转变，从减少灾害损失向减轻灾害风险转变”，增强全社会抵御和应对灾害能力。“两个坚持、三个转变”为我们做好防灾减灾工作指明了方向。通俗地讲，“防”是各部门职责，“救”是应急管理部门主要职责，二者紧密关联、互为支撑。各职能部门按照“守土有责、守土尽责”要求，做好各自行业领域的风险隐患排查、灾害监测预报预警、防灾减灾项目建设等工作。应急管理部门在履行好危险化学品、非煤矿山、烟花爆竹、冶金工贸等重点行业领域安全监管职能基础上，牵头组织应对各类自然灾害、安全事故的应急救援和灾害评估、事故调查等工作。</w:t>
      </w:r>
    </w:p>
    <w:p>
      <w:pPr>
        <w:ind w:left="0" w:right="0" w:firstLine="560"/>
        <w:spacing w:before="450" w:after="450" w:line="312" w:lineRule="auto"/>
      </w:pPr>
      <w:r>
        <w:rPr>
          <w:rFonts w:ascii="宋体" w:hAnsi="宋体" w:eastAsia="宋体" w:cs="宋体"/>
          <w:color w:val="000"/>
          <w:sz w:val="28"/>
          <w:szCs w:val="28"/>
        </w:rPr>
        <w:t xml:space="preserve">　　（二）坚持统分有序、各司其职。我局整合了5个部门相关职责和1个综合指挥部、5个专项指挥部（委员会）的职能。必须充分发挥制度优势，彻底打破条块制约，形成“战”时统、平时分、统分结合的全新工作格局。“统”就是统筹协调、统一指挥，“分”就是分类治理、分工负责。“战”时统，统在急时；</w:t>
      </w:r>
    </w:p>
    <w:p>
      <w:pPr>
        <w:ind w:left="0" w:right="0" w:firstLine="560"/>
        <w:spacing w:before="450" w:after="450" w:line="312" w:lineRule="auto"/>
      </w:pPr>
      <w:r>
        <w:rPr>
          <w:rFonts w:ascii="宋体" w:hAnsi="宋体" w:eastAsia="宋体" w:cs="宋体"/>
          <w:color w:val="000"/>
          <w:sz w:val="28"/>
          <w:szCs w:val="28"/>
        </w:rPr>
        <w:t xml:space="preserve">　　平时分，防在平时；</w:t>
      </w:r>
    </w:p>
    <w:p>
      <w:pPr>
        <w:ind w:left="0" w:right="0" w:firstLine="560"/>
        <w:spacing w:before="450" w:after="450" w:line="312" w:lineRule="auto"/>
      </w:pPr>
      <w:r>
        <w:rPr>
          <w:rFonts w:ascii="宋体" w:hAnsi="宋体" w:eastAsia="宋体" w:cs="宋体"/>
          <w:color w:val="000"/>
          <w:sz w:val="28"/>
          <w:szCs w:val="28"/>
        </w:rPr>
        <w:t xml:space="preserve">　　功夫在平时、权威在统时、高效在“战”时。“战”时，应急管理部门要把应急救援各方统起来，打通上下贯通、横向协同、高效精细的“应急工作链”，树起应急指挥的统一性、权威性、协调性，不断提升应急处置的能力和水平。</w:t>
      </w:r>
    </w:p>
    <w:p>
      <w:pPr>
        <w:ind w:left="0" w:right="0" w:firstLine="560"/>
        <w:spacing w:before="450" w:after="450" w:line="312" w:lineRule="auto"/>
      </w:pPr>
      <w:r>
        <w:rPr>
          <w:rFonts w:ascii="宋体" w:hAnsi="宋体" w:eastAsia="宋体" w:cs="宋体"/>
          <w:color w:val="000"/>
          <w:sz w:val="28"/>
          <w:szCs w:val="28"/>
        </w:rPr>
        <w:t xml:space="preserve">　　（三）坚持依法行政、制度先行。依法行政是履行应急管理职责的基本保障。要善于运用法治思维想问题、作判断、出措施，不断提高运用法治方式做好应急管理、防灾减灾救灾、安全生产工作的能力和水平。安全生产方面，我们持续两年倡导严格执法，去年出台了两个管长远的制度文件，在依法治安方面取得了明显成效。面对机构改革和职能整合，我们要把制度建设放在突出位置，特别是负责应急管理和防灾救灾的几个处室，尽快把几个指挥部的职责搞清、把各成员单位的职责理顺，明确各级各类责任体系，推动形成依法有序、规范高效的应急协调机制。</w:t>
      </w:r>
    </w:p>
    <w:p>
      <w:pPr>
        <w:ind w:left="0" w:right="0" w:firstLine="560"/>
        <w:spacing w:before="450" w:after="450" w:line="312" w:lineRule="auto"/>
      </w:pPr>
      <w:r>
        <w:rPr>
          <w:rFonts w:ascii="宋体" w:hAnsi="宋体" w:eastAsia="宋体" w:cs="宋体"/>
          <w:color w:val="000"/>
          <w:sz w:val="28"/>
          <w:szCs w:val="28"/>
        </w:rPr>
        <w:t xml:space="preserve">　　（四）坚持改革创新、探索前行。新时代应急管理工作是一项开创性的工作，大量工作刚刚起步，各类风险挑战严峻复杂、各种矛盾困难交织叠加、各项制度机制亟待完善，必须坚持改革引领、创新驱动，把改革创新精神贯穿于应急管理工作全过程。要加快推进以“一案三制”为核心的应急管理体系建设，摸清全市应急管理队伍、装备物资、法律法规及政策措施、自然灾害等方面底数，加大工作职能、救援力量、法规政策标准、物资器材、工作机制的整合力度。要善于学习借鉴周边城市、先进地区的做法和经验，敢于创新、敢于破解难题。要以积极的心态看待职能调整，抓住改革过程中的有利契机推动工作落实。例如，以前我们一些同志把事故调查当作负担，如涉及特种设备的事故总想推给别的部门去调查，其实事故调查是推动安全生产工作的有效手段，我们要充分利用好事故调查的主导权。</w:t>
      </w:r>
    </w:p>
    <w:p>
      <w:pPr>
        <w:ind w:left="0" w:right="0" w:firstLine="560"/>
        <w:spacing w:before="450" w:after="450" w:line="312" w:lineRule="auto"/>
      </w:pPr>
      <w:r>
        <w:rPr>
          <w:rFonts w:ascii="宋体" w:hAnsi="宋体" w:eastAsia="宋体" w:cs="宋体"/>
          <w:color w:val="000"/>
          <w:sz w:val="28"/>
          <w:szCs w:val="28"/>
        </w:rPr>
        <w:t xml:space="preserve">　　（五）坚持突出重点、统筹兼顾。应急管理局的职责很多，整合了以前分散在不同职能部门的防灾减灾、应急救援等相关职责，要同时应对自然灾害、事故灾难和社会安全事件。从广义上讲，应急管理包含了安全生产，安全生产是应急管理的一部分。但是目前看来，安全生产工作仍然是应急管理部门最重要、最艰巨的一项工作。因为安全生产工作更加直接关系人民群众生命和财产安全，关系社会的稳定。从这个角度理解，我们还要把安全生产工作摆在十分突出的位置，一以贯之地强化责任落实，把各项工作措施落细落小落实。当前要突出抓好安全生产大排查大整治，各处室要深入基层一线、深入企业现场，督促企业排风险、查隐患、防事故。要坚决杜绝形式主义和官僚主义，把安全生产各项措施要求扎扎实实落实到企业。当然，防灾救灾、应急管理体系建设等工作也要按序推进，特别是防汛相关工作要动脑筋抓紧抓实。</w:t>
      </w:r>
    </w:p>
    <w:p>
      <w:pPr>
        <w:ind w:left="0" w:right="0" w:firstLine="560"/>
        <w:spacing w:before="450" w:after="450" w:line="312" w:lineRule="auto"/>
      </w:pPr>
      <w:r>
        <w:rPr>
          <w:rFonts w:ascii="宋体" w:hAnsi="宋体" w:eastAsia="宋体" w:cs="宋体"/>
          <w:color w:val="000"/>
          <w:sz w:val="28"/>
          <w:szCs w:val="28"/>
        </w:rPr>
        <w:t xml:space="preserve">&gt;　　三、忠诚担当奉献，努力锻造过硬应急管理干部队伍</w:t>
      </w:r>
    </w:p>
    <w:p>
      <w:pPr>
        <w:ind w:left="0" w:right="0" w:firstLine="560"/>
        <w:spacing w:before="450" w:after="450" w:line="312" w:lineRule="auto"/>
      </w:pPr>
      <w:r>
        <w:rPr>
          <w:rFonts w:ascii="宋体" w:hAnsi="宋体" w:eastAsia="宋体" w:cs="宋体"/>
          <w:color w:val="000"/>
          <w:sz w:val="28"/>
          <w:szCs w:val="28"/>
        </w:rPr>
        <w:t xml:space="preserve">　　习近平总书记指出，只有奋斗的人生才称得上幸福的人生。一代人有一代人的奋斗，一个时代有一个时代的担当。作为新组建的部门,我们要时刻树立“标杆”意识，按照“建一流队伍、树一流形象、干一流工作、创一流业绩”的要求，勇于担当，真正做到敢打硬仗能打硬仗善打硬仗，做到各项工作要高点起步，推进应急管理事业迈上新征程。</w:t>
      </w:r>
    </w:p>
    <w:p>
      <w:pPr>
        <w:ind w:left="0" w:right="0" w:firstLine="560"/>
        <w:spacing w:before="450" w:after="450" w:line="312" w:lineRule="auto"/>
      </w:pPr>
      <w:r>
        <w:rPr>
          <w:rFonts w:ascii="宋体" w:hAnsi="宋体" w:eastAsia="宋体" w:cs="宋体"/>
          <w:color w:val="000"/>
          <w:sz w:val="28"/>
          <w:szCs w:val="28"/>
        </w:rPr>
        <w:t xml:space="preserve">　　（一）旗帜鲜明讲政治。应急管理工作事关人民群众生命财产安全，事关社会大局稳定，事关党和政府的形象，是一项政治性很强的工作。全局上下必须增强政治意识，提高政治站位，坚持从政治和全局的高度看待本职工作，把旗帜鲜明讲政治落实到具体行动上。这次机构改革特别是人员调整，就是对每名同志政治意识和政治素质的一次实际检验。这次调整使用干部，是根据工作需要，努力让每一名干部充分发挥特长，在多个岗位上历练自己，在实践实干中增长才干。分工变化、工作调整是每名干部必然的经历，一个人不可能一生中只在一个岗位、干一件工作。大家要正确理解局党组的用心和意图，努力完成组织赋予的各项任务，局党组也充分相信同志们能够在各自工作岗位上干出不平凡的业绩。</w:t>
      </w:r>
    </w:p>
    <w:p>
      <w:pPr>
        <w:ind w:left="0" w:right="0" w:firstLine="560"/>
        <w:spacing w:before="450" w:after="450" w:line="312" w:lineRule="auto"/>
      </w:pPr>
      <w:r>
        <w:rPr>
          <w:rFonts w:ascii="宋体" w:hAnsi="宋体" w:eastAsia="宋体" w:cs="宋体"/>
          <w:color w:val="000"/>
          <w:sz w:val="28"/>
          <w:szCs w:val="28"/>
        </w:rPr>
        <w:t xml:space="preserve">　　（二）围绕履职抓学习。这次内设机构宣布后,很多同志就要走上新的工作岗位，新的岗位需要新的知识,新的职责需要新的本领。前一阶段，我们组织开展了机关“大讲堂”活动，一些局领导和处室负责人结合工作实践进行了业务交流，针对性、操作性很强，为营造良好的学风起到了示范引领作用。同志们要增强学习的紧迫感和自觉性，强化学习意识，增强学习动力，明确学习重点，认真抓好应急管理、安全生产、防灾减灾救灾等方面知识学习。要坚持干什么学什么、缺什么补什么，向书本学、向同事学、向实践学，不断拓宽知识领域、改善知识结构，打牢全面、系统、专业的知识根底,做到“专”与“博”相结合、“学”与“用”相促进，努力成为政策水平高、专业能力强、实践经验丰富的行家里手。要坚持学用结合,增强应急意识,提高应急能力,确保关键时刻能够拉得出、冲得上、打得赢。下一步，在辖市区机构改革人员到位后，我们将根据应急管理工作需要和人员素质状况，适时组织业务知识培训，为科学高效履职提供坚实保障。</w:t>
      </w:r>
    </w:p>
    <w:p>
      <w:pPr>
        <w:ind w:left="0" w:right="0" w:firstLine="560"/>
        <w:spacing w:before="450" w:after="450" w:line="312" w:lineRule="auto"/>
      </w:pPr>
      <w:r>
        <w:rPr>
          <w:rFonts w:ascii="宋体" w:hAnsi="宋体" w:eastAsia="宋体" w:cs="宋体"/>
          <w:color w:val="000"/>
          <w:sz w:val="28"/>
          <w:szCs w:val="28"/>
        </w:rPr>
        <w:t xml:space="preserve">　　（三）主动作为勇担当。“为官避事平生耻”。习近平总书记在系列重要讲话中多次指出，敢担当善作为是领导干部必备的基本素质，并强调干部就要有担当，有多大担当才能干多大事业，尽多大责任才会有多大成就。“干部干部，干是当头”。组织把你放在这个位子上，就是要你干事，就是要你担起该担的责任，应急管理工作更加需要勇于担当的勇气和魄力。一要有愿担当的思想。新时代常州精神就是“勇争第一、耻为第二”，同志们也要有“事事当争第一流，耻为天下第二手”的思想。应急管理局是新组建的部门，全省各市都处在相同的起跑线上，年度省应急厅各条线的工作排位就是对我们的考核检验。因此，大家要在各自工作岗位上制定高远的工作标准，以各单项工作的第一提升我们综合成效在全省的影响力。二要有勇担当的行动。在新的岗位，就要接受新的挑战，提倡遇到矛盾不上交、面对困难不下推、担负责任不逃避，把该扛的责任扛起来，把领导布置的任务落实好。局领导班子成员要带好头，对于分管的工作该拍板的要拍板，要给分管的处室、单位出点子、压担子，不当“二传手”。处长、主任要敢担当，面对困难积极动脑筋，寻求解决办法，主动接受领导交办的工作任务，不推诿扯皮。一般工作人员要勇作为，树立“处处是窗口、人人是形象”的意识，认真做好本职工作和交办的各项任务。三要有会担当的办法。干事创业，越是面对困难，越要敢闯敢干、敢作敢为，面对矛盾敢于迎难而上，面对失误敢于承担责任，以对党和人民事业高度负责的精神推进各项工作。同时，又要学会“弹钢琴”、牵牢“牛鼻子”，善于抓重点、抓主要环节，切实把工作抓到点子上、抓在关键处。</w:t>
      </w:r>
    </w:p>
    <w:p>
      <w:pPr>
        <w:ind w:left="0" w:right="0" w:firstLine="560"/>
        <w:spacing w:before="450" w:after="450" w:line="312" w:lineRule="auto"/>
      </w:pPr>
      <w:r>
        <w:rPr>
          <w:rFonts w:ascii="宋体" w:hAnsi="宋体" w:eastAsia="宋体" w:cs="宋体"/>
          <w:color w:val="000"/>
          <w:sz w:val="28"/>
          <w:szCs w:val="28"/>
        </w:rPr>
        <w:t xml:space="preserve">　　（四）正向激励树导向。局党组将认真贯彻落实鼓励激励、容错纠错、能上能下三项制度，在全局上下形成崇尚实干、带头担当的良好风气。这次机构改革，通过积极争取，我局的科级干部职数还是比较多的，为大家今后发展提供了空间。但要发展进步，必须要靠素质支持、拿实绩说话。我局干部选拔任用的原则，就是确保在忠诚干净的前提下，突出“三坚持三重用”，即坚持担当负责为重，提拔重用敢于担当、恪尽职守的干部；</w:t>
      </w:r>
    </w:p>
    <w:p>
      <w:pPr>
        <w:ind w:left="0" w:right="0" w:firstLine="560"/>
        <w:spacing w:before="450" w:after="450" w:line="312" w:lineRule="auto"/>
      </w:pPr>
      <w:r>
        <w:rPr>
          <w:rFonts w:ascii="宋体" w:hAnsi="宋体" w:eastAsia="宋体" w:cs="宋体"/>
          <w:color w:val="000"/>
          <w:sz w:val="28"/>
          <w:szCs w:val="28"/>
        </w:rPr>
        <w:t xml:space="preserve">　　坚持改革创新优先，提拔重用勇于开拓、锐意创新的干部；</w:t>
      </w:r>
    </w:p>
    <w:p>
      <w:pPr>
        <w:ind w:left="0" w:right="0" w:firstLine="560"/>
        <w:spacing w:before="450" w:after="450" w:line="312" w:lineRule="auto"/>
      </w:pPr>
      <w:r>
        <w:rPr>
          <w:rFonts w:ascii="宋体" w:hAnsi="宋体" w:eastAsia="宋体" w:cs="宋体"/>
          <w:color w:val="000"/>
          <w:sz w:val="28"/>
          <w:szCs w:val="28"/>
        </w:rPr>
        <w:t xml:space="preserve">　　坚持实干实政为要，提拔重用埋头苦干、业绩突出的干部。就是要让有为者有位、让吃苦者吃香，让那些不愿担当的“太平官”、拈轻怕重的“滑头官”、安于现状的“逍遥官”失去市场，坚决纠正“多干多错、少干少错、不干不错”的不良风气，为想干事、能干事的干部营造健康宽松的干事氛围。</w:t>
      </w:r>
    </w:p>
    <w:p>
      <w:pPr>
        <w:ind w:left="0" w:right="0" w:firstLine="560"/>
        <w:spacing w:before="450" w:after="450" w:line="312" w:lineRule="auto"/>
      </w:pPr>
      <w:r>
        <w:rPr>
          <w:rFonts w:ascii="宋体" w:hAnsi="宋体" w:eastAsia="宋体" w:cs="宋体"/>
          <w:color w:val="000"/>
          <w:sz w:val="28"/>
          <w:szCs w:val="28"/>
        </w:rPr>
        <w:t xml:space="preserve">　　（五）转变作风重落实。一分部署,九分落实。如果不沉下心来抓落实,再好的目标、再好的蓝图,也只是镜中花、水中月。要在工作效率、工作质量上面狠下功夫,落实工作要有计划,具体工作要有举措,推动工作要有检查,完成工作要有总结。要发扬特别能吃苦、特别能奉献的优良作风,坚持从小事做起,着力养成严谨的态度、严实的作风,说了就算、定了就干、干就干好,做到凡事有交代、件件有着落、事事有回音。我刚到安监局时定了三项制度，这里我还要强调一下，办公室在汇编更新制度时也要放进去。一是工作限时办结制。市委、市政府和上级应急管理部门布置的工作一般要在一周内拿出具体落实的意见或处理意见；</w:t>
      </w:r>
    </w:p>
    <w:p>
      <w:pPr>
        <w:ind w:left="0" w:right="0" w:firstLine="560"/>
        <w:spacing w:before="450" w:after="450" w:line="312" w:lineRule="auto"/>
      </w:pPr>
      <w:r>
        <w:rPr>
          <w:rFonts w:ascii="宋体" w:hAnsi="宋体" w:eastAsia="宋体" w:cs="宋体"/>
          <w:color w:val="000"/>
          <w:sz w:val="28"/>
          <w:szCs w:val="28"/>
        </w:rPr>
        <w:t xml:space="preserve">　　局党组、领导安排的工作必须在3天内落实并反馈意见；</w:t>
      </w:r>
    </w:p>
    <w:p>
      <w:pPr>
        <w:ind w:left="0" w:right="0" w:firstLine="560"/>
        <w:spacing w:before="450" w:after="450" w:line="312" w:lineRule="auto"/>
      </w:pPr>
      <w:r>
        <w:rPr>
          <w:rFonts w:ascii="宋体" w:hAnsi="宋体" w:eastAsia="宋体" w:cs="宋体"/>
          <w:color w:val="000"/>
          <w:sz w:val="28"/>
          <w:szCs w:val="28"/>
        </w:rPr>
        <w:t xml:space="preserve">　　辖市（区）应急管理局或企业请示的工作事项必须在3天内给予答复；</w:t>
      </w:r>
    </w:p>
    <w:p>
      <w:pPr>
        <w:ind w:left="0" w:right="0" w:firstLine="560"/>
        <w:spacing w:before="450" w:after="450" w:line="312" w:lineRule="auto"/>
      </w:pPr>
      <w:r>
        <w:rPr>
          <w:rFonts w:ascii="宋体" w:hAnsi="宋体" w:eastAsia="宋体" w:cs="宋体"/>
          <w:color w:val="000"/>
          <w:sz w:val="28"/>
          <w:szCs w:val="28"/>
        </w:rPr>
        <w:t xml:space="preserve">　　局党组和领导交办的临时工作要积极落实，持续推进。二是工作协办制。对需要几个处室共同完成的工作任务，原则上一项工作安排一个责任处室，由责任处室分管领导牵头，涉及的其他处室必须配合落实，处室之间需要征求意见的要认真研究，及时反馈。三是工作报告和通报制。各处室（单位）结合工作任务完成情况，每月报告一次工作，并形成书面材料；</w:t>
      </w:r>
    </w:p>
    <w:p>
      <w:pPr>
        <w:ind w:left="0" w:right="0" w:firstLine="560"/>
        <w:spacing w:before="450" w:after="450" w:line="312" w:lineRule="auto"/>
      </w:pPr>
      <w:r>
        <w:rPr>
          <w:rFonts w:ascii="宋体" w:hAnsi="宋体" w:eastAsia="宋体" w:cs="宋体"/>
          <w:color w:val="000"/>
          <w:sz w:val="28"/>
          <w:szCs w:val="28"/>
        </w:rPr>
        <w:t xml:space="preserve">　　相关处室定期通报重点工作完成情况，凡是全省统一部署的工作，要通报省内排位情况。</w:t>
      </w:r>
    </w:p>
    <w:p>
      <w:pPr>
        <w:ind w:left="0" w:right="0" w:firstLine="560"/>
        <w:spacing w:before="450" w:after="450" w:line="312" w:lineRule="auto"/>
      </w:pPr>
      <w:r>
        <w:rPr>
          <w:rFonts w:ascii="宋体" w:hAnsi="宋体" w:eastAsia="宋体" w:cs="宋体"/>
          <w:color w:val="000"/>
          <w:sz w:val="28"/>
          <w:szCs w:val="28"/>
        </w:rPr>
        <w:t xml:space="preserve">　　（六）干事创业讲团结。团结就是力量，团结才能前进，要树立“懂团结是智慧、会团结是本领、真团结是境界”的思想。在机构改革过程中，团结具有非同寻常的特殊意义。应急管理局作为新组建的部门，所有人员都是新转隶进来的，而且这次我们又全部进行了重新任职。同志们要充分认识到机构改革改变的是战场、是角色、是岗位，不变的是忠诚、是担当、是奉献。要牢固树立“一盘棋”思想，跳出原有部门利益的藩篱，珍惜在一起合作共事的缘分，虚心向身边同志学习，政治上相互关心，思想上相互交流，学习上相互启发，工作上相互支持，真正做到“事合、编合、心合、力合”。局领导与分管处室之间、各处室之间、干部之间要广泛开展谈心谈话，主动沟通、主动交流，共同营造“亲而有礼,和而不同,让而不争,勤而不怨”的干事创业良好氛围。“小三定”进一步细化了各处室的职责，但不可能分得很清楚，工作中肯定还会有很多的交叉和重叠，需要各部门互相支持、互相配合。</w:t>
      </w:r>
    </w:p>
    <w:p>
      <w:pPr>
        <w:ind w:left="0" w:right="0" w:firstLine="560"/>
        <w:spacing w:before="450" w:after="450" w:line="312" w:lineRule="auto"/>
      </w:pPr>
      <w:r>
        <w:rPr>
          <w:rFonts w:ascii="宋体" w:hAnsi="宋体" w:eastAsia="宋体" w:cs="宋体"/>
          <w:color w:val="000"/>
          <w:sz w:val="28"/>
          <w:szCs w:val="28"/>
        </w:rPr>
        <w:t xml:space="preserve">&gt;　　四、清正廉洁自律，牢固树立新时代应急管理干部形象</w:t>
      </w:r>
    </w:p>
    <w:p>
      <w:pPr>
        <w:ind w:left="0" w:right="0" w:firstLine="560"/>
        <w:spacing w:before="450" w:after="450" w:line="312" w:lineRule="auto"/>
      </w:pPr>
      <w:r>
        <w:rPr>
          <w:rFonts w:ascii="宋体" w:hAnsi="宋体" w:eastAsia="宋体" w:cs="宋体"/>
          <w:color w:val="000"/>
          <w:sz w:val="28"/>
          <w:szCs w:val="28"/>
        </w:rPr>
        <w:t xml:space="preserve">　　要严格落实全面从严治党责任，持续加强党风廉政建设，坚持把纪律和规矩挺在前面，严格贯彻落实中央八项规定及实施细则、省委、市委有关规定，坚决防止“四风”问题反弹回潮。扎实开展形式主义、官僚主义集中整治活动，从严从实克服工作中的“走过场”“好人主义”。一会儿还要召开中层干部集体廉政谈话会，专门讲廉政建设方面的问题，这里简要强调几点。一是要坚定理想信念。理想信念动摇是最危险的动摇，也是最根本的动摇。其结果必然会导致政治上变质、经济上贪婪、道德上堕落、生活上腐化。我们要常补精神之钙，筑牢思想防线，做政治上的“明白人”。二是要守住纪律底线。“没有规矩、不成方圆”，全体党员干部要遵章守纪，强化自律，始终保持政治定力、纪律定力、道德定力，做到心存敬畏、行有所止。三是要坚持严以用权。作为公职人员，我们手中都不同程度地握有一些权力，在行使权力中一定要坚持用权为民，按规矩、按制度行使权力，把权力关进制度的笼子里，任何时候都不搞特权、不以权谋私，把权力体现在为企业排困忧，为群众办实事上。四是要自觉接受监督。我局马上要成立局机关纪委，为有力推进党内监督提供了重要保证。全体党员干部要有自觉接受监督的意识，以敢于接受监督的气度、乐于接受监督的胸襟，习惯在监督下用权，在监督下工作和生活。</w:t>
      </w:r>
    </w:p>
    <w:p>
      <w:pPr>
        <w:ind w:left="0" w:right="0" w:firstLine="560"/>
        <w:spacing w:before="450" w:after="450" w:line="312" w:lineRule="auto"/>
      </w:pPr>
      <w:r>
        <w:rPr>
          <w:rFonts w:ascii="宋体" w:hAnsi="宋体" w:eastAsia="宋体" w:cs="宋体"/>
          <w:color w:val="000"/>
          <w:sz w:val="28"/>
          <w:szCs w:val="28"/>
        </w:rPr>
        <w:t xml:space="preserve">　　同志们，“千里之行，始于足下”。我们要不忘初心、牢记使命，锐意进取、埋头苦干，把“规划图”变成“施工图”，以对党和人民高度负责的态度，认真做好应急管理、安全生产、防灾减灾各项工作，为庆祝新中国成立70周年作出更大贡献！</w:t>
      </w:r>
    </w:p>
    <w:p>
      <w:pPr>
        <w:ind w:left="0" w:right="0" w:firstLine="560"/>
        <w:spacing w:before="450" w:after="450" w:line="312" w:lineRule="auto"/>
      </w:pPr>
      <w:r>
        <w:rPr>
          <w:rFonts w:ascii="宋体" w:hAnsi="宋体" w:eastAsia="宋体" w:cs="宋体"/>
          <w:color w:val="000"/>
          <w:sz w:val="28"/>
          <w:szCs w:val="28"/>
        </w:rPr>
        <w:t xml:space="preserve">　　详实材料为文章增色不少！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第7篇: 局长任前表态发言稿</w:t>
      </w:r>
    </w:p>
    <w:p>
      <w:pPr>
        <w:ind w:left="0" w:right="0" w:firstLine="560"/>
        <w:spacing w:before="450" w:after="450" w:line="312" w:lineRule="auto"/>
      </w:pPr>
      <w:r>
        <w:rPr>
          <w:rFonts w:ascii="宋体" w:hAnsi="宋体" w:eastAsia="宋体" w:cs="宋体"/>
          <w:color w:val="000"/>
          <w:sz w:val="28"/>
          <w:szCs w:val="28"/>
        </w:rPr>
        <w:t xml:space="preserve">　　组织安排我作为县x局长拟任人选，今天县人大常委会将要对我的任职进行审议表决，在此我感谢组织对我的信任，也感谢在座的各位领导和各位委员的关心厚爱。</w:t>
      </w:r>
    </w:p>
    <w:p>
      <w:pPr>
        <w:ind w:left="0" w:right="0" w:firstLine="560"/>
        <w:spacing w:before="450" w:after="450" w:line="312" w:lineRule="auto"/>
      </w:pPr>
      <w:r>
        <w:rPr>
          <w:rFonts w:ascii="宋体" w:hAnsi="宋体" w:eastAsia="宋体" w:cs="宋体"/>
          <w:color w:val="000"/>
          <w:sz w:val="28"/>
          <w:szCs w:val="28"/>
        </w:rPr>
        <w:t xml:space="preserve">　　安全事关人民群众生命财产、事关全县经济社会发展稳定大局，责任重大使命光荣，组织拟让我担任这一职务，既是责任重托、更是希望期盼。</w:t>
      </w:r>
    </w:p>
    <w:p>
      <w:pPr>
        <w:ind w:left="0" w:right="0" w:firstLine="560"/>
        <w:spacing w:before="450" w:after="450" w:line="312" w:lineRule="auto"/>
      </w:pPr>
      <w:r>
        <w:rPr>
          <w:rFonts w:ascii="宋体" w:hAnsi="宋体" w:eastAsia="宋体" w:cs="宋体"/>
          <w:color w:val="000"/>
          <w:sz w:val="28"/>
          <w:szCs w:val="28"/>
        </w:rPr>
        <w:t xml:space="preserve">　　如果会议通过对我的任命，我将以饱满的热情投身到工作中，激情干事履职尽责，敢于担当有所作为。并从以下三个方面作好工作，以工作实效回报组织，不辜负组织的希望和期盼。</w:t>
      </w:r>
    </w:p>
    <w:p>
      <w:pPr>
        <w:ind w:left="0" w:right="0" w:firstLine="560"/>
        <w:spacing w:before="450" w:after="450" w:line="312" w:lineRule="auto"/>
      </w:pPr>
      <w:r>
        <w:rPr>
          <w:rFonts w:ascii="宋体" w:hAnsi="宋体" w:eastAsia="宋体" w:cs="宋体"/>
          <w:color w:val="000"/>
          <w:sz w:val="28"/>
          <w:szCs w:val="28"/>
        </w:rPr>
        <w:t xml:space="preserve">　　一、加强学习，努力提升综合素质。一是加强政治理论学习，坚定理想信念，在思想上、行动上和县委、县政府、县人大保持高度一致；</w:t>
      </w:r>
    </w:p>
    <w:p>
      <w:pPr>
        <w:ind w:left="0" w:right="0" w:firstLine="560"/>
        <w:spacing w:before="450" w:after="450" w:line="312" w:lineRule="auto"/>
      </w:pPr>
      <w:r>
        <w:rPr>
          <w:rFonts w:ascii="宋体" w:hAnsi="宋体" w:eastAsia="宋体" w:cs="宋体"/>
          <w:color w:val="000"/>
          <w:sz w:val="28"/>
          <w:szCs w:val="28"/>
        </w:rPr>
        <w:t xml:space="preserve">　　树立正确的人生观、价值观，切实加强党风廉政建设，严格执行领导干部廉洁自律和八项规定，把纪律挺在前面，不越红线、不越底线，作到清正廉洁。树立正确的政绩观，深入实际调查研究，求真务实，切实解决实际问题，进一步改进工作作风、思想作风、生活作风，努力为企业、群众办好事、服好务。</w:t>
      </w:r>
    </w:p>
    <w:p>
      <w:pPr>
        <w:ind w:left="0" w:right="0" w:firstLine="560"/>
        <w:spacing w:before="450" w:after="450" w:line="312" w:lineRule="auto"/>
      </w:pPr>
      <w:r>
        <w:rPr>
          <w:rFonts w:ascii="宋体" w:hAnsi="宋体" w:eastAsia="宋体" w:cs="宋体"/>
          <w:color w:val="000"/>
          <w:sz w:val="28"/>
          <w:szCs w:val="28"/>
        </w:rPr>
        <w:t xml:space="preserve">　　二是加强政策、法规学习，提高依法办事能力，尤其是学好《安全生产法》和相应行业法律法规，提高综合分析能力、判断能力、驾驭全局能力，善于用于法律思维解决问题、破解难题，增强工作的创造性、预见性，积极探索安全管理的新方法、新思路，确保全县安全工作大局平稳。</w:t>
      </w:r>
    </w:p>
    <w:p>
      <w:pPr>
        <w:ind w:left="0" w:right="0" w:firstLine="560"/>
        <w:spacing w:before="450" w:after="450" w:line="312" w:lineRule="auto"/>
      </w:pPr>
      <w:r>
        <w:rPr>
          <w:rFonts w:ascii="宋体" w:hAnsi="宋体" w:eastAsia="宋体" w:cs="宋体"/>
          <w:color w:val="000"/>
          <w:sz w:val="28"/>
          <w:szCs w:val="28"/>
        </w:rPr>
        <w:t xml:space="preserve">　　二、履职尽责，推动全县安全生产工作上台阶上水平。一是抓好班子、带好队伍。我将严格按照县委、县政府的要求，贯彻落实好各项决策部署，服从服务好中心工作和大局，以身作则，抓思想建设、作风建设、效能建设、制度建设，通过日常教育和管理，把班子和队伍建成能谋事、善干事、能干事、敢担当的团队。</w:t>
      </w:r>
    </w:p>
    <w:p>
      <w:pPr>
        <w:ind w:left="0" w:right="0" w:firstLine="560"/>
        <w:spacing w:before="450" w:after="450" w:line="312" w:lineRule="auto"/>
      </w:pPr>
      <w:r>
        <w:rPr>
          <w:rFonts w:ascii="宋体" w:hAnsi="宋体" w:eastAsia="宋体" w:cs="宋体"/>
          <w:color w:val="000"/>
          <w:sz w:val="28"/>
          <w:szCs w:val="28"/>
        </w:rPr>
        <w:t xml:space="preserve">　　二是履职尽责抓好全县安全生产管理工作，牢固树立安全生产底线思维和红线意识，全面落实安全生产“党政同责、一岗双责、失职追责”的要求，夯实部门、行业监管、镇（街道）属地管理及企业主体责任，进一步完善安全生产检查体系、隐患排查治理体系和防范体系，通过日常监管、专项检查、专项整治等方式，把安全生产管理从制度、机制、责任落到实处，千方百计遏制和防范重特大事故的发生，为全县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　　三是严格执法、依法行政、认真贯彻落实《安全生产法》，坚持四不放过和科学严谨、依法依规、实事求是、注重实效的原则，严厉打击违法行为，通过程序、执法过程公开、作到依法行政。四是发挥好安委办综合协调的作用，督促行业、部门、镇（街道）按照法律授权抓好日常监管，确保全县安全生产工作有序、协调开展。</w:t>
      </w:r>
    </w:p>
    <w:p>
      <w:pPr>
        <w:ind w:left="0" w:right="0" w:firstLine="560"/>
        <w:spacing w:before="450" w:after="450" w:line="312" w:lineRule="auto"/>
      </w:pPr>
      <w:r>
        <w:rPr>
          <w:rFonts w:ascii="宋体" w:hAnsi="宋体" w:eastAsia="宋体" w:cs="宋体"/>
          <w:color w:val="000"/>
          <w:sz w:val="28"/>
          <w:szCs w:val="28"/>
        </w:rPr>
        <w:t xml:space="preserve">　　三、认真执行人大的决定、决议，自觉接受人大监督。一是认真履行法定职责，执行人大的决定、决议，把人大的决定、决议自觉融入到安全生产日常管理之中，从而提升管理能力和水平。</w:t>
      </w:r>
    </w:p>
    <w:p>
      <w:pPr>
        <w:ind w:left="0" w:right="0" w:firstLine="560"/>
        <w:spacing w:before="450" w:after="450" w:line="312" w:lineRule="auto"/>
      </w:pPr>
      <w:r>
        <w:rPr>
          <w:rFonts w:ascii="宋体" w:hAnsi="宋体" w:eastAsia="宋体" w:cs="宋体"/>
          <w:color w:val="000"/>
          <w:sz w:val="28"/>
          <w:szCs w:val="28"/>
        </w:rPr>
        <w:t xml:space="preserve">　　二是虚心听取人大和代表的意见和建议，努力改进工作方式、方法，认真办理人大交办的建议和意见，推动全县安全生产工作再上新台阶。</w:t>
      </w:r>
    </w:p>
    <w:p>
      <w:pPr>
        <w:ind w:left="0" w:right="0" w:firstLine="560"/>
        <w:spacing w:before="450" w:after="450" w:line="312" w:lineRule="auto"/>
      </w:pPr>
      <w:r>
        <w:rPr>
          <w:rFonts w:ascii="宋体" w:hAnsi="宋体" w:eastAsia="宋体" w:cs="宋体"/>
          <w:color w:val="000"/>
          <w:sz w:val="28"/>
          <w:szCs w:val="28"/>
        </w:rPr>
        <w:t xml:space="preserve">　　三是自觉向人大报告安全生产工作的开展情况，请示汇报安全生产领域的重大事项和工作，接受人大的监督和检查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2025-05-02T04:43:42+08:00</dcterms:created>
  <dcterms:modified xsi:type="dcterms:W3CDTF">2025-05-02T04:43:42+08:00</dcterms:modified>
</cp:coreProperties>
</file>

<file path=docProps/custom.xml><?xml version="1.0" encoding="utf-8"?>
<Properties xmlns="http://schemas.openxmlformats.org/officeDocument/2006/custom-properties" xmlns:vt="http://schemas.openxmlformats.org/officeDocument/2006/docPropsVTypes"/>
</file>