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职代会讨论个人发言七篇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以下是小编整理的职代会讨论个人发言七篇，仅供参考，大家一起来看看吧。 style=color:#006aff&gt;职代会讨论个人发言1　　各位主席团成员、各位代表：　　大家上午好！感谢大会给我提供这样的机会，让我代表计控公司在这里发言。　　刚才...</w:t>
      </w:r>
    </w:p>
    <w:p>
      <w:pPr>
        <w:ind w:left="0" w:right="0" w:firstLine="560"/>
        <w:spacing w:before="450" w:after="450" w:line="312" w:lineRule="auto"/>
      </w:pPr>
      <w:r>
        <w:rPr>
          <w:rFonts w:ascii="宋体" w:hAnsi="宋体" w:eastAsia="宋体" w:cs="宋体"/>
          <w:color w:val="000"/>
          <w:sz w:val="28"/>
          <w:szCs w:val="28"/>
        </w:rPr>
        <w:t xml:space="preserve">以下是小编整理的职代会讨论个人发言七篇，仅供参考，大家一起来看看吧。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style=color:#006aff&gt;职代会讨论个人发言1</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style=color:#ff0000&gt;职代会讨论个人发言4</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style=color:#006aff&gt;职代会讨论个人发言5</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style=color:#ff0000&gt;职代会讨论个人发言6</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style=color:#006aff&gt;职代会讨论个人发言7</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2025-06-17T13:34:11+08:00</dcterms:created>
  <dcterms:modified xsi:type="dcterms:W3CDTF">2025-06-17T13:34:11+08:00</dcterms:modified>
</cp:coreProperties>
</file>

<file path=docProps/custom.xml><?xml version="1.0" encoding="utf-8"?>
<Properties xmlns="http://schemas.openxmlformats.org/officeDocument/2006/custom-properties" xmlns:vt="http://schemas.openxmlformats.org/officeDocument/2006/docPropsVTypes"/>
</file>