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党校培训分组讨论发言范文(通用3篇)</w:t>
      </w:r>
      <w:bookmarkEnd w:id="1"/>
    </w:p>
    <w:p>
      <w:pPr>
        <w:jc w:val="center"/>
        <w:spacing w:before="0" w:after="450"/>
      </w:pPr>
      <w:r>
        <w:rPr>
          <w:rFonts w:ascii="Arial" w:hAnsi="Arial" w:eastAsia="Arial" w:cs="Arial"/>
          <w:color w:val="999999"/>
          <w:sz w:val="20"/>
          <w:szCs w:val="20"/>
        </w:rPr>
        <w:t xml:space="preserve">来源：网络  作者：梦里寻梅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yán），动词，释义：评论，讲话。一般表示会议、晚会上领导或特殊人物的讲话。以下是小编整理的党校培训分组讨论发言范文(通用3篇)，仅供参考，希望能够帮助到大家。党校培训分组讨论发言篇1　　怀着激动的心情,我十分荣幸地参加了我校第...</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yán），动词，释义：评论，讲话。一般表示会议、晚会上领导或特殊人物的讲话。以下是小编整理的党校培训分组讨论发言范文(通用3篇)，仅供参考，希望能够帮助到大家。[_TAG_h2]党校培训分组讨论发言篇1</w:t>
      </w:r>
    </w:p>
    <w:p>
      <w:pPr>
        <w:ind w:left="0" w:right="0" w:firstLine="560"/>
        <w:spacing w:before="450" w:after="450" w:line="312" w:lineRule="auto"/>
      </w:pPr>
      <w:r>
        <w:rPr>
          <w:rFonts w:ascii="宋体" w:hAnsi="宋体" w:eastAsia="宋体" w:cs="宋体"/>
          <w:color w:val="000"/>
          <w:sz w:val="28"/>
          <w:szCs w:val="28"/>
        </w:rPr>
        <w:t xml:space="preserve">　　怀着激动的心情,我十分荣幸地参加了我校第四十八期入党积极分子培训班的学习，并很荣幸作为代表发言.通过这些天的学习,我对新时期党的性质,党的最终目标和现阶段任务有了全面而深刻的认识,对新时期党员应具备的基本条件,党员的权利和义务有了系统的认识.更重要的是,使我能够更好的端正入党动机,争取早日加入党组织.以下是我这几周学习的心得体会:</w:t>
      </w:r>
    </w:p>
    <w:p>
      <w:pPr>
        <w:ind w:left="0" w:right="0" w:firstLine="560"/>
        <w:spacing w:before="450" w:after="450" w:line="312" w:lineRule="auto"/>
      </w:pPr>
      <w:r>
        <w:rPr>
          <w:rFonts w:ascii="宋体" w:hAnsi="宋体" w:eastAsia="宋体" w:cs="宋体"/>
          <w:color w:val="000"/>
          <w:sz w:val="28"/>
          <w:szCs w:val="28"/>
        </w:rPr>
        <w:t xml:space="preserve">　　首先,通过这几周的学习,我对端正入党动机的重要性,有了更深一层的认识.只有具备正确的入党动机,将来入党后才能很好的履行党员义务,才能全身心地投入到党的事业中去,才能经受住党组织的考验,才能做到真正意义上的思想上入党,才能坚持共产主义.我认为要入党就要端正入党动机,就要树立为实现共产主义奋斗终生的信念和全心全意为广大人民谋利益的思想,在日常工作,学习和生活中起到先锋模范作用,并勇于积极自觉地接受党的教育和考察.</w:t>
      </w:r>
    </w:p>
    <w:p>
      <w:pPr>
        <w:ind w:left="0" w:right="0" w:firstLine="560"/>
        <w:spacing w:before="450" w:after="450" w:line="312" w:lineRule="auto"/>
      </w:pPr>
      <w:r>
        <w:rPr>
          <w:rFonts w:ascii="宋体" w:hAnsi="宋体" w:eastAsia="宋体" w:cs="宋体"/>
          <w:color w:val="000"/>
          <w:sz w:val="28"/>
          <w:szCs w:val="28"/>
        </w:rPr>
        <w:t xml:space="preserve">　　其次,通过党校学习,我认识到以前我对党性的认识只是表面上很肤浅的认识.经过这几周系统的学习,我才知道中国特色社会主义,是当代中国发展进步的旗帜,是全党全国各族人民团结奋斗的旗帜.走中国特色社会主义道路,鲜明地回答了当代中国走什么路,举什么旗的根本问题,鲜明地指出了坚持和发展中国特色社会主义对于加快推进我国社会主义现代化的极端重要性,鲜明地表达了我们党团结带领全国各族人民坚持和发展中国特色社会主义的坚定信念.</w:t>
      </w:r>
    </w:p>
    <w:p>
      <w:pPr>
        <w:ind w:left="0" w:right="0" w:firstLine="560"/>
        <w:spacing w:before="450" w:after="450" w:line="312" w:lineRule="auto"/>
      </w:pPr>
      <w:r>
        <w:rPr>
          <w:rFonts w:ascii="宋体" w:hAnsi="宋体" w:eastAsia="宋体" w:cs="宋体"/>
          <w:color w:val="000"/>
          <w:sz w:val="28"/>
          <w:szCs w:val="28"/>
        </w:rPr>
        <w:t xml:space="preserve">　　第三,党校学习也使我了解到党的纪律的重要性.党的纪律是党的</w:t>
      </w:r>
    </w:p>
    <w:p>
      <w:pPr>
        <w:ind w:left="0" w:right="0" w:firstLine="560"/>
        <w:spacing w:before="450" w:after="450" w:line="312" w:lineRule="auto"/>
      </w:pPr>
      <w:r>
        <w:rPr>
          <w:rFonts w:ascii="宋体" w:hAnsi="宋体" w:eastAsia="宋体" w:cs="宋体"/>
          <w:color w:val="000"/>
          <w:sz w:val="28"/>
          <w:szCs w:val="28"/>
        </w:rPr>
        <w:t xml:space="preserve">　　各组织和全体党员必须遵守的行为规则,是维护党的团结统一完成党的任务的保证.作为一名入党积极分子，我会遵守党的纪律,严格要求自己,不做任何有损国家或他人利益的事,要做到吃苦在前,享乐在后.第四,通过党校学习,我才清楚地知道入党也是有一定的要求的,只有具备了一定的资格才能申请加入共产党。</w:t>
      </w:r>
    </w:p>
    <w:p>
      <w:pPr>
        <w:ind w:left="0" w:right="0" w:firstLine="560"/>
        <w:spacing w:before="450" w:after="450" w:line="312" w:lineRule="auto"/>
      </w:pPr>
      <w:r>
        <w:rPr>
          <w:rFonts w:ascii="宋体" w:hAnsi="宋体" w:eastAsia="宋体" w:cs="宋体"/>
          <w:color w:val="000"/>
          <w:sz w:val="28"/>
          <w:szCs w:val="28"/>
        </w:rPr>
        <w:t xml:space="preserve">　　总之,我对党的基本知识和理论有了初步的理解,我的思想觉悟也有了更深一层次的提高,使我更加渴望早日加入党组织.今后,我会更加认真地学习党的理论知识,积极靠拢党组织,以身边党员同志为榜样,在日常生活中,不去计较个人得失,真正做到无私奉献.想别人所想,急别人所急,向身边每一个需要帮助的人伸出自己的援助之手.此外,我会不断提高自己的知识水平和业务能力,以便更好地做好本职工作.我要把自己的世界观,价值观和人生观提高到一个新的境界.虽然现在我还没有加入党组织,但是我会时刻以党员的标准来要求自己,自觉做到:坚持理想信念,坚持勤奋学习,坚持党的根本宗旨,坚持勤奋工作,坚持遵守党的纪律,坚持\"两个务必\",为争取早日加入党组织的行列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党校培训分组讨论发言篇2</w:t>
      </w:r>
    </w:p>
    <w:p>
      <w:pPr>
        <w:ind w:left="0" w:right="0" w:firstLine="560"/>
        <w:spacing w:before="450" w:after="450" w:line="312" w:lineRule="auto"/>
      </w:pPr>
      <w:r>
        <w:rPr>
          <w:rFonts w:ascii="宋体" w:hAnsi="宋体" w:eastAsia="宋体" w:cs="宋体"/>
          <w:color w:val="000"/>
          <w:sz w:val="28"/>
          <w:szCs w:val="28"/>
        </w:rPr>
        <w:t xml:space="preserve">　　通过党课的小组讨论学习，让我学习了党的先进理论知识，对党有了更深刻的认识，使我获益匪浅，思想上有了很大的提高，对党有了新的认识。</w:t>
      </w:r>
    </w:p>
    <w:p>
      <w:pPr>
        <w:ind w:left="0" w:right="0" w:firstLine="560"/>
        <w:spacing w:before="450" w:after="450" w:line="312" w:lineRule="auto"/>
      </w:pPr>
      <w:r>
        <w:rPr>
          <w:rFonts w:ascii="宋体" w:hAnsi="宋体" w:eastAsia="宋体" w:cs="宋体"/>
          <w:color w:val="000"/>
          <w:sz w:val="28"/>
          <w:szCs w:val="28"/>
        </w:rPr>
        <w:t xml:space="preserve">　　一、争取加入中国共产党，必须要有实际行动，不能只喊口号而不付诸行动。首先，我们要树立正确的人生观，树立崇高的理想，要把自己的命运和国家的命运结合起来，立志为家人，为国家，乃至为全人类社会，奉献自己的一份力量，王江水书记在讲课中提到一个关于人生期待的故事。换位思考，如果有人问我，我的人生期待是什么，我想，豪房香车是次要的，只要我们有那份为国家为社会奉献的心，那么，无论我们以后身处社会何种岗位，都算是为我们的远大目标——共产主义奉献了力量。这也正如孙中山先生所说的，不要立志做大官，但一定要立志做大事。其次，在当前国家和国际形势下，我们在校大学生，处于一个相对受保护的地方，更应当珍惜时间，勤学奋斗，努力学习党的基本理论知识，用马克思主义哲学武装自己的头脑，掌握好专业技能，争取毕业后成为工作的尖子，业务的能手。这是我们为人民服务的基础，同时，我们也应该期待着能在社会，在人类面临危机的时候尽可能地奉献我们的青春力量。</w:t>
      </w:r>
    </w:p>
    <w:p>
      <w:pPr>
        <w:ind w:left="0" w:right="0" w:firstLine="560"/>
        <w:spacing w:before="450" w:after="450" w:line="312" w:lineRule="auto"/>
      </w:pPr>
      <w:r>
        <w:rPr>
          <w:rFonts w:ascii="宋体" w:hAnsi="宋体" w:eastAsia="宋体" w:cs="宋体"/>
          <w:color w:val="000"/>
          <w:sz w:val="28"/>
          <w:szCs w:val="28"/>
        </w:rPr>
        <w:t xml:space="preserve">　　二、牢记“三个代表”，争做先进分子，永葆党的先进性。对于“先进性”这个概念，我之前认为存在着一套确切的标准来定义这三个字，但在通过党课的学习后，我深刻认识到先进性并非党员的自我评价。评判的标准，应该来自老百姓。中国共产党的根源在于群众，党的宗旨是全心全意为人民服务，只有时刻铭记这一点，才能使“先进性”这三个字有了意义。</w:t>
      </w:r>
    </w:p>
    <w:p>
      <w:pPr>
        <w:ind w:left="0" w:right="0" w:firstLine="560"/>
        <w:spacing w:before="450" w:after="450" w:line="312" w:lineRule="auto"/>
      </w:pPr>
      <w:r>
        <w:rPr>
          <w:rFonts w:ascii="宋体" w:hAnsi="宋体" w:eastAsia="宋体" w:cs="宋体"/>
          <w:color w:val="000"/>
          <w:sz w:val="28"/>
          <w:szCs w:val="28"/>
        </w:rPr>
        <w:t xml:space="preserve">　　“只有老百姓感到你先进了，你才是先进的”安教授在讲课中如是说。这也让我想起了焦裕禄，他为了人民的生活挪用上级用来改善官员待遇的专款去购买粮食，在受上级处罚时，兰考县的老百姓们为其求情的情景。那是多么的感人啊，为了广大人民群众的利益而付出，也必将获得人民的不断支持和拥护。</w:t>
      </w:r>
    </w:p>
    <w:p>
      <w:pPr>
        <w:ind w:left="0" w:right="0" w:firstLine="560"/>
        <w:spacing w:before="450" w:after="450" w:line="312" w:lineRule="auto"/>
      </w:pPr>
      <w:r>
        <w:rPr>
          <w:rFonts w:ascii="宋体" w:hAnsi="宋体" w:eastAsia="宋体" w:cs="宋体"/>
          <w:color w:val="000"/>
          <w:sz w:val="28"/>
          <w:szCs w:val="28"/>
        </w:rPr>
        <w:t xml:space="preserve">　　三、正确对待作风问题，做好模范带头作用。我们在校大学生应该注意培养良好的作风，在思想方面，我们要坚定为人民服务的理想，培养为社会奉献的高尚情操;在工作方面，我们要有历史的使命感，我们要注意增强自己的责任心;在学风方面，我们要养成珍惜时间，勤奋刻苦的学习习惯，要保持好学谦虚的态度，并且勇于实践。我们可以通过了解如王瑛这样的先进事迹，以及从长辈中了解他们以前的艰苦生活，来促使自身做到“艰苦朴素，情趣健康”。在学校，我们要秉持良好作风，注重通过与同学、老师的交流去获取知识，要注意通过学校社团组织的平台去锻炼自己各方面的能力，做好模范带头作用。</w:t>
      </w:r>
    </w:p>
    <w:p>
      <w:pPr>
        <w:ind w:left="0" w:right="0" w:firstLine="560"/>
        <w:spacing w:before="450" w:after="450" w:line="312" w:lineRule="auto"/>
      </w:pPr>
      <w:r>
        <w:rPr>
          <w:rFonts w:ascii="宋体" w:hAnsi="宋体" w:eastAsia="宋体" w:cs="宋体"/>
          <w:color w:val="000"/>
          <w:sz w:val="28"/>
          <w:szCs w:val="28"/>
        </w:rPr>
        <w:t xml:space="preserve">　　党的大门是敞开的，但是党的入门条件是严格的。我深知要想加入我们伟大的党组织，必须先在思想上入党，要立大志，严作风，在实际行动中团结同学，服务同学，起到模范带头作用，自觉接党组织的考验，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党校培训分组讨论发言篇3</w:t>
      </w:r>
    </w:p>
    <w:p>
      <w:pPr>
        <w:ind w:left="0" w:right="0" w:firstLine="560"/>
        <w:spacing w:before="450" w:after="450" w:line="312" w:lineRule="auto"/>
      </w:pPr>
      <w:r>
        <w:rPr>
          <w:rFonts w:ascii="宋体" w:hAnsi="宋体" w:eastAsia="宋体" w:cs="宋体"/>
          <w:color w:val="000"/>
          <w:sz w:val="28"/>
          <w:szCs w:val="28"/>
        </w:rPr>
        <w:t xml:space="preserve">　　我很荣幸参加了党课培训课程，这段时间的学习，不仅增加了我对党的进一步认识，更重要的是，使我的思想修养都受到了一次彻底的洗礼。通过近一段时期党校培训，使自己在思想上有了很大提高，深刻认识到了存在的问题和差距。今后,我将以满腔热情投向学习,努力提高自身思想政治素养和道德修养。用马克思主义世界观、人生观和价值观充实自己，提高自己，树立为人民服务的思想，以求最终加入中国共产党，去承担建设和发展祖国的历史重任。下面就谈一谈我参加这次党课学习后的几点心得体会。</w:t>
      </w:r>
    </w:p>
    <w:p>
      <w:pPr>
        <w:ind w:left="0" w:right="0" w:firstLine="560"/>
        <w:spacing w:before="450" w:after="450" w:line="312" w:lineRule="auto"/>
      </w:pPr>
      <w:r>
        <w:rPr>
          <w:rFonts w:ascii="宋体" w:hAnsi="宋体" w:eastAsia="宋体" w:cs="宋体"/>
          <w:color w:val="000"/>
          <w:sz w:val="28"/>
          <w:szCs w:val="28"/>
        </w:rPr>
        <w:t xml:space="preserve">　　第一、通过学习，不仅使我更加坚定了自己加入党组织的决心，还使我明确了共产党员的基本条件：共产党员必须是工人阶级的有共产主义觉悟的先锋战士。共产党员必须全心全意为人民服务，不惜牺牲个人的一切，为实现共产主义奋斗终身。共产党员永远是劳动人民的普通一员。共产主义远大理想，是无产阶级政治立场和世界观在奋斗目标上的集中体现，是共产党人终身所信仰、所向往、所执著追求的最高价值目标，是支配共产党员思想和行动的强大的精神支柱。做为积极向党组织靠拢的当代大学生，我们更要积极宣传，身体力行，认真学习马克思主义、毛泽东思想、邓小平理论和\"三个代表\"重要思想，不断提高自身的思想道德素质，树立正确的世界观、人生观、价值观及正确的社会主义荣辱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　　第二、对党的进一步认识。在老师们的讲课过程中，我学到了很多以前没有接触到的知识，也理清了一些原来自己对党认识中的误区。他们的精彩讲解，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章程从党的阶级性和先进性，党的根本宗旨，党的地位和作用等方面对党的性质的概括。从这之中，以及党课上生动的讲解之中，我切实感受到，中国共产党是中国最广大人民根本利益的代表，它始终坚持人民的利益高于一切，它始终把全心全意为人民服务，立党为公，执政为民作为同其他一切剥削阶级政党的根本区别。它始终把人民的利益放在首位，是一个真正为人民利益服务的党。</w:t>
      </w:r>
    </w:p>
    <w:p>
      <w:pPr>
        <w:ind w:left="0" w:right="0" w:firstLine="560"/>
        <w:spacing w:before="450" w:after="450" w:line="312" w:lineRule="auto"/>
      </w:pPr>
      <w:r>
        <w:rPr>
          <w:rFonts w:ascii="宋体" w:hAnsi="宋体" w:eastAsia="宋体" w:cs="宋体"/>
          <w:color w:val="000"/>
          <w:sz w:val="28"/>
          <w:szCs w:val="28"/>
        </w:rPr>
        <w:t xml:space="preserve">　　第三、对中国国情的进一步认识。中国是一个有着上下五千年历史地国家，是一个人口众多、资源丰富、不断发展着的发展中国家。可以说，从中华人民共和国的建立，到改革开放，到现在的现代化建设，中国每一步的发展，都是与党的领导分不开的。中国共产党是中国社会主义事业的领导核心，没有共产党就没有新中国。中国近一百多年来的历史表明：夺取政权需要党的领导，社会主义建设同样需要党的领导。高举邓小平理论的伟大旗帜，把我们的事业全面推向21世纪，关键在于坚持、加强和改善党的领导。只有坚持党的领导，才能始终保证社会主义现代化建设的正确方向;只有坚持党的领导，才能保证中国人民生活水平，是适应中国国情的正确选择。</w:t>
      </w:r>
    </w:p>
    <w:p>
      <w:pPr>
        <w:ind w:left="0" w:right="0" w:firstLine="560"/>
        <w:spacing w:before="450" w:after="450" w:line="312" w:lineRule="auto"/>
      </w:pPr>
      <w:r>
        <w:rPr>
          <w:rFonts w:ascii="宋体" w:hAnsi="宋体" w:eastAsia="宋体" w:cs="宋体"/>
          <w:color w:val="000"/>
          <w:sz w:val="28"/>
          <w:szCs w:val="28"/>
        </w:rPr>
        <w:t xml:space="preserve">　　党课结业了,回想这一过程,每次学员们都很早来到教室，讲课时认真的听，仔细的记，积极地参加讨论，培训班的每一学员对待学习的认真态度都互相影响着。从大家的身上我感到了一种活力，一种动力。我深知国家的希望在我们这一代人身上,所以我们会更加严格要求自己。而且在我周围，有许多优秀的共产党员克己奉公，吃苦在前，享乐在后，处处为他人着想的精神一直感染着我。让我更加迫切的想早日加入中国共产党。我愿成为中国共产党中的一员，将青春和热情献给党，献给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2025-08-07T09:17:31+08:00</dcterms:created>
  <dcterms:modified xsi:type="dcterms:W3CDTF">2025-08-07T09:17:31+08:00</dcterms:modified>
</cp:coreProperties>
</file>

<file path=docProps/custom.xml><?xml version="1.0" encoding="utf-8"?>
<Properties xmlns="http://schemas.openxmlformats.org/officeDocument/2006/custom-properties" xmlns:vt="http://schemas.openxmlformats.org/officeDocument/2006/docPropsVTypes"/>
</file>