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牢记金融使命专题党课讲话稿范文(通用7篇)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编为大家收集的牢记金融使命专题党课讲话稿范文(通用7篇)，仅供参考，欢迎大家阅读。[_TAG_h2]牢记金融使命专题党课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就以“不忘初心，牢记使命”为主题，就近期学习党的十九大精神、习近平新时代中国特色社会主义思想和全国生态环境保护大会精神的收获、感悟和思考，就“不忘初心，牢记使命”的精神实质和科学内涵是什么？而我们环保人的“初心”和“使命”又是什么？下一步该如何做等方面，与大家做一交流。</w:t>
      </w:r>
    </w:p>
    <w:p>
      <w:pPr>
        <w:ind w:left="0" w:right="0" w:firstLine="560"/>
        <w:spacing w:before="450" w:after="450" w:line="312" w:lineRule="auto"/>
      </w:pPr>
      <w:r>
        <w:rPr>
          <w:rFonts w:ascii="宋体" w:hAnsi="宋体" w:eastAsia="宋体" w:cs="宋体"/>
          <w:color w:val="000"/>
          <w:sz w:val="28"/>
          <w:szCs w:val="28"/>
        </w:rPr>
        <w:t xml:space="preserve">&gt;　　一、“不忘初心，牢记使命”的精神实质</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指出，大会的主题就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党的十九大闭幕仅一周，习近平总书记就带领中央政治局常委前往上海和浙江嘉兴，瞻仰上海中共一大会址和浙江嘉兴南湖红船，回顾建党历史，开启不忘初心、牢记使命之旅。在上海中共一大会址纪念馆，习近平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坚持以人民为中心、为中国人民谋幸福，坚持中国特色社会主义、为中华民族谋复兴。</w:t>
      </w:r>
    </w:p>
    <w:p>
      <w:pPr>
        <w:ind w:left="0" w:right="0" w:firstLine="560"/>
        <w:spacing w:before="450" w:after="450" w:line="312" w:lineRule="auto"/>
      </w:pPr>
      <w:r>
        <w:rPr>
          <w:rFonts w:ascii="宋体" w:hAnsi="宋体" w:eastAsia="宋体" w:cs="宋体"/>
          <w:color w:val="000"/>
          <w:sz w:val="28"/>
          <w:szCs w:val="28"/>
        </w:rPr>
        <w:t xml:space="preserve">　　“不忘初心，牢记使命”，是今天政治生活中的一个重要主题，也是中国共产党人永恒的主题。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&gt;　　二、“不忘初心，牢记使命”的丰富内涵</w:t>
      </w:r>
    </w:p>
    <w:p>
      <w:pPr>
        <w:ind w:left="0" w:right="0" w:firstLine="560"/>
        <w:spacing w:before="450" w:after="450" w:line="312" w:lineRule="auto"/>
      </w:pPr>
      <w:r>
        <w:rPr>
          <w:rFonts w:ascii="宋体" w:hAnsi="宋体" w:eastAsia="宋体" w:cs="宋体"/>
          <w:color w:val="000"/>
          <w:sz w:val="28"/>
          <w:szCs w:val="28"/>
        </w:rPr>
        <w:t xml:space="preserve">　　正如习近平总书记所说的“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　　“不忘初心，牢记使命”，就是要永远保持建党时中国共产党人的奋斗精神，永远保持永不懈怠的精神状态和一往无前的奋斗姿态。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　　“不忘初心，牢记使命”，就是要始终保持谦虚谨慎、不骄不躁的作风，不畏艰难、不怕牺牲，为实现“两个一百年”奋斗目标、实现中华民族伟大复兴的中国梦而不懈奋斗。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&gt;　　三、环保人的“初心”和“使命”</w:t>
      </w:r>
    </w:p>
    <w:p>
      <w:pPr>
        <w:ind w:left="0" w:right="0" w:firstLine="560"/>
        <w:spacing w:before="450" w:after="450" w:line="312" w:lineRule="auto"/>
      </w:pPr>
      <w:r>
        <w:rPr>
          <w:rFonts w:ascii="宋体" w:hAnsi="宋体" w:eastAsia="宋体" w:cs="宋体"/>
          <w:color w:val="000"/>
          <w:sz w:val="28"/>
          <w:szCs w:val="28"/>
        </w:rPr>
        <w:t xml:space="preserve">　　环保人的“初心”就是立足本职工作，在“为中国人民谋幸福，为中华民族谋复兴”的前提下，回应人民群众所想、所盼、所急，大力推进生态文明建设，提供更多优质生态产品，不断满足人民群众日益增长的优美生态环境需要。坚决担负起生态文明建设的政治责任，履行好生态环境保护职责，做到守土有责、守土尽责，分工协作、共同发力。</w:t>
      </w:r>
    </w:p>
    <w:p>
      <w:pPr>
        <w:ind w:left="0" w:right="0" w:firstLine="560"/>
        <w:spacing w:before="450" w:after="450" w:line="312" w:lineRule="auto"/>
      </w:pPr>
      <w:r>
        <w:rPr>
          <w:rFonts w:ascii="宋体" w:hAnsi="宋体" w:eastAsia="宋体" w:cs="宋体"/>
          <w:color w:val="000"/>
          <w:sz w:val="28"/>
          <w:szCs w:val="28"/>
        </w:rPr>
        <w:t xml:space="preserve">　　（一）以全国生态环保护大会精神为指引，牢记中央对环保人提出的光荣使命</w:t>
      </w:r>
    </w:p>
    <w:p>
      <w:pPr>
        <w:ind w:left="0" w:right="0" w:firstLine="560"/>
        <w:spacing w:before="450" w:after="450" w:line="312" w:lineRule="auto"/>
      </w:pPr>
      <w:r>
        <w:rPr>
          <w:rFonts w:ascii="宋体" w:hAnsi="宋体" w:eastAsia="宋体" w:cs="宋体"/>
          <w:color w:val="000"/>
          <w:sz w:val="28"/>
          <w:szCs w:val="28"/>
        </w:rPr>
        <w:t xml:space="preserve">　　中央作出一个重大判断，为新时代推进生态文明建设指明了新的坐标。会议指出，党的十八大以来，在党中央的坚强领导下，我们开展了一系列根本性、开创性、长远性的工作，推动我国生态环境保护从认识到实践发生了历史性、转折性、全局性变化，当前生态文明建设正处于压力叠加、负重前行的关键期，已进入提供更多优质生态产品以满足人民日益增长的优美生态环境需要的攻坚期，也到了有条件有能力解决生态环境突出问题的窗口期。这个重大判断，为新时代推进生态文明建设指明了新的坐标。中央制定两个阶段目标，为新时代推进生态文明建设划出了具体的时间表。会议提出，要确保到202_年，生态环境质量实现根本好转，美丽中国目标基本实现；到本世纪中叶，物质文明、政治文明、精神文明、社会文明、生态文明全面提升，绿色发展方式和生活方式全面形成，人与自然和谐共生，生态环境领域国家治理体系和治理能力现代化全面实现，建成美丽中国，为新时代推进生态文明建设划出了具体的时间表。中央指出“六项原则”，为新时代推进生态文明建设指明了方向。大会指出新时代推进生态文明建设，坚持人与自然和谐共生原则、绿水青山就是金山银山原则、良好生态环境是最普惠的民生福祉原则、用最严格制度最严密法治保护生态环境原则、山水林田湖草是生命共同体原则、深度参与全球环境治理原则。“六项原则”是根本遵循，为新时代推进生态文明建设指明了方向。中央提出“五大任务”，为新时代推进生态文明建设画好了路线图。会议提出了加快构建生态文明体系、全面推动绿色发展、把解决突出生态环境问题作为民生优先领域、有效防范生态环境风险、提高环境治理水平“五大任务”，为新时代推进生态文明建设画好了路线图。中央正式确立习近平生态文明思想，为新时代推动生态文明建设提供了根本遵循。这次全国生态环境保护会议的规格非常高，最大的亮点就是首次总结了“习近平生态文明思想”。这是继习近平新时代中国特色社会主义经济思想、习近平强军思想、习近平网络强国战略思想之后，在全国性工作会议上全面阐述、明确宣示的又一重要思想，成为习近平新时代中国特色社会主义思想的重要组成部分。“习近平生态文明思想”的确立，是标志性、创新性、战略性的重大理论成果，是新时代生态文明建设的根本遵循与最高准则，为推动生态文明建设、加强生态环境保护提供了坚实的理论基础和实践动力。</w:t>
      </w:r>
    </w:p>
    <w:p>
      <w:pPr>
        <w:ind w:left="0" w:right="0" w:firstLine="560"/>
        <w:spacing w:before="450" w:after="450" w:line="312" w:lineRule="auto"/>
      </w:pPr>
      <w:r>
        <w:rPr>
          <w:rFonts w:ascii="宋体" w:hAnsi="宋体" w:eastAsia="宋体" w:cs="宋体"/>
          <w:color w:val="000"/>
          <w:sz w:val="28"/>
          <w:szCs w:val="28"/>
        </w:rPr>
        <w:t xml:space="preserve">　　（二）以《中共中央国务院关于全面加强生态环境保护坚决打好污染防治攻坚战的意见》精神为指引，践行党中央国务院对环保人提出的光荣使命。</w:t>
      </w:r>
    </w:p>
    <w:p>
      <w:pPr>
        <w:ind w:left="0" w:right="0" w:firstLine="560"/>
        <w:spacing w:before="450" w:after="450" w:line="312" w:lineRule="auto"/>
      </w:pPr>
      <w:r>
        <w:rPr>
          <w:rFonts w:ascii="宋体" w:hAnsi="宋体" w:eastAsia="宋体" w:cs="宋体"/>
          <w:color w:val="000"/>
          <w:sz w:val="28"/>
          <w:szCs w:val="28"/>
        </w:rPr>
        <w:t xml:space="preserve">　　党中央国务院要求牢牢掌握打好污染防治攻坚战的思想武器。意见指出，“习近平总书记传承中华民族传统文化、顺应时代潮流和人民意愿，站在坚持和发展中国特色社会主义、实现中华民族伟大复兴中国梦的战略高度，深刻回答了为什么建设生态文明、建设什么样的生态文明、怎样建设生态文明等重大理论和实践问题，系统形成了习近平生态文明思想。”</w:t>
      </w:r>
    </w:p>
    <w:p>
      <w:pPr>
        <w:ind w:left="0" w:right="0" w:firstLine="560"/>
        <w:spacing w:before="450" w:after="450" w:line="312" w:lineRule="auto"/>
      </w:pPr>
      <w:r>
        <w:rPr>
          <w:rFonts w:ascii="宋体" w:hAnsi="宋体" w:eastAsia="宋体" w:cs="宋体"/>
          <w:color w:val="000"/>
          <w:sz w:val="28"/>
          <w:szCs w:val="28"/>
        </w:rPr>
        <w:t xml:space="preserve">　　而习近平生态文明思想的内涵丰富集中体现在“八个坚持”：坚持生态兴则文明兴；坚持人与自然和谐共生；坚持绿水青山就是金山银山；坚持良好生态环境是最普惠的民生福祉；坚持山水林田湖草是生命共同体；坚持用最严格制度最严密法治保护生态环境；坚持建设美丽中国全民行动；坚持共谋全球生态文明建设。这充分体现了习近平生态文明思想的深邃历史观、科学自然观、绿色发展观、基本民生观、整体系统观、严密法治观、全民行动观、全球共赢观。这为新时代推进生态文明建设、加强生态环境保护、打好污染防治攻坚战提供了思想武器、方向指引、根本遵循和强大动力，具有创新的理论意义、重大的现实意义、深远的历史意义和鲜明的世界意义。</w:t>
      </w:r>
    </w:p>
    <w:p>
      <w:pPr>
        <w:ind w:left="0" w:right="0" w:firstLine="560"/>
        <w:spacing w:before="450" w:after="450" w:line="312" w:lineRule="auto"/>
      </w:pPr>
      <w:r>
        <w:rPr>
          <w:rFonts w:ascii="宋体" w:hAnsi="宋体" w:eastAsia="宋体" w:cs="宋体"/>
          <w:color w:val="000"/>
          <w:sz w:val="28"/>
          <w:szCs w:val="28"/>
        </w:rPr>
        <w:t xml:space="preserve">　　党中央国务院要求全面加强党对生态环境保护的领导。意见提出，“落实党政主体责任。地方各级党委和政府必须坚决扛起生态文明建设和生态环境保护的政治责任，对本行政区域的生态环境保护工作及生态环境质量负总责，主要负责人是本行政区域生态环境保护第一责任人，至少每季度研究一次生态环境保护工作。”意见还提出“强化考核问责，严格责任追究。”意见将“全面加强党对生态环境保护的领导”独立成章，充分反映了党中央对生态文明建设和生态环境保护的坚定态度和坚强决心，为坚决打好污染防治攻坚战提供坚实的政治保障。地方党委和政府要坚决扛起生态文明建设和生态环境保护的责任，压实责任，层层负责。这是我国的制度优势，是打好污染防治攻坚战的最大法宝。将生态环境保护的考核结果作为领导班子和领导干部综合考核评价、奖惩任免的重要依据，符合客观规律和基本国情，是抓住了解决生态环境保护问题的“牛鼻子”。</w:t>
      </w:r>
    </w:p>
    <w:p>
      <w:pPr>
        <w:ind w:left="0" w:right="0" w:firstLine="560"/>
        <w:spacing w:before="450" w:after="450" w:line="312" w:lineRule="auto"/>
      </w:pPr>
      <w:r>
        <w:rPr>
          <w:rFonts w:ascii="宋体" w:hAnsi="宋体" w:eastAsia="宋体" w:cs="宋体"/>
          <w:color w:val="000"/>
          <w:sz w:val="28"/>
          <w:szCs w:val="28"/>
        </w:rPr>
        <w:t xml:space="preserve">　　除党委、政府一把手的责任之外，意见还提出抓紧出台中央和国家机关相关部门生态环境保护责任清单。各相关部门要履行好生态环境保护职责，谁的孩子谁抱、谁的事情谁干，管发展的、管生产的、管行业的部门，必须按职责抓好生态环境保护，守土有责，分工协作，共同发力。</w:t>
      </w:r>
    </w:p>
    <w:p>
      <w:pPr>
        <w:ind w:left="0" w:right="0" w:firstLine="560"/>
        <w:spacing w:before="450" w:after="450" w:line="312" w:lineRule="auto"/>
      </w:pPr>
      <w:r>
        <w:rPr>
          <w:rFonts w:ascii="宋体" w:hAnsi="宋体" w:eastAsia="宋体" w:cs="宋体"/>
          <w:color w:val="000"/>
          <w:sz w:val="28"/>
          <w:szCs w:val="28"/>
        </w:rPr>
        <w:t xml:space="preserve">　　党中央国务院要求重点打好蓝天、碧水、净土三大保卫战。意见以20_年为时间节点，兼顾202_年和本世纪中叶，从质量、总量、风险三个层面确定攻坚战的目标。意见提出，“到20_年，生态环境质量总体改善，主要污染物排放总量大幅减少，环境风险得到有效管控，生态环境保护水平同全面建成小康社会目标相适应。”这些目标指标，是党中央、国务院在“十三五”生态环境保护规划，“大气十条”“水十条”“土十条”等规划计划的基础上，通盘考虑后作出的科学决策，保持了持续性，也提出了新要求，要通过艰苦的、坚持不懈的努力，力争取得更好效果。我们要紧盯目标、挂图作战、确保完成，进展快、效果好的地方要巩固提升，进展慢、效果差的地方要迎头赶上，确保不让一个区域一个流域掉队。</w:t>
      </w:r>
    </w:p>
    <w:p>
      <w:pPr>
        <w:ind w:left="0" w:right="0" w:firstLine="560"/>
        <w:spacing w:before="450" w:after="450" w:line="312" w:lineRule="auto"/>
      </w:pPr>
      <w:r>
        <w:rPr>
          <w:rFonts w:ascii="宋体" w:hAnsi="宋体" w:eastAsia="宋体" w:cs="宋体"/>
          <w:color w:val="000"/>
          <w:sz w:val="28"/>
          <w:szCs w:val="28"/>
        </w:rPr>
        <w:t xml:space="preserve">　　意见要求坚决打赢蓝天保卫战，着力打好碧水保卫战，扎实推进净土保卫战，打好柴油货车污染治理等几大标志性战役，是针对最突出的问题和领域，抓住薄弱环节，集中攻坚，解决一批社会反映强烈的突出问题，以取得扎扎实实的成效和经验，带动污染防治攻坚战的纵深突破和生态环境保护的全面进展。</w:t>
      </w:r>
    </w:p>
    <w:p>
      <w:pPr>
        <w:ind w:left="0" w:right="0" w:firstLine="560"/>
        <w:spacing w:before="450" w:after="450" w:line="312" w:lineRule="auto"/>
      </w:pPr>
      <w:r>
        <w:rPr>
          <w:rFonts w:ascii="宋体" w:hAnsi="宋体" w:eastAsia="宋体" w:cs="宋体"/>
          <w:color w:val="000"/>
          <w:sz w:val="28"/>
          <w:szCs w:val="28"/>
        </w:rPr>
        <w:t xml:space="preserve">　　党中央国务院要求努力夯实污染防治攻坚战的基础支撑。生态环境问题是长期形成的，根本上解决需要一个较长的努力过程。意见远近结合，既集中力量打好攻坚战，又统筹兼顾谋长远，注重源头预防、扩大容量、强化保障。推动形成绿色发展方式和生活方式是攻坚战的重要内容，也是重要保障。源头预防是解决生态环境问题的根本之策，通过形成绿色发展方式和生活方式，使污染物排放从源头上大幅降下来，生态环境质量才能明显好上去。</w:t>
      </w:r>
    </w:p>
    <w:p>
      <w:pPr>
        <w:ind w:left="0" w:right="0" w:firstLine="560"/>
        <w:spacing w:before="450" w:after="450" w:line="312" w:lineRule="auto"/>
      </w:pPr>
      <w:r>
        <w:rPr>
          <w:rFonts w:ascii="宋体" w:hAnsi="宋体" w:eastAsia="宋体" w:cs="宋体"/>
          <w:color w:val="000"/>
          <w:sz w:val="28"/>
          <w:szCs w:val="28"/>
        </w:rPr>
        <w:t xml:space="preserve">　　（三）结合我市环保工作实际，切实做好五方面工作</w:t>
      </w:r>
    </w:p>
    <w:p>
      <w:pPr>
        <w:ind w:left="0" w:right="0" w:firstLine="560"/>
        <w:spacing w:before="450" w:after="450" w:line="312" w:lineRule="auto"/>
      </w:pPr>
      <w:r>
        <w:rPr>
          <w:rFonts w:ascii="宋体" w:hAnsi="宋体" w:eastAsia="宋体" w:cs="宋体"/>
          <w:color w:val="000"/>
          <w:sz w:val="28"/>
          <w:szCs w:val="28"/>
        </w:rPr>
        <w:t xml:space="preserve">　　一是坚持久久为功的战略定力。进一步加强学习宣传，以更高政治站位推动工作，认真组织传达学习习近平生态文明思想和全国生态环境环保大会精神，切实增强做好生态环境保护工作的责任感、使命感。认真践行绿水青山就是金山银山的理念，以建设美丽陇南为目标，抓紧抓好建设生态文明这一中华民族永续发展的根本大计，不断深化实施“433”发展战略，坚定不移走生态优先、绿色发展的高质量发展之路，持续守牢良好的生态这条陇南发展的生命线，切实构建长江上游生态安全屏障，以久久为功的战略定力深入推进生态文明建设。</w:t>
      </w:r>
    </w:p>
    <w:p>
      <w:pPr>
        <w:ind w:left="0" w:right="0" w:firstLine="560"/>
        <w:spacing w:before="450" w:after="450" w:line="312" w:lineRule="auto"/>
      </w:pPr>
      <w:r>
        <w:rPr>
          <w:rFonts w:ascii="宋体" w:hAnsi="宋体" w:eastAsia="宋体" w:cs="宋体"/>
          <w:color w:val="000"/>
          <w:sz w:val="28"/>
          <w:szCs w:val="28"/>
        </w:rPr>
        <w:t xml:space="preserve">　　二是坚决扛起生态保护政治责任。认真履职尽责，及时研究制订贯彻落实方案，把全国生态环境环保大会精神和省、市决策部署转化为一个个明确清晰的工作目标，落实到位。进一步深化环保领域改革，有序推进环保监测监察执法垂直管理改革，严格落实生态环境保护“党政同责、一岗双责”，推进社会化生态环境治理和保护，形成条块结合、各司其职、权责明确的环境保护管理体系，坚定不移、坚持不懈地推动中央、省、市有关生态环境保护的决策部署落地见效。</w:t>
      </w:r>
    </w:p>
    <w:p>
      <w:pPr>
        <w:ind w:left="0" w:right="0" w:firstLine="560"/>
        <w:spacing w:before="450" w:after="450" w:line="312" w:lineRule="auto"/>
      </w:pPr>
      <w:r>
        <w:rPr>
          <w:rFonts w:ascii="宋体" w:hAnsi="宋体" w:eastAsia="宋体" w:cs="宋体"/>
          <w:color w:val="000"/>
          <w:sz w:val="28"/>
          <w:szCs w:val="28"/>
        </w:rPr>
        <w:t xml:space="preserve">　　三是全力推进“三大行动”。坚决打赢蓝天保卫战，以进一步提升空气质量达标率为目标，坚持全民共治、源头防治，把“限排放、限煤质、控扬尘、控车油、严监管”五项措施扎扎实实落到实处。着力开展清水行动，深入实施“水污染防治行动计划”，实施流域环境综合治理，保好水、治差水；加强地下水污染综合防治，强化集中式饮用水源地环境监管，全过程保障饮用水安全；重点加快武都区、成县等城区城市生活污水处理工程及9县区生活污水处理配套管网建设，提高生活污水处理率。扎实推进净土行动，加快县域生态红线划定工作，全面实施“土壤污染防治行动计划”，推进土壤污染状况详查，实施土壤污染修复试点项目，加快矿区环境恢复和治理，综合治理农村面源污染，保障农产品质量和人居环境安全。以“三大行动”的实在效果促进全市环境质量稳定改善。</w:t>
      </w:r>
    </w:p>
    <w:p>
      <w:pPr>
        <w:ind w:left="0" w:right="0" w:firstLine="560"/>
        <w:spacing w:before="450" w:after="450" w:line="312" w:lineRule="auto"/>
      </w:pPr>
      <w:r>
        <w:rPr>
          <w:rFonts w:ascii="宋体" w:hAnsi="宋体" w:eastAsia="宋体" w:cs="宋体"/>
          <w:color w:val="000"/>
          <w:sz w:val="28"/>
          <w:szCs w:val="28"/>
        </w:rPr>
        <w:t xml:space="preserve">　　四是加快解决突出问题。强化督察整改，把抓好环保督察反馈问题整改作为当前环保领域的一项政治任务。抓好中央环保督察反馈问题后续整改工作，对中央环保督察组要求在20_年12月底前完成整改的4个问题，争取尽早全面完成并申请销号；开展好23个已完成整改问题的“回头看”，确保不出现反弹，经得起中央环保督察组的检验。抓好省级环保督察反馈问题整改工作，争取省督察组向我市反馈的4个方面60项问题按照时限要求全面整改到位。督促各县区、各有关部门严格实行整改责任制，严格落实整改“销号制”，按照“条条要整改、件件有着落”原则，加强跟踪督办，切实做到所有问题按期全面整改到位。</w:t>
      </w:r>
    </w:p>
    <w:p>
      <w:pPr>
        <w:ind w:left="0" w:right="0" w:firstLine="560"/>
        <w:spacing w:before="450" w:after="450" w:line="312" w:lineRule="auto"/>
      </w:pPr>
      <w:r>
        <w:rPr>
          <w:rFonts w:ascii="宋体" w:hAnsi="宋体" w:eastAsia="宋体" w:cs="宋体"/>
          <w:color w:val="000"/>
          <w:sz w:val="28"/>
          <w:szCs w:val="28"/>
        </w:rPr>
        <w:t xml:space="preserve">　　五是保持隐患排查的常态化。深入排查隐患，切实做到防患于未然。结合“绿盾20_”专项行动和全市“双查双整”集中行动，继续深入开展突出问题大排查大整治，认真梳理排查，逐条列出清单，逐个研究解决。特别是加强对尾矿库、自然保护区、集中式饮用水源地保护区等重点区域的排查，不留死角、不留后患。加强环境监管，保持环境执法高压态势，对恶意排污、数据造假、屡查屡犯的企业依法依规严肃查处。督促企业抓好环境风险评估工作，科学编制、不断完善突发环境事件应急预案，加强应急演练，提高应急处置防范能力。</w:t>
      </w:r>
    </w:p>
    <w:p>
      <w:pPr>
        <w:ind w:left="0" w:right="0" w:firstLine="560"/>
        <w:spacing w:before="450" w:after="450" w:line="312" w:lineRule="auto"/>
      </w:pPr>
      <w:r>
        <w:rPr>
          <w:rFonts w:ascii="黑体" w:hAnsi="黑体" w:eastAsia="黑体" w:cs="黑体"/>
          <w:color w:val="000000"/>
          <w:sz w:val="36"/>
          <w:szCs w:val="36"/>
          <w:b w:val="1"/>
          <w:bCs w:val="1"/>
        </w:rPr>
        <w:t xml:space="preserve">牢记金融使命专题党课讲话稿篇2</w:t>
      </w:r>
    </w:p>
    <w:p>
      <w:pPr>
        <w:ind w:left="0" w:right="0" w:firstLine="560"/>
        <w:spacing w:before="450" w:after="450" w:line="312" w:lineRule="auto"/>
      </w:pPr>
      <w:r>
        <w:rPr>
          <w:rFonts w:ascii="宋体" w:hAnsi="宋体" w:eastAsia="宋体" w:cs="宋体"/>
          <w:color w:val="000"/>
          <w:sz w:val="28"/>
          <w:szCs w:val="28"/>
        </w:rPr>
        <w:t xml:space="preserve">　　为深入学习党的十九大精神，认真贯彻党的十九届四中全会及习近平总书记考察浙江重要讲话精神，近日，绍兴银行柯桥支行党支部书记张勇带领全体党员，一同参观中共绍兴独立党支部纪念馆。</w:t>
      </w:r>
    </w:p>
    <w:p>
      <w:pPr>
        <w:ind w:left="0" w:right="0" w:firstLine="560"/>
        <w:spacing w:before="450" w:after="450" w:line="312" w:lineRule="auto"/>
      </w:pPr>
      <w:r>
        <w:rPr>
          <w:rFonts w:ascii="宋体" w:hAnsi="宋体" w:eastAsia="宋体" w:cs="宋体"/>
          <w:color w:val="000"/>
          <w:sz w:val="28"/>
          <w:szCs w:val="28"/>
        </w:rPr>
        <w:t xml:space="preserve">　　中共绍兴独立党支部是中国共产党成立以后，在绍兴地区成立的最早党组织，是浙江省最早建立的党组织之一。纪念馆的陈列讲述着绍兴这片热土上是如何燃起星星之火，风雨兼程的几辈共产党人在艰难险阻下凝聚力量，不忘初心，发扬党的光辉。</w:t>
      </w:r>
    </w:p>
    <w:p>
      <w:pPr>
        <w:ind w:left="0" w:right="0" w:firstLine="560"/>
        <w:spacing w:before="450" w:after="450" w:line="312" w:lineRule="auto"/>
      </w:pPr>
      <w:r>
        <w:rPr>
          <w:rFonts w:ascii="宋体" w:hAnsi="宋体" w:eastAsia="宋体" w:cs="宋体"/>
          <w:color w:val="000"/>
          <w:sz w:val="28"/>
          <w:szCs w:val="28"/>
        </w:rPr>
        <w:t xml:space="preserve">　　在如此庄重的革命背景和厚重的历史积淀下，柯桥支行全体党员听讲解员讲述着红色革命故事，在薪火相传的故事里，老一辈革命家们敢为人先、不畏艰险、不畏牺牲的精神感染了所有人。</w:t>
      </w:r>
    </w:p>
    <w:p>
      <w:pPr>
        <w:ind w:left="0" w:right="0" w:firstLine="560"/>
        <w:spacing w:before="450" w:after="450" w:line="312" w:lineRule="auto"/>
      </w:pPr>
      <w:r>
        <w:rPr>
          <w:rFonts w:ascii="宋体" w:hAnsi="宋体" w:eastAsia="宋体" w:cs="宋体"/>
          <w:color w:val="000"/>
          <w:sz w:val="28"/>
          <w:szCs w:val="28"/>
        </w:rPr>
        <w:t xml:space="preserve">　　参观学习后，全体党员一起高举右手、紧握拳头，在支部书记的带领下重温入党誓词，革命的伟大与艰辛深深印刻在了每一位党员的心中。</w:t>
      </w:r>
    </w:p>
    <w:p>
      <w:pPr>
        <w:ind w:left="0" w:right="0" w:firstLine="560"/>
        <w:spacing w:before="450" w:after="450" w:line="312" w:lineRule="auto"/>
      </w:pPr>
      <w:r>
        <w:rPr>
          <w:rFonts w:ascii="宋体" w:hAnsi="宋体" w:eastAsia="宋体" w:cs="宋体"/>
          <w:color w:val="000"/>
          <w:sz w:val="28"/>
          <w:szCs w:val="28"/>
        </w:rPr>
        <w:t xml:space="preserve">　　通过这次中共绍兴独立党支部纪念馆的学习参观，我们全体党员纷纷表示，将以永不懈怠的精神状态和一往无前的奋斗姿态发挥党员的先锋模范作用，不忘普惠初心·牢记金融使命，为柯桥支行的发展不懈奋斗！</w:t>
      </w:r>
    </w:p>
    <w:p>
      <w:pPr>
        <w:ind w:left="0" w:right="0" w:firstLine="560"/>
        <w:spacing w:before="450" w:after="450" w:line="312" w:lineRule="auto"/>
      </w:pPr>
      <w:r>
        <w:rPr>
          <w:rFonts w:ascii="黑体" w:hAnsi="黑体" w:eastAsia="黑体" w:cs="黑体"/>
          <w:color w:val="000000"/>
          <w:sz w:val="36"/>
          <w:szCs w:val="36"/>
          <w:b w:val="1"/>
          <w:bCs w:val="1"/>
        </w:rPr>
        <w:t xml:space="preserve">牢记金融使命专题党课讲话稿篇3</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全面总结党的百年奋斗重大成就和历史经验，对于推动全党进一步统一思想、统一意志、统一行动，团结带领全国各族人民夺取新时代中国特色社会主义伟大胜利，具有重大现实意义和深远历史意义。我们要深入学习贯彻党的十九届六中.全会精神，看清楚过去我们为什么能够成功，弄明白未来我们怎样才能继续成功，奋进新的伟大征程，为党和人民事业争取更大荣光。</w:t>
      </w:r>
    </w:p>
    <w:p>
      <w:pPr>
        <w:ind w:left="0" w:right="0" w:firstLine="560"/>
        <w:spacing w:before="450" w:after="450" w:line="312" w:lineRule="auto"/>
      </w:pPr>
      <w:r>
        <w:rPr>
          <w:rFonts w:ascii="宋体" w:hAnsi="宋体" w:eastAsia="宋体" w:cs="宋体"/>
          <w:color w:val="000"/>
          <w:sz w:val="28"/>
          <w:szCs w:val="28"/>
        </w:rPr>
        <w:t xml:space="preserve">　&gt;　一、从党的百年历史中深刻理解树牢核心意识的重大意义，始终把“两个确立”作为最深刻的政治领悟、政治信念、政治自觉</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百年党史深刻启示我们，有没有一个成熟稳定的领导核心，能否确保党中央权威和集中统一领导，关系党和国家的事业成败，关系党和国家的前途命运。遵义会议前，我们党没有形成一个成熟的党中央，党和人民事业在革命早期屡遭挫折。遵义会议后开始形成了以毛泽东同志为核心的第一代中央领导集体，党才能不断从胜利走向胜利。党的十八大以来，以习近平同志为核心的党中央，以伟大的历史主动精神、巨大的政治勇气、强烈的责任担当，统筹国内国际两个大局，统揽伟大斗争、伟大工程、伟大事业、伟大梦想，战胜一系列重大风险挑战，解决了许多长期想解决而没有解决的难题，办成了许多过去想办而没有办成的大事，推动党和国家事业取得历史性成就、发生历史性变革。实践充分证明，习近平总书记不愧为党中央的核心、全党的核心，是新时代中国特色社会主义事业的领航者、掌舵人。</w:t>
      </w:r>
    </w:p>
    <w:p>
      <w:pPr>
        <w:ind w:left="0" w:right="0" w:firstLine="560"/>
        <w:spacing w:before="450" w:after="450" w:line="312" w:lineRule="auto"/>
      </w:pPr>
      <w:r>
        <w:rPr>
          <w:rFonts w:ascii="宋体" w:hAnsi="宋体" w:eastAsia="宋体" w:cs="宋体"/>
          <w:color w:val="000"/>
          <w:sz w:val="28"/>
          <w:szCs w:val="28"/>
        </w:rPr>
        <w:t xml:space="preserve">　　在以习近平同志为核心的党中央坚强领导和习近平新时代中国特色社会主义思想科学指引下，xx深入贯彻新发展理念，推动高质量发展，各项事业取得新成就，经济总量跃上xx万亿元大台阶，城乡区域发展更趋协调，生态环境质量创新世纪最好水平，民生福祉不断增进，高水平全面建成小康社会。20_年，面对复杂多变的外部环境和经济发展中的矛盾问题，xx经济稳定恢复，结构不断优化，动能持续增强，预计地区生产总值、一般公共预算收入、外贸进出口等都将迈上新台阶，“十四五”实现良好开局。xx的发展实践充分印证“两个确立”具有决定性意义。我们深切感到，有习近平总书记掌舵领航，有习近平新时代中国特色社会主义思想指引航向，是党和国家之幸、人民之幸、中华民族之幸。学习贯彻党的十九届六中.全会精神，必须把“两个确立”作为最深刻的政治领悟、政治信念、政治自觉，坚定忠诚核心、信赖核心、维护核心，增强“四个意识”、坚定“四个自信”、做到“两个维护”，牢记“国之大者”，在政治立场、政治方向、政治原则、政治道路上始终同以习近平同志为核心的党中央保持高度一致，自觉做习近平新时代中国特色社会主义思想的坚定信仰者和忠实实践者，在实现第二个百年奋斗目标新征程上，始终沿着习近平总书记指引的方向奋勇前进。</w:t>
      </w:r>
    </w:p>
    <w:p>
      <w:pPr>
        <w:ind w:left="0" w:right="0" w:firstLine="560"/>
        <w:spacing w:before="450" w:after="450" w:line="312" w:lineRule="auto"/>
      </w:pPr>
      <w:r>
        <w:rPr>
          <w:rFonts w:ascii="宋体" w:hAnsi="宋体" w:eastAsia="宋体" w:cs="宋体"/>
          <w:color w:val="000"/>
          <w:sz w:val="28"/>
          <w:szCs w:val="28"/>
        </w:rPr>
        <w:t xml:space="preserve">　&gt;　二、从党的百年历史中深刻理解弘扬奋斗精神的重大意义，始终把习近平总书记赋予xx的光荣使命作为最重要的战略指引、行动指南、奋斗目标</w:t>
      </w:r>
    </w:p>
    <w:p>
      <w:pPr>
        <w:ind w:left="0" w:right="0" w:firstLine="560"/>
        <w:spacing w:before="450" w:after="450" w:line="312" w:lineRule="auto"/>
      </w:pPr>
      <w:r>
        <w:rPr>
          <w:rFonts w:ascii="宋体" w:hAnsi="宋体" w:eastAsia="宋体" w:cs="宋体"/>
          <w:color w:val="000"/>
          <w:sz w:val="28"/>
          <w:szCs w:val="28"/>
        </w:rPr>
        <w:t xml:space="preserve">　　奋斗，是中国共产党的鲜明品质。百年党史深刻启示我们，回望过往的奋斗路，眺望前方的奋进路，必须把党的宝贵经验传承好、发扬好，铭记奋斗历程，担当历史使命。党中央号召全党，勿忘昨天的苦难辉煌、无愧今天的使命担当、不负明天的伟大梦想。xx这片土地深深见证了中华民族从沉沦中奋起的苦难和辉煌。当今世界百年未有之大变局加速演进，中华民族伟大复兴正处于关键时期。面对这样的世界之变、时代之变、历史之变，惟有不懈奋斗，才能夺取胜利。我们要以咬定青山不放松的执着奋力实现既定目标，以行百里者半九十的清醒不懈推进中华民族伟大复兴。</w:t>
      </w:r>
    </w:p>
    <w:p>
      <w:pPr>
        <w:ind w:left="0" w:right="0" w:firstLine="560"/>
        <w:spacing w:before="450" w:after="450" w:line="312" w:lineRule="auto"/>
      </w:pPr>
      <w:r>
        <w:rPr>
          <w:rFonts w:ascii="宋体" w:hAnsi="宋体" w:eastAsia="宋体" w:cs="宋体"/>
          <w:color w:val="000"/>
          <w:sz w:val="28"/>
          <w:szCs w:val="28"/>
        </w:rPr>
        <w:t xml:space="preserve">　　习近平总书记对我省发展高度重视、亲切关怀，擘画了建设“经济强、百姓富、环境美、社会文明程度高”新xx的宏伟蓝图，赋予xx“在改革创新、推动高质量发展上争当表率，在服务全国构建新发展格局上争做示范，在率先实现社会主义现代化上走在前列”的光荣使命。新的征程上，我们将始终牢记总书记的殷殷嘱托，坚持一张蓝图绘到底，一茬接着一茬干，坚决扛起新的使命，不断谱写新的篇章。完整准确全面贯彻新发展理念，坚持以深化供给侧结构性改革为主线，更加坚决彻底地转方式、调结构、增动能，坚定不移推进绿色低碳转型，加快实现xx高质量发展的“凤凰涅槃”；牢牢把握实现高水平自立自强这一本质特征，加快关键核心技术攻关，着力打通阻点、接通断点，进一步畅通国内国际双循环，在服务全国大局中争取更大的发展主动；准确把握中国特色社会主义现代化的深刻内涵，加快实施乡村振兴和长三角一体化发展战略，着力推动城乡、区域协调发展，努力实现综合发展实力、人民生活品质、生态环境质量、社会文明程度、共同富裕水平、社会治理效能“六个显著提升”，高水平展现中国式现代化的现实模样。</w:t>
      </w:r>
    </w:p>
    <w:p>
      <w:pPr>
        <w:ind w:left="0" w:right="0" w:firstLine="560"/>
        <w:spacing w:before="450" w:after="450" w:line="312" w:lineRule="auto"/>
      </w:pPr>
      <w:r>
        <w:rPr>
          <w:rFonts w:ascii="宋体" w:hAnsi="宋体" w:eastAsia="宋体" w:cs="宋体"/>
          <w:color w:val="000"/>
          <w:sz w:val="28"/>
          <w:szCs w:val="28"/>
        </w:rPr>
        <w:t xml:space="preserve">　　当前，国际环境复杂严峻、更具不确定性，我国经济发展面临多年未见的需求收缩、供给冲击、预期转弱三重压力。前不久召开的中央经济工作会议深入分析当前形势，全面部署20_年经济工作。xx作为经济大省，在稳定宏观经济大盘中肩负着重要政治责任。必须把思想和行动统一到中央作出的形势判断、提出的目标任务上来，坚持稳字当头、稳中求进，坚守实体经济不动摇，充分发挥产业和科教双重叠加优势，围绕产业链部署创新链，围绕创新链培育产业链，加快推进产业数字化、数字产业化，确保经济实现质的稳步提升和量的合理增长，努力为全国发展大局作出xx贡献。</w:t>
      </w:r>
    </w:p>
    <w:p>
      <w:pPr>
        <w:ind w:left="0" w:right="0" w:firstLine="560"/>
        <w:spacing w:before="450" w:after="450" w:line="312" w:lineRule="auto"/>
      </w:pPr>
      <w:r>
        <w:rPr>
          <w:rFonts w:ascii="宋体" w:hAnsi="宋体" w:eastAsia="宋体" w:cs="宋体"/>
          <w:color w:val="000"/>
          <w:sz w:val="28"/>
          <w:szCs w:val="28"/>
        </w:rPr>
        <w:t xml:space="preserve">　　&gt;三、从党的百年历史中深刻理解坚持人民至上的重大意义，始终把人民对美好生活的向往作为一切工作的出发点、落脚点、着力点</w:t>
      </w:r>
    </w:p>
    <w:p>
      <w:pPr>
        <w:ind w:left="0" w:right="0" w:firstLine="560"/>
        <w:spacing w:before="450" w:after="450" w:line="312" w:lineRule="auto"/>
      </w:pPr>
      <w:r>
        <w:rPr>
          <w:rFonts w:ascii="宋体" w:hAnsi="宋体" w:eastAsia="宋体" w:cs="宋体"/>
          <w:color w:val="000"/>
          <w:sz w:val="28"/>
          <w:szCs w:val="28"/>
        </w:rPr>
        <w:t xml:space="preserve">　　初心使命是党的性质宗旨、理想信念、奋斗目标的集中体现。中国共产党一经诞生，就把为中国人民谋幸福、为中华民族谋复兴确立为自己的初心使命，从来没有任何自己特殊的利益，从来不代表任何利益集团、任何权势团体、任何特权阶层的利益。百年党史深刻启示我们，党之所以历经沧桑而风华正茂、饱经磨难而生机勃勃，靠的就是共产党人对初心使命的执着坚守。党的十八大以来，习近平总书记对“人民”二字讲得最多、分量最重，强调“江山就是人民、人民就是江山，打江山、守江山，守的是人民的心”。学习贯彻党的十九届六中.全会精神，必须深刻理解人民性是习近平新时代中国特色社会主义思想的根本属性，真正悟透、始终践行以人民为中心的发展思想，坚持发展为了人民、发展依靠人民、发展成果由人民共享，始终同人民想在一起、干在一起，风雨同舟、同甘共苦，在推动高质量发展中创造高品质生活，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就业是最大的民生。我们必须坚持就业优先导向，统筹推进“放管服”改革，不断优化营商环境，更大力度支持市场主体发展壮大，在推动高质量发展中实现更加充分、更高质量就业，鼓励支持人民群众通过勤劳奋斗、创新创业增收致富。坚持尽力而为、量力而行，兜住兜牢民生底线，着力解决“一老一小”等突出民生问题，大力推动基本公共服务均等化，努力实现更高质量的“民生七有”。准确把握做大做好“蛋糕”和切好分好“蛋糕”的深刻逻辑，推动苏南苏北对口帮扶协作，推进城市更新行动和乡村建设行动，坚持久久为功，不断缩小地区、城乡、收入差距，让共同富裕这个本质要求在xx现代化建设中扎实推进、充分彰显。</w:t>
      </w:r>
    </w:p>
    <w:p>
      <w:pPr>
        <w:ind w:left="0" w:right="0" w:firstLine="560"/>
        <w:spacing w:before="450" w:after="450" w:line="312" w:lineRule="auto"/>
      </w:pPr>
      <w:r>
        <w:rPr>
          <w:rFonts w:ascii="宋体" w:hAnsi="宋体" w:eastAsia="宋体" w:cs="宋体"/>
          <w:color w:val="000"/>
          <w:sz w:val="28"/>
          <w:szCs w:val="28"/>
        </w:rPr>
        <w:t xml:space="preserve">　&gt;　四、从党的百年历史中深刻理解统筹发展和安全的重大意义，始终把防范化解重大风险作为基本考量、底线目标、必然要求</w:t>
      </w:r>
    </w:p>
    <w:p>
      <w:pPr>
        <w:ind w:left="0" w:right="0" w:firstLine="560"/>
        <w:spacing w:before="450" w:after="450" w:line="312" w:lineRule="auto"/>
      </w:pPr>
      <w:r>
        <w:rPr>
          <w:rFonts w:ascii="宋体" w:hAnsi="宋体" w:eastAsia="宋体" w:cs="宋体"/>
          <w:color w:val="000"/>
          <w:sz w:val="28"/>
          <w:szCs w:val="28"/>
        </w:rPr>
        <w:t xml:space="preserve">　　安全是发展的前提，发展是安全的保障。进入新时代，我国面临更为严峻的国家安全形势，外部压力前所未有，来自经济、政治、意识形态、自然界等方面的风险挑战考验也是前所未有的，传统安全威胁和非传统安全威胁相互交织。习近平总书记强调保证国家安全是头等大事，提出总体国家安全观，要求更好统筹发展和安全，增强斗争精神、提高斗争本领，着力推进国家安全体系和能力建设，部署打好防范化解重大风险攻坚战，国家安全得到了全面加强。今天，我们比历史上任何时期都更接近、更有信心和能力实现中华民族伟大复兴的目标，但前进道路上仍然存在可以预料和难以预料的各种风险挑战。迈进新征程，我们必须增强忧患意识，始终坚持底线思维，居安思危、未雨绸缪，勇于战胜各种风险挑战，不断夺取新征程上新的伟大胜利。</w:t>
      </w:r>
    </w:p>
    <w:p>
      <w:pPr>
        <w:ind w:left="0" w:right="0" w:firstLine="560"/>
        <w:spacing w:before="450" w:after="450" w:line="312" w:lineRule="auto"/>
      </w:pPr>
      <w:r>
        <w:rPr>
          <w:rFonts w:ascii="宋体" w:hAnsi="宋体" w:eastAsia="宋体" w:cs="宋体"/>
          <w:color w:val="000"/>
          <w:sz w:val="28"/>
          <w:szCs w:val="28"/>
        </w:rPr>
        <w:t xml:space="preserve">　　xx处在改革开放前沿，也是应对各类风险挑战的“前哨”。同时，作为先发地区，在发展中也积累了不少风险隐患。要坚持守土有责、守土负责、守土尽责，统筹疫情防控和经济社会发展，统筹发展和安全，下好先手棋、打好主动仗，着力解决长期积累的深层次矛盾和风险隐患，着力防范发展中的各种“黑天鹅”、“灰犀牛”事件。坚定维护政治和意识形态安全，着力加强产业链供应链安全、能源和粮食供应、安全生产专项整治、政府债务和金融安全、公共安全、社会稳定等各方面工作，着力把不安全不稳定因素解决在萌芽状态、未发之时，努力实现高质量发展和高水平安全良性互动，切实保持平稳健康的经济环境、国泰民安的社会环境、风清气正的政治环境。</w:t>
      </w:r>
    </w:p>
    <w:p>
      <w:pPr>
        <w:ind w:left="0" w:right="0" w:firstLine="560"/>
        <w:spacing w:before="450" w:after="450" w:line="312" w:lineRule="auto"/>
      </w:pPr>
      <w:r>
        <w:rPr>
          <w:rFonts w:ascii="宋体" w:hAnsi="宋体" w:eastAsia="宋体" w:cs="宋体"/>
          <w:color w:val="000"/>
          <w:sz w:val="28"/>
          <w:szCs w:val="28"/>
        </w:rPr>
        <w:t xml:space="preserve">　&gt;　五、从党的百年历史中深刻理解勇于自我革命的重大意义，始终把全面从严治党作为永恒课题、紧迫任务、首要责任</w:t>
      </w:r>
    </w:p>
    <w:p>
      <w:pPr>
        <w:ind w:left="0" w:right="0" w:firstLine="560"/>
        <w:spacing w:before="450" w:after="450" w:line="312" w:lineRule="auto"/>
      </w:pPr>
      <w:r>
        <w:rPr>
          <w:rFonts w:ascii="宋体" w:hAnsi="宋体" w:eastAsia="宋体" w:cs="宋体"/>
          <w:color w:val="000"/>
          <w:sz w:val="28"/>
          <w:szCs w:val="28"/>
        </w:rPr>
        <w:t xml:space="preserve">　　勇于自我革命是我们党区别于其他政党的显著标志。百年党史深刻启示我们，党历经百年沧桑更加充满活力，其奥秘就在于坚持真理、修正错误，始终保持党的先进性和纯洁性。先进的马克思主义政党不是天生的，而是在不断自我革命中淬炼而成的。对于如何跳出治乱兴衰的历史周期率，早在延安时期我们党就给出“人民监督”的第一个答案。经过百年奋斗特别是党的十八大以来新的实践，我们党又给出“自我革命”的第二个答案。以习近平同志为核心的党中央始终坚持刀刃向内，坚决同一切弱化党的先进性、损害党的纯洁性的问题作斗争，祛病疗伤，激浊扬清，不断清除一切侵蚀党的健康肌体的病毒，确保党始终成为时代先锋、民族脊梁、人民的主心骨。“自我革命”和“人民监督”从内因和外因两个方面，形成了我们党跳出历史周期率的坚强保证。</w:t>
      </w:r>
    </w:p>
    <w:p>
      <w:pPr>
        <w:ind w:left="0" w:right="0" w:firstLine="560"/>
        <w:spacing w:before="450" w:after="450" w:line="312" w:lineRule="auto"/>
      </w:pPr>
      <w:r>
        <w:rPr>
          <w:rFonts w:ascii="宋体" w:hAnsi="宋体" w:eastAsia="宋体" w:cs="宋体"/>
          <w:color w:val="000"/>
          <w:sz w:val="28"/>
          <w:szCs w:val="28"/>
        </w:rPr>
        <w:t xml:space="preserve">　　奋进新征程，我们要在勇于自我革命、从严管党治党上有更强意识、更多举措、更大作为。坚决捍卫“两个确立”，躬身践行“两个维护”，以严明的政治纪律和政治规矩，确保习近平总书记重要指示和党中央决策部署在xx不折不扣贯彻落实、开花结果。要把严的主基调长期坚持下去，以永远在路上的坚韧纵深推进正风肃纪反腐，着力建设廉洁xx。“正风”聚焦贯彻中央八项规定精神持续推进，“肃纪”把精准运用“四种形态”作为重要抓手，“反腐”围绕一体推进不敢腐、不能腐、不想腐精准发力，确保各级党组织、广大党员不变质、不变色、不变味，不断提高党的创造力、凝聚力、战斗力，不断巩固发展良好政治生态。</w:t>
      </w:r>
    </w:p>
    <w:p>
      <w:pPr>
        <w:ind w:left="0" w:right="0" w:firstLine="560"/>
        <w:spacing w:before="450" w:after="450" w:line="312" w:lineRule="auto"/>
      </w:pPr>
      <w:r>
        <w:rPr>
          <w:rFonts w:ascii="宋体" w:hAnsi="宋体" w:eastAsia="宋体" w:cs="宋体"/>
          <w:color w:val="000"/>
          <w:sz w:val="28"/>
          <w:szCs w:val="28"/>
        </w:rPr>
        <w:t xml:space="preserve">　　一切辉煌成就都是接续奋斗的结果，一切伟大事业都要在继往开来中推进。在新的赶考路上，我们一定牢记习近平总书记殷殷嘱托，弘扬伟大建党精神，知重负重、履职尽责，埋头苦干、勇毅前行，坚决扛起“争当表率、争做示范、走在前列”的光荣使命，奋力谱写“强富美高”新xx现代化建设新篇章。</w:t>
      </w:r>
    </w:p>
    <w:p>
      <w:pPr>
        <w:ind w:left="0" w:right="0" w:firstLine="560"/>
        <w:spacing w:before="450" w:after="450" w:line="312" w:lineRule="auto"/>
      </w:pPr>
      <w:r>
        <w:rPr>
          <w:rFonts w:ascii="黑体" w:hAnsi="黑体" w:eastAsia="黑体" w:cs="黑体"/>
          <w:color w:val="000000"/>
          <w:sz w:val="36"/>
          <w:szCs w:val="36"/>
          <w:b w:val="1"/>
          <w:bCs w:val="1"/>
        </w:rPr>
        <w:t xml:space="preserve">牢记金融使命专题党课讲话稿篇4</w:t>
      </w:r>
    </w:p>
    <w:p>
      <w:pPr>
        <w:ind w:left="0" w:right="0" w:firstLine="560"/>
        <w:spacing w:before="450" w:after="450" w:line="312" w:lineRule="auto"/>
      </w:pPr>
      <w:r>
        <w:rPr>
          <w:rFonts w:ascii="宋体" w:hAnsi="宋体" w:eastAsia="宋体" w:cs="宋体"/>
          <w:color w:val="000"/>
          <w:sz w:val="28"/>
          <w:szCs w:val="28"/>
        </w:rPr>
        <w:t xml:space="preserve">　　市政府金融办组织全体干部认真学习了省委骆惠宁书记在山西省不忘初心、牢记使命;主题教育专题党课暨第三次学用习近平新时代中国特色社会主义思想经验交流会上的讲话，着力推动党员干部对党的创新理论全面系统学、深入思考学、联系实际学，坚持学思用贯通、知信行统一，真正做到筑牢信仰之基、补足精神之钙、把稳思想之舵，切实将深入学习领会习近平总书记、省委骆惠宁书记重要讲话精神实质放在心上、抓在手上、落实到行动上，有效增强学习教育理论浓度、实践力度、情感温度，进一步焕发出党员干部担在关键、干在实处、走在前列的精气神，形成建功新时代、争创新业绩的浓厚氛围和生动局面，为着力提升全市改革开放质量和水平，实现新时代美丽忻州高质量转型发展提供强有力的金融支撑。</w:t>
      </w:r>
    </w:p>
    <w:p>
      <w:pPr>
        <w:ind w:left="0" w:right="0" w:firstLine="560"/>
        <w:spacing w:before="450" w:after="450" w:line="312" w:lineRule="auto"/>
      </w:pPr>
      <w:r>
        <w:rPr>
          <w:rFonts w:ascii="宋体" w:hAnsi="宋体" w:eastAsia="宋体" w:cs="宋体"/>
          <w:color w:val="000"/>
          <w:sz w:val="28"/>
          <w:szCs w:val="28"/>
        </w:rPr>
        <w:t xml:space="preserve">　　会议指出，骆惠宁书记为加强学思践悟习近平新时代中国特色社会主义思想、深入推进不忘初心、牢记使命;主题教育指明了方向。全体党员干部要认真学深悟透、真信笃行，在读原著上用心、在重研讨上强化、在广泛学上聚力，切实把学习骆惠宁书记重要讲话与学习习近平总书记在主题教育工作会议上的重要讲话、在中央政治局第十五次集体学习时的重要讲话结合起来，在系统全面、融会贯通上下功夫，着力铭刻脑海、融入血脉、扎根心田，深化对党忠诚教育，全面推进金融支持实体经济、防范金融风险、推动银行业稳健运行等工作，切实增强四个意识;、坚定四个自信;、做到两个维护;的理性认同、情感认同，用心用情用力提升学习的定力和能力。要不受虚言、不听浮术、不采华名、不兴伪事，千方百计把小事办实、把急事办妥、把难事办好、把大事办成。</w:t>
      </w:r>
    </w:p>
    <w:p>
      <w:pPr>
        <w:ind w:left="0" w:right="0" w:firstLine="560"/>
        <w:spacing w:before="450" w:after="450" w:line="312" w:lineRule="auto"/>
      </w:pPr>
      <w:r>
        <w:rPr>
          <w:rFonts w:ascii="宋体" w:hAnsi="宋体" w:eastAsia="宋体" w:cs="宋体"/>
          <w:color w:val="000"/>
          <w:sz w:val="28"/>
          <w:szCs w:val="28"/>
        </w:rPr>
        <w:t xml:space="preserve">　　会议要求，党员干部要自觉对标习近平总书记重要指示精神，找差距、查问题、补短板，深化检视剖析工作，重点查找在做到两个维护;方面的差距，看是否做到党中央提倡的坚决响应、党中央决定的坚决照办、党中央禁止的坚决杜绝;查找在加强理论学习方面的差距，看是否在真学真懂真信真用习近平新时代中国特色社会主义思想上下功夫;查找在夯实基层基础方面的差距，看是否存在机关党建灯下黑;的问题;查找在正风肃纪方面的差距，看是否坚决克服形式主义、官僚主义，是否坚持严字当头，加强对党员、干部全方位的管理监督，一体推进不敢腐、不能腐、不想腐;查找在落实主体责任方面的差距，看是否牵住责任制这个牛鼻子;，做到明责、履责、尽责，协调各监管部门合力打击非法金融活动，严守不发生区域性金融风险的底线。</w:t>
      </w:r>
    </w:p>
    <w:p>
      <w:pPr>
        <w:ind w:left="0" w:right="0" w:firstLine="560"/>
        <w:spacing w:before="450" w:after="450" w:line="312" w:lineRule="auto"/>
      </w:pPr>
      <w:r>
        <w:rPr>
          <w:rFonts w:ascii="宋体" w:hAnsi="宋体" w:eastAsia="宋体" w:cs="宋体"/>
          <w:color w:val="000"/>
          <w:sz w:val="28"/>
          <w:szCs w:val="28"/>
        </w:rPr>
        <w:t xml:space="preserve">　　会议强调，全体党员干部要充分发扬刀刃向内的自我革命精神，针对政治建设、思想建设、组织建设、作风建设和纪律建设等方面存在的突出问题，以钉钉子精神抓好整改落实。要把两个维护;体现在坚决贯彻党中央决策部署的行动上，体现在履职尽责、做好本职工作的实效上，体现在党员、干部的日常言行上。要主动对标、勇于立标、敢于超标，敢于直面问题，真刀真枪解决问题，运用好施药动刀的治病之法和固本培元的强身之举。要着力整治干事创业精气神不够、患得患失、不担当不作为的问题，把干净和担当、勤政和廉政统一起来，激励党员干部勇于挑重担子、啃硬骨头、接烫手山芋，不做昏官、懒官、庸官、贪官，切实通过内化于心、外化于心的强有力学习，充分发挥好政府沟通全市金融机构的桥梁纽带作用，真正把市政府金融办支部委员会锻造成为坚强有力的机关基层党组织，使每名党员都成为一面鲜红的旗帜，党支部成为党旗高高飘扬的战斗堡垒。</w:t>
      </w:r>
    </w:p>
    <w:p>
      <w:pPr>
        <w:ind w:left="0" w:right="0" w:firstLine="560"/>
        <w:spacing w:before="450" w:after="450" w:line="312" w:lineRule="auto"/>
      </w:pPr>
      <w:r>
        <w:rPr>
          <w:rFonts w:ascii="黑体" w:hAnsi="黑体" w:eastAsia="黑体" w:cs="黑体"/>
          <w:color w:val="000000"/>
          <w:sz w:val="36"/>
          <w:szCs w:val="36"/>
          <w:b w:val="1"/>
          <w:bCs w:val="1"/>
        </w:rPr>
        <w:t xml:space="preserve">牢记金融使命专题党课讲话稿篇5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面从严治党永远在路上。在十九届中央纪委六次全会上，习近平总书记强调，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在参加十三届全国人大五次会议内蒙古代表团审议时，习近平总书记指出“全面从严治党是党永葆生机活力、走好新的赶考之路的必由之路”。实现中华民族伟大复兴，关键在党，关键在党要管党、全面从严治党。作风建设已经成为当前提高党的执政能力，从严治党，坚持和发展中国特色社会主义建设的切入点。</w:t>
      </w:r>
    </w:p>
    <w:p>
      <w:pPr>
        <w:ind w:left="0" w:right="0" w:firstLine="560"/>
        <w:spacing w:before="450" w:after="450" w:line="312" w:lineRule="auto"/>
      </w:pPr>
      <w:r>
        <w:rPr>
          <w:rFonts w:ascii="宋体" w:hAnsi="宋体" w:eastAsia="宋体" w:cs="宋体"/>
          <w:color w:val="000"/>
          <w:sz w:val="28"/>
          <w:szCs w:val="28"/>
        </w:rPr>
        <w:t xml:space="preserve">　　近年来，我们把作风建设摆在重要位置，坚持不懈抓整顿、抓提升，党员干部作风有了很大转变，展现了良好精气神，得到了上级高度评价。但是，我们也要清醒看到，对照党章党规党纪，对照纪律规矩制度，我们在干部作风建设上仍存在不少薄弱环节。下面，就全面从严治党、强化作风建设等方面，我讲几点意见。</w:t>
      </w:r>
    </w:p>
    <w:p>
      <w:pPr>
        <w:ind w:left="0" w:right="0" w:firstLine="560"/>
        <w:spacing w:before="450" w:after="450" w:line="312" w:lineRule="auto"/>
      </w:pPr>
      <w:r>
        <w:rPr>
          <w:rFonts w:ascii="宋体" w:hAnsi="宋体" w:eastAsia="宋体" w:cs="宋体"/>
          <w:color w:val="000"/>
          <w:sz w:val="28"/>
          <w:szCs w:val="28"/>
        </w:rPr>
        <w:t xml:space="preserve">　　一、加强作风建设要政治清醒。理想信念是共产党员精神上的“钙”，抓作风建设必须着力从思想上正本清源、立根固本。党员干部要保持政治上的清醒，就要坚决拥护党的领导，坚定政治立场，坚守政治原则，坚决做到信念坚定、为民服务、勤政务实、敢于担当、清正廉洁，不断提高政治判断力、政治领悟力、政治执行力上下功夫。有的干部不注重理论学习。有的干部对新发展理念学习不够、领会不透，存在惯性思维、经验主义，穿着新鞋走老路，习惯照搬老一套，甚至人为设立条条杠杠，这也不行、那也不行，拒之门外，推之大吉。一是提高站位。要切实找准个人本职工作在服务全市大局中的定位，把为全市重点工作做贡献、做保障作为重要职责，党委、政府中心工作部署到哪里，主要精力就集中到哪里，工作措施就落实到哪里，决不能当旁观者、过路客、局外人。二是解放思想。“实干”不是按部就班，更不是照搬照抬。要深入学习党的十九大精神，党中央的各项决策部署，强力推动党员干部从保守僵化、落后封闭、自以为是等状态中走出来，积极转变思想观念，破除思维定势，强化实践思考，少些纸上谈兵、理论假设，多些求真务实、实践探索。要坚决摒弃一切与加快高质量发展不相符合的陈旧观念，聚焦重点领域，持续更新观念、转变思路、创新思维、提高效能。三是坚定信念。要切实扛起重大政治责任，大力弘扬主旋律、传播正能量。在座的都处在抓工作落实的第一线，我们开展的一切工作都事关群众方方面面的利益，完成不好、处理不好就会引发一些舆情事件，各级干部要亲自坐阵、靠前指挥，始终做到第一时间赶赴现场、掌握情况，第一时间应急处置、解决问题，第一时间请示报告、抓好落实，第一时间发布信息、回应关切，做到紧急时刻挺得出，关键时刻不失语、重要关头有声音，坚决防止舆情事件发生、扩散。</w:t>
      </w:r>
    </w:p>
    <w:p>
      <w:pPr>
        <w:ind w:left="0" w:right="0" w:firstLine="560"/>
        <w:spacing w:before="450" w:after="450" w:line="312" w:lineRule="auto"/>
      </w:pPr>
      <w:r>
        <w:rPr>
          <w:rFonts w:ascii="宋体" w:hAnsi="宋体" w:eastAsia="宋体" w:cs="宋体"/>
          <w:color w:val="000"/>
          <w:sz w:val="28"/>
          <w:szCs w:val="28"/>
        </w:rPr>
        <w:t xml:space="preserve">　　二、加强作风建设要工作勤奋。“实干兴邦，空谈误国”，党员干部要坚持实事求是的思想路线，在本职工作上要求真务实，切忌懒散假空。一些干部的拼劲、闯劲、韧劲有所下降，节奏有所放缓，个别部门和人员呈现出“慵懒散”的状态，甚至奉行“多一事不如少一事”，遇事“等、靠、推、拖、躲、绕”，只为不干找借口，不为干成想办法。个别干部不愿多出力，安排的工作干好干孬无所谓，到点就走，缺少敬业奉献精神。古语云：“一分耕耘一分收获”，作为一干部，全市的百姓养活着我们，我们有什么理由不勤奋敬业干好本职工作？各部门单位、各级党组织要结合常态化开展党史学习教育，引导广大党员干部守初心、担使命，把工作岗位作为干事创业的主场、攻坚克难的战场、施展才华的赛场，冲在一线、干在实处，争做标兵、多做贡献。一是提升干劲。要强化时间观念、效率意识，对党委、政府安排的每一项工作都要主动作为、提速提效，倡导立说立行、马上就办的风气，决不能存在“等靠要”的思想，更不能听之任之、得过且过。二是坚持韧劲。党委、政府安排的工作、布置的任务，不管有多难，都要坚决执行、坚决落实、确保成效，特别是对事关全市发展全局、事关全市群众利益的重点工作，要特事特办、全程靠上、一抓到底，决不能虎头蛇尾、有始无终。三是奋力拼搏。要在“拼”字上下足功夫，力争以更大的“尽责指数”“奉献指数”，换取事业的“发展指数”、群众的“幸福指数”。</w:t>
      </w:r>
    </w:p>
    <w:p>
      <w:pPr>
        <w:ind w:left="0" w:right="0" w:firstLine="560"/>
        <w:spacing w:before="450" w:after="450" w:line="312" w:lineRule="auto"/>
      </w:pPr>
      <w:r>
        <w:rPr>
          <w:rFonts w:ascii="宋体" w:hAnsi="宋体" w:eastAsia="宋体" w:cs="宋体"/>
          <w:color w:val="000"/>
          <w:sz w:val="28"/>
          <w:szCs w:val="28"/>
        </w:rPr>
        <w:t xml:space="preserve">　　三、加强作风建设要务实有为。“天下难事必作于易，天下大事必作于细”。解决好关乎人民群众切身利益的每一件小事，提升每一位人民群众的幸福度是实现中华民族伟大复兴的大事。有的干部抓落实“雷声大雨点小”，看起来很忙，实际上却是“满场跑、不进球，只出工、不出力”。这些都与担当作为、狠抓落实的要求格格不入，必须下大气力自查自纠、整治整顿。一是压实责任。全体党员干部，在困难面前要敢上、在矛盾面前要敢管、在风险面前要敢闯，不为困难找理由，只为成功找办法，要勇于当先锋、攻山头。只要有任务没有完成、工作没有起色、难题没有攻破，就食不甘味、夜不能寐，千方百计想办法，竭尽所能找对策，真正把工作抓到位、抓出实效。二是强化协。“众人拾柴火焰高”，只有大家齐心协力、团结一致，全市的发展才能把握机遇、继续向前。全体干部都要树牢“一盘棋”思想，心往一处想，劲往一处使，决不允许存在“这个工作归他管不归我管”的错误思想，党委、政府安排你了，你就是责任人，就是执行者，要通力协作、相互补位、各显其能，形成抓工作落实的强大合力。三是明确导向。要坚决凭实绩选用干部，不看说了什么，关键看做了什么、做成了什么，要让有为者有位，无为者让位，把那些整天混日子、工作没起色、“只会来事不会干事”的干部坚决调整下去，让“李云龙”式的干将、闯将调整上来，这类干部个性鲜明、坚持原则、敢抓敢管、不怕得罪人，要积极为他们撑腰壮胆、搭建舞台，鼓励他们打消顾虑、放手大干。</w:t>
      </w:r>
    </w:p>
    <w:p>
      <w:pPr>
        <w:ind w:left="0" w:right="0" w:firstLine="560"/>
        <w:spacing w:before="450" w:after="450" w:line="312" w:lineRule="auto"/>
      </w:pPr>
      <w:r>
        <w:rPr>
          <w:rFonts w:ascii="宋体" w:hAnsi="宋体" w:eastAsia="宋体" w:cs="宋体"/>
          <w:color w:val="000"/>
          <w:sz w:val="28"/>
          <w:szCs w:val="28"/>
        </w:rPr>
        <w:t xml:space="preserve">　　四、加强作风建设要精进进取。党员干部尤其是年轻干部当磨砺自己 奋发精进 “刀要在石上磨、人要在事上练，不经风雨、不见世面是难以成大器的。比如个别干部觉得年龄大了，工作再拼也没有“意思”了，还有个别年轻干部受消极因素影响，觉得干好干孬一个样，工作平推平拥、得过且过。有的干部在一线抓工作落实时，作风漂浮，把检查当作软任务，搞形式、走过场，有的干部学习意识不强，老办法不管用、新办法不会用、硬办法不敢用，能力不足的问题比较突出，一是锤炼过硬本领。学习贯穿人的一生，是锤炼复合型人才、锻造多面手干部的大熔炉，个别干部说自己学不会，这个没人信，没有学不会的，只有不愿学的。不论你在什么岗位、做什么工作，学习与实践都是并行不悖的。要苦练内功、学思践悟，对标工作要求提高综合素养和业务水平，做到“强筋壮骨”。要积极参加市举办的各类培训活动，努力接受新事物、学习新知识、掌握新方法、弥补知识弱项、能力短板、经验盲区。二是努力争创一流。常言道：“求其上者得其中，求其中者得其下”，标准不高，成绩自然也不会好。要树牢没有最好、只有更好的理念，坚决克服只求过得去、不求过得硬的心态，干就干出彩，争就争一流，抬高标杆、自我加压、争先进位，努力把各项工作做到更好。三是坚持目标导向。要解放思想，与时俱进，学习借鉴先进地区、周边地区的好思路、好做法、好理念，科学定位工作、科学定位未来发展。要全面研判，科学制定思路。深入研究现状、政策、趋势，科学提出目标任务和措施，确保规划具有前瞻性、指导性、操作性。要结合实际科学选定一个学习的先进，纵向的比一比、横向的看一看，找一找差距，想一想办法，研究下对策，再继续揣着“小富即安”“小成即满”的心态，那必定是井底之蛙，终将被发展的大潮打散、埋没。</w:t>
      </w:r>
    </w:p>
    <w:p>
      <w:pPr>
        <w:ind w:left="0" w:right="0" w:firstLine="560"/>
        <w:spacing w:before="450" w:after="450" w:line="312" w:lineRule="auto"/>
      </w:pPr>
      <w:r>
        <w:rPr>
          <w:rFonts w:ascii="宋体" w:hAnsi="宋体" w:eastAsia="宋体" w:cs="宋体"/>
          <w:color w:val="000"/>
          <w:sz w:val="28"/>
          <w:szCs w:val="28"/>
        </w:rPr>
        <w:t xml:space="preserve">　　五、加强作风建设要清正廉洁。清正廉洁是做一名好干部的最起码标准。清正廉洁就是指敬畏权力、慎用权力，保持拒腐蚀、永不沾的政治本色。一是严格落实规章制度。要时刻把纪律规矩挺在前面，严格按照法定权限和程序履行职权，牢固树立“一切按照规矩办，有制度必须落实”的思想自觉。要严格执行重大事项请示报告制度，凡需要报告的重大事项，凡部门单位和基层组织无权决定的重大事项，必须及时请示上级党组织，决不允许自作主张、自行其是。二是始终做到严于律己。在修身和严格上下功夫，切实加强党性修养，坚定理想信念，提升道德境界，追求高尚情操，始终做崇尚学习、高尚情操、自我批评、开拓创新等方面的先锋表率，全面带动身边的党员干部形成人人讲修养、个个比修养的浓厚氛围。要时刻严格要求自己，严明政治纪律、组织纪律、廉洁纪律、群众纪律、工作纪律、生活纪律，严格教育管理和监督家属子女和身边工作人员，用铁的纪律规范言行举止。三是持续遵纪守法。要增强法治意识，自觉尊法、守法、学法、用法，提升在法律规则边界内创造性开展工作的本领。要努力用法治化的办法，提高工作效能，破解矛盾问题，优化营商环境，激发发展活力，让崇尚法治、践行法治成为每一名全市干部的自觉行动。</w:t>
      </w:r>
    </w:p>
    <w:p>
      <w:pPr>
        <w:ind w:left="0" w:right="0" w:firstLine="560"/>
        <w:spacing w:before="450" w:after="450" w:line="312" w:lineRule="auto"/>
      </w:pPr>
      <w:r>
        <w:rPr>
          <w:rFonts w:ascii="宋体" w:hAnsi="宋体" w:eastAsia="宋体" w:cs="宋体"/>
          <w:color w:val="000"/>
          <w:sz w:val="28"/>
          <w:szCs w:val="28"/>
        </w:rPr>
        <w:t xml:space="preserve">　　同志们，全面做好从严治党是作风建设的保障和目标，作风建设是从严治党的基础，两者相互促进。我们要强化作风建设，全面从严治党，明方向明规矩明底线、强担当强本领强执行，以永不懈怠的精神状态、一往无前的昂扬斗志，苦干实干拼命干，让“拼”成为我市干部身上最鲜明的特质，全力走好新的赶考之路的必由之路！</w:t>
      </w:r>
    </w:p>
    <w:p>
      <w:pPr>
        <w:ind w:left="0" w:right="0" w:firstLine="560"/>
        <w:spacing w:before="450" w:after="450" w:line="312" w:lineRule="auto"/>
      </w:pPr>
      <w:r>
        <w:rPr>
          <w:rFonts w:ascii="黑体" w:hAnsi="黑体" w:eastAsia="黑体" w:cs="黑体"/>
          <w:color w:val="000000"/>
          <w:sz w:val="36"/>
          <w:szCs w:val="36"/>
          <w:b w:val="1"/>
          <w:bCs w:val="1"/>
        </w:rPr>
        <w:t xml:space="preserve">牢记金融使命专题党课讲话稿篇6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党历来高度重视青年及年轻干部队伍建设工作。毛泽东同志曾向全党郑重提出：要培养和造就千百万无产阶级革命事业接班人。邓小平同志指出：“实现干部队伍的革命化、年轻化、知识化、专业化，是革命和建设的战略需要。”党的十八以来，以习近平同志为核心的党中央站在确保党和人民的事业薪火相传的战略高度，关心青年成长，关心年轻干部队伍建设，并为之倾注了大量心血。习近平总书记6次亲自出席中央党校中青年培训班开班仪式，并发表重要讲话。在20_年3月中央党校春季中青年培训班开班仪式上，总书记对年轻干部提出了9项要求，即：必须筑牢理想信念根基，守住拒腐防变防线，树立和践行正确政绩观，练就过硬本领，发扬担当和斗争精神，贯彻党的群众路线，锤炼对党忠诚的政治品格，树立不负人民的家国情怀，追求高尚纯粹的思想境界，为党和人民事业拼搏奉献，在新时代新征程上留下无悔的奋斗足迹。</w:t>
      </w:r>
    </w:p>
    <w:p>
      <w:pPr>
        <w:ind w:left="0" w:right="0" w:firstLine="560"/>
        <w:spacing w:before="450" w:after="450" w:line="312" w:lineRule="auto"/>
      </w:pPr>
      <w:r>
        <w:rPr>
          <w:rFonts w:ascii="宋体" w:hAnsi="宋体" w:eastAsia="宋体" w:cs="宋体"/>
          <w:color w:val="000"/>
          <w:sz w:val="28"/>
          <w:szCs w:val="28"/>
        </w:rPr>
        <w:t xml:space="preserve">　　当前，伟大的中国共产党带领广大人员正在意气风发向着全面建成社会主义现代化强国的第二个百年奋斗目标迈进，年轻干部作为党的事业基石，作为党和国家事业发展的主力军，必须带头坚定信念、勇挑重担，建功立业，不负韶华，不负时代。今天，我就以“筑牢信念鼓足精气神，激扬青春建功新时代”为题，给大家讲授一堂党课。</w:t>
      </w:r>
    </w:p>
    <w:p>
      <w:pPr>
        <w:ind w:left="0" w:right="0" w:firstLine="560"/>
        <w:spacing w:before="450" w:after="450" w:line="312" w:lineRule="auto"/>
      </w:pPr>
      <w:r>
        <w:rPr>
          <w:rFonts w:ascii="宋体" w:hAnsi="宋体" w:eastAsia="宋体" w:cs="宋体"/>
          <w:color w:val="000"/>
          <w:sz w:val="28"/>
          <w:szCs w:val="28"/>
        </w:rPr>
        <w:t xml:space="preserve">　&gt;　一、筑牢理想信念，立足新起点昂首奋进新征程</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理想信念教育，指出：“中国共产党能够历经挫折而不断奋起，历尽苦难而淬火成钢，归根到底在于千千万万中国共产党人心中的远大理想和革命信念始终坚定执着。他这样强调：“信仰信念任何时候都至关重要。对共产主义的信仰，对中国特色社会主义的信念，是共产党人的政治灵魂，是共产党人经受住任何考验的精神支柱。”回顾党的百年光辉历程，从石库门到天安门，从兴业路到复兴路，我们党从最初的几十人发展壮大到拥有9000多万名党员的大党，一艘小小红船越过急流险滩，穿过惊涛骇浪，成为领航中国行稳致远的巍巍巨轮，为中华民族伟大复兴做出了伟大历史贡献。特别是党的十八大以来，以习近平同志为核心的党中央，推动党和国家事业发生历史性变革、取得历史性成就，中国特色社会主义进入新时代。我们党能够逐步发展壮大，在腥风血雨中一次次绝境重生，在攻坚克难中不断从胜利走向胜利，根本在于党始终把为中国人民谋幸福、为中华民族谋复兴作为初心和使命。一百年来，无论环境怎样变化，无论形势怎样突变，中国共产党理想信念始终如一，从来都没有动摇过，也从未改变过，带领人民在历史一次次艰难抉择中始终作出正确的判断。</w:t>
      </w:r>
    </w:p>
    <w:p>
      <w:pPr>
        <w:ind w:left="0" w:right="0" w:firstLine="560"/>
        <w:spacing w:before="450" w:after="450" w:line="312" w:lineRule="auto"/>
      </w:pPr>
      <w:r>
        <w:rPr>
          <w:rFonts w:ascii="宋体" w:hAnsi="宋体" w:eastAsia="宋体" w:cs="宋体"/>
          <w:color w:val="000"/>
          <w:sz w:val="28"/>
          <w:szCs w:val="28"/>
        </w:rPr>
        <w:t xml:space="preserve">　　人无理想不立，党无理想不兴，国无理想不强。今天，像战争年代那种血与火的生死考验少了，但具有新的历史特点的伟大斗争仍然在继续。共产党人如果没有信仰、没有理想，或信仰、理想不坚定，精神上就会“缺钙”，就会得“软骨病”，就会在乱云飞渡的复杂环境中迷失方向、在泰山压顶的巨大压力下退缩逃避、在糖衣炮弹的轮番轰炸下缴械投降。广大青年干部要发扬革命精神，以坚定的理想信念筑牢精神之基，自觉在思想上政治上行动上同以习近平同志为核心的党中央保持高度一致，树牢“四个意识”、坚定“四个自信”，做到“两个维护”，持续提高政治判断力、政治领悟力、政治执行力。立足本职岗位，牢记初心使命、干事创业敢担当、为民服务解难题、清正廉洁作表率，砥砺奋进新征程、创造新辉煌。</w:t>
      </w:r>
    </w:p>
    <w:p>
      <w:pPr>
        <w:ind w:left="0" w:right="0" w:firstLine="560"/>
        <w:spacing w:before="450" w:after="450" w:line="312" w:lineRule="auto"/>
      </w:pPr>
      <w:r>
        <w:rPr>
          <w:rFonts w:ascii="宋体" w:hAnsi="宋体" w:eastAsia="宋体" w:cs="宋体"/>
          <w:color w:val="000"/>
          <w:sz w:val="28"/>
          <w:szCs w:val="28"/>
        </w:rPr>
        <w:t xml:space="preserve">　　&gt;二、汲取精神力量，立足新起点不断取得新业绩</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发扬革命精神，指出：“我们党之所以历经百年而风华正茂、饱经磨难而生生不息，就是凭着那么一股革命加拼命的强大精神。”他强调：“中国共产党的伟大革命精神，无论过去、现在还是将来，都是我们党和国家的宝贵精神财富。回顾党的百年历史，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脱贫攻坚精神等伟大精神，构筑起了中国共产党人的精神谱系。这些宝贵精神财富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风气扬帆正当时，勇作时代弄潮儿。当前中国处于近代以来最好的发展时期，世界处于百年未有之大变局，这个世界既充满机遇，也存在挑战，但总体上机遇大于挑战。广大青年干部要从百年党史中汲取智慧，持续发扬中国共产党精神谱系，进一步树牢不甘人后的强烈意愿，坚定披荆斩棘的决心信心，确立舍我其谁的使命担当，聚起践行初心使命、推进干事创业的磅礴力量，以思想破冰引领发展突围，以深化“党员先行、服务发展”党建品牌活动为切入点，进一步向推进xx带动战略、xx经营战略和xx战略三大经济社会发展聚焦，为战略落地开路。通过共建活动平台、分享工作资源、交流工作经验、解决实际问题等途径，实现党的建设与业务发展建设良性互动，达到“推动发展、服务群众、凝聚人心、促进和谐”的目标，以深入推进全面从严治党引领保障高质量发展，不断取得新业绩。</w:t>
      </w:r>
    </w:p>
    <w:p>
      <w:pPr>
        <w:ind w:left="0" w:right="0" w:firstLine="560"/>
        <w:spacing w:before="450" w:after="450" w:line="312" w:lineRule="auto"/>
      </w:pPr>
      <w:r>
        <w:rPr>
          <w:rFonts w:ascii="宋体" w:hAnsi="宋体" w:eastAsia="宋体" w:cs="宋体"/>
          <w:color w:val="000"/>
          <w:sz w:val="28"/>
          <w:szCs w:val="28"/>
        </w:rPr>
        <w:t xml:space="preserve">　&gt;　三、强化底线思维，统筹全局防范化解重大风险</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提及坚持底线思维，防范化解重大风险，指出：“深刻认识和准确把握外部环境的深刻变化和我国改革发展稳定面临的新情况新问题新挑战，坚持底线思维，增强忧患意识，提高防控能力，着力防范化解重大风险，保持经济持续健康发展和社会大局稳定，为决胜全面建成小康社会、夺取新时代中国特色社会主义伟大胜利、实现中华民族伟大复兴的中国梦提供坚强保障。”回顾党的百年历史，中国共产党是在应对各种风险挑战中不断成长壮大的。在新民主主义革命时期，中国共产党人面对国内外各种反动势力，党员个人随时可能为革命流血牺牲，革命军队在炮火纷飞的战场上出生入死，同时还要应对探索革命道路过程中的各种风险挑战。新中国成立后，在建设社会主义的过程中，遇到一些重大问题风险。改革开放后，我们党对面临的风险挑战有着十分清醒的认识，把工作的基点放在出现较大的风险上，准备好对策，并不断提高防范化解重大风险的能力，才能有力应变局、平风波、战洪水、防非典、抗地震、化危机，保证改革开放事业披荆斩棘、乘风破浪、高歌猛进。</w:t>
      </w:r>
    </w:p>
    <w:p>
      <w:pPr>
        <w:ind w:left="0" w:right="0" w:firstLine="560"/>
        <w:spacing w:before="450" w:after="450" w:line="312" w:lineRule="auto"/>
      </w:pPr>
      <w:r>
        <w:rPr>
          <w:rFonts w:ascii="宋体" w:hAnsi="宋体" w:eastAsia="宋体" w:cs="宋体"/>
          <w:color w:val="000"/>
          <w:sz w:val="28"/>
          <w:szCs w:val="28"/>
        </w:rPr>
        <w:t xml:space="preserve">　　生于忧患，死于安乐。注重防范化解重大风险是我们党的优良传统，在风险挑战面前，中国共产党人从不退缩，而是冷静观察、积极防范、有效应对、成功化解。这是我们党100多年来不断从胜利走向新的胜利的重要原因。党的十九大以来，中国特色社会主义进入新时代，但是党面临的长期执政考验、改革开放考验、市场经济考验、外部环境考验具有长期性和复杂性，党面临的精神懈怠危险、能力不足危险、脱离群众危险、消极腐败危险具有尖锐性和严峻性。广大青年干部要深刻领会习近平总书记关于强化底线思维，防范化解重大风险的重要论述，始终保持头脑清醒，谦虚谨慎，戒骄戒躁，不能沉浸在过去的辉煌而沾沾自喜，不能眼盯在未来的蓝图而夸夸而谈，要充分认清当前面临的形势任务，结合党史学习教育和专项教育整顿，系统梳理查找存在的突出风险问题，自觉从习近平新时代中国特色社会主义思想中找到破解矛盾问题的钥匙，努力在新思想指引下探索推动高质量发展的路径。</w:t>
      </w:r>
    </w:p>
    <w:p>
      <w:pPr>
        <w:ind w:left="0" w:right="0" w:firstLine="560"/>
        <w:spacing w:before="450" w:after="450" w:line="312" w:lineRule="auto"/>
      </w:pPr>
      <w:r>
        <w:rPr>
          <w:rFonts w:ascii="宋体" w:hAnsi="宋体" w:eastAsia="宋体" w:cs="宋体"/>
          <w:color w:val="000"/>
          <w:sz w:val="28"/>
          <w:szCs w:val="28"/>
        </w:rPr>
        <w:t xml:space="preserve">　　&gt;四、强化自我革命，系好廉洁“安全带”培育新风尚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的整体设计，身体力行、率先垂范，坚定推进全面从严治党，指出：“营造良好从政环境，要从人抓起，从人做起，也就是要从各级领导干部首先是高级干部做起。领导干部要坚守正道、弘扬正气，坚持以信念、人格、实干立身；要襟怀坦白、光明磊落，对上对下讲真话、实话、心里话，绝不搞弄虚作假、口是心非那一套；要坚持原则、恪守规矩，严格按党纪国法办事，不成为不正当社会关系的编织者，绝不搞看人下菜、翻云覆雨那一套；要严肃纲纪、疾恶如仇，对一切不正之风敢于亮剑，绝不搞逃避责任、明哲保身那一套；要艰苦奋斗、清正廉洁，正确行使权力，在各种诱惑面前经得起考验。”</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中国共产党的百年历史就是一部通过从严治党获得生机活力并不断发展壮大的历史。一百年来，我们党能够由弱变强，在现代中国各种政治力量反复较量中脱颖而出，战胜一个又一个困难，取得一个又一个胜利，关键在于我们党始终坚持党要管党、全面从严治党不放松。特别是党的十八大以来，全面从严治党成为党中央抓党的建设的鲜明主题，以习近平同志为核心的党中央身体力行、率先垂范，推进全面从严治党向纵深发展。广大青年干部要持续巩固党的群众路线教育实践活动、“三严三实”专题教育、“两学一做”学习教育、“不忘初心 牢记使命”主题教育及党史学习教育成果，坚持照镜子、正衣冠，时刻做到自省自警、慎独慎行。</w:t>
      </w:r>
    </w:p>
    <w:p>
      <w:pPr>
        <w:ind w:left="0" w:right="0" w:firstLine="560"/>
        <w:spacing w:before="450" w:after="450" w:line="312" w:lineRule="auto"/>
      </w:pPr>
      <w:r>
        <w:rPr>
          <w:rFonts w:ascii="宋体" w:hAnsi="宋体" w:eastAsia="宋体" w:cs="宋体"/>
          <w:color w:val="000"/>
          <w:sz w:val="28"/>
          <w:szCs w:val="28"/>
        </w:rPr>
        <w:t xml:space="preserve">　　同志们，回顾光辉历程，我们豪情满怀，展望新的使命，我们信心百倍。让我们紧紧团结在以习近平同志为核心的党中央周围，大力传承和弘扬党的光荣传统和优良作风，充分发扬百年大党自强不息的奋斗精神和追求卓越的品质，牢记初心和使命，坚定不移贯彻党的路线方针政策，在公司党委的坚强领导下，保持战略定力，以昂扬的精神状态和饱满的工作热情，推进各项工作再创佳绩，为建设现代化强国不懈奋斗！</w:t>
      </w:r>
    </w:p>
    <w:p>
      <w:pPr>
        <w:ind w:left="0" w:right="0" w:firstLine="560"/>
        <w:spacing w:before="450" w:after="450" w:line="312" w:lineRule="auto"/>
      </w:pPr>
      <w:r>
        <w:rPr>
          <w:rFonts w:ascii="宋体" w:hAnsi="宋体" w:eastAsia="宋体" w:cs="宋体"/>
          <w:color w:val="000"/>
          <w:sz w:val="28"/>
          <w:szCs w:val="28"/>
        </w:rPr>
        <w:t xml:space="preserve">　　今天的党课就将这么多，不正指出请大家批评指正，谢谢大家。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牢记金融使命专题党课讲话稿篇7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领导干部带头讲党课的要求，今天我就以“不忘初心，牢记使命”为主题，就近期学习党的十九大精神和习近平新时代中国特色社会主义思想的收获、感悟与思考，就中国共产党人的“初心”到底是什么？它有哪些丰富内涵与大家作一交流。</w:t>
      </w:r>
    </w:p>
    <w:p>
      <w:pPr>
        <w:ind w:left="0" w:right="0" w:firstLine="560"/>
        <w:spacing w:before="450" w:after="450" w:line="312" w:lineRule="auto"/>
      </w:pPr>
      <w:r>
        <w:rPr>
          <w:rFonts w:ascii="宋体" w:hAnsi="宋体" w:eastAsia="宋体" w:cs="宋体"/>
          <w:color w:val="000"/>
          <w:sz w:val="28"/>
          <w:szCs w:val="28"/>
        </w:rPr>
        <w:t xml:space="preserve">　　党的十九大报告把“不忘初心，牢记使命”写入了新时代伟大斗争的政治宣言，指出：“不忘初心，方得始终。中国共产党人的初心和使命，就是为中国人民谋幸福，为中华民族谋复兴。这个初心和使命是激励中国共产党人不断前进的根本动力。”“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&gt;　　一、高擎旗帜：坚守马克思主义信仰的“恒心”</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马克思主义信仰是政治之魂、精神之钙。党的十九大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中国共产党96年的历史告诉我们，“背离或放弃马克思主</w:t>
      </w:r>
    </w:p>
    <w:p>
      <w:pPr>
        <w:ind w:left="0" w:right="0" w:firstLine="560"/>
        <w:spacing w:before="450" w:after="450" w:line="312" w:lineRule="auto"/>
      </w:pPr>
      <w:r>
        <w:rPr>
          <w:rFonts w:ascii="宋体" w:hAnsi="宋体" w:eastAsia="宋体" w:cs="宋体"/>
          <w:color w:val="000"/>
          <w:sz w:val="28"/>
          <w:szCs w:val="28"/>
        </w:rPr>
        <w:t xml:space="preserve">　　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&gt;　　二、不忘初衷：坚持党领导一切的忠心</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w:t>
      </w:r>
    </w:p>
    <w:p>
      <w:pPr>
        <w:ind w:left="0" w:right="0" w:firstLine="560"/>
        <w:spacing w:before="450" w:after="450" w:line="312" w:lineRule="auto"/>
      </w:pPr>
      <w:r>
        <w:rPr>
          <w:rFonts w:ascii="宋体" w:hAnsi="宋体" w:eastAsia="宋体" w:cs="宋体"/>
          <w:color w:val="000"/>
          <w:sz w:val="28"/>
          <w:szCs w:val="28"/>
        </w:rPr>
        <w:t xml:space="preserve">　　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&gt;　　三、勿忘本来：全心全意为人民服务的赤子之心</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　　四、牢记使命：实现中华民族伟大复兴的雄心</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96年前的中国正处在风雨如磐、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浩劫”，10年的文化大革命，也就是说交了10年的学费，10年的学费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gt;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&gt;　　五、砥砺前行：实现中华民族伟大复兴的信心</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w:t>
      </w:r>
    </w:p>
    <w:p>
      <w:pPr>
        <w:ind w:left="0" w:right="0" w:firstLine="560"/>
        <w:spacing w:before="450" w:after="450" w:line="312" w:lineRule="auto"/>
      </w:pPr>
      <w:r>
        <w:rPr>
          <w:rFonts w:ascii="宋体" w:hAnsi="宋体" w:eastAsia="宋体" w:cs="宋体"/>
          <w:color w:val="000"/>
          <w:sz w:val="28"/>
          <w:szCs w:val="28"/>
        </w:rPr>
        <w:t xml:space="preserve">　　民族才能振兴、人民才能富裕。</w:t>
      </w:r>
    </w:p>
    <w:p>
      <w:pPr>
        <w:ind w:left="0" w:right="0" w:firstLine="560"/>
        <w:spacing w:before="450" w:after="450" w:line="312" w:lineRule="auto"/>
      </w:pPr>
      <w:r>
        <w:rPr>
          <w:rFonts w:ascii="宋体" w:hAnsi="宋体" w:eastAsia="宋体" w:cs="宋体"/>
          <w:color w:val="000"/>
          <w:sz w:val="28"/>
          <w:szCs w:val="28"/>
        </w:rPr>
        <w:t xml:space="preserve">　　十八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习近平新时代中国特色社会主义思想。任何实践都离不开理论的指导，科学的理论能够引导着实践沿着正确的方向纵深发展。十八大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2025-07-09T07:27:56+08:00</dcterms:created>
  <dcterms:modified xsi:type="dcterms:W3CDTF">2025-07-09T07:27:56+08:00</dcterms:modified>
</cp:coreProperties>
</file>

<file path=docProps/custom.xml><?xml version="1.0" encoding="utf-8"?>
<Properties xmlns="http://schemas.openxmlformats.org/officeDocument/2006/custom-properties" xmlns:vt="http://schemas.openxmlformats.org/officeDocument/2006/docPropsVTypes"/>
</file>