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党支部组织生活会202_发言材料【三篇】</w:t>
      </w:r>
      <w:bookmarkEnd w:id="1"/>
    </w:p>
    <w:p>
      <w:pPr>
        <w:jc w:val="center"/>
        <w:spacing w:before="0" w:after="450"/>
      </w:pPr>
      <w:r>
        <w:rPr>
          <w:rFonts w:ascii="Arial" w:hAnsi="Arial" w:eastAsia="Arial" w:cs="Arial"/>
          <w:color w:val="999999"/>
          <w:sz w:val="20"/>
          <w:szCs w:val="20"/>
        </w:rPr>
        <w:t xml:space="preserve">来源：网络  作者：紫陌红颜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　　一、对“四个意识”的认识　　透过参加集中学习和个人在工作中不断学习，根据机关党委部署，通过深入查找自身在理想信念、宗旨意识等方面的情况认真剖析，找准原因，明确今后整改方向，以便更好的开展工作。　　二、个人存在的不足　　1、理论水平有待提高。虽然平时比较注重学习，但对理论学习不系统、不全面，对新事物、新知识学习不透。一是用理论武装头脑，指导思想做得不够。认为只要在政治上以下是小编整理的党支部组织生活会20_发言材料【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style=color:#006aff&gt;党支部组织生活会20_发言材料1</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以下简称“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二、“两学一做”学习教育内容：1.学党章党规;2.学系列讲话;3.做合格党员。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　　三、“两学一做”学习教育主要措施：1.围绕专题学习讨论。2.创新方式讲党课。3.召开党支部专题组织生活会。4.开展民主评议党员。5.立足岗位作贡献。6.领导机关领导干部作表率。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宋体" w:hAnsi="宋体" w:eastAsia="宋体" w:cs="宋体"/>
          <w:color w:val="000"/>
          <w:sz w:val="28"/>
          <w:szCs w:val="28"/>
        </w:rPr>
        <w:t xml:space="preserve">style=color:#ff0000&gt;党支部组织生活会20_发言材料2</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宋体" w:hAnsi="宋体" w:eastAsia="宋体" w:cs="宋体"/>
          <w:color w:val="000"/>
          <w:sz w:val="28"/>
          <w:szCs w:val="28"/>
        </w:rPr>
        <w:t xml:space="preserve">style=color:#006aff&gt;党支部组织生活会20_发言材料3</w:t>
      </w:r>
    </w:p>
    <w:p>
      <w:pPr>
        <w:ind w:left="0" w:right="0" w:firstLine="560"/>
        <w:spacing w:before="450" w:after="450" w:line="312" w:lineRule="auto"/>
      </w:pPr>
      <w:r>
        <w:rPr>
          <w:rFonts w:ascii="宋体" w:hAnsi="宋体" w:eastAsia="宋体" w:cs="宋体"/>
          <w:color w:val="000"/>
          <w:sz w:val="28"/>
          <w:szCs w:val="28"/>
        </w:rPr>
        <w:t xml:space="preserve">　　10月7日上午，二附院党委在行政楼四楼会议室召开院领导班子作风建设暨“两学一做”学习教育专题民主生活会。校党委常委、副校长颜虹出席指导，医院党政班子成员、党委委员参加会议。二附院党委书记巩守平主持会议。会议传达学习了学校干部作风建设会议精神，紧紧围绕“两学一做”学习教育基础在学，关键在做，落脚点是做“讲政治、有信念，讲规矩、有纪律，讲道德、有品行，讲奉献、有作为”合格共产党员的要求，联系新一届领导班子上任近5个月来的工作及班子成员个人实际，查摆问题，剖析根源，明确改进措施，开展批评与自我批评。</w:t>
      </w:r>
    </w:p>
    <w:p>
      <w:pPr>
        <w:ind w:left="0" w:right="0" w:firstLine="560"/>
        <w:spacing w:before="450" w:after="450" w:line="312" w:lineRule="auto"/>
      </w:pPr>
      <w:r>
        <w:rPr>
          <w:rFonts w:ascii="宋体" w:hAnsi="宋体" w:eastAsia="宋体" w:cs="宋体"/>
          <w:color w:val="000"/>
          <w:sz w:val="28"/>
          <w:szCs w:val="28"/>
        </w:rPr>
        <w:t xml:space="preserve">　　会议首先由二附院巩守平详细传达了学校干部作风建设会议精神。他从“强化问责”、“担当意识”、“部门合作”等方面解读了会议精神，并着重传达了校党委书记张迈曾讲话中关于问责机制中“为什么要问责”、“怎样问责”、“强化问责要求”三方面的论述。张迈曾书记强调，作风建设永远在路上，全校各单位要以“眼里容不得沙子”的态度持续不断检查、强化作风建设，不允许事情没做好不负责任就过去了，不允许出了问题不追责就不了了之，不允许推诿扯皮的不良文化对前进发展态势的侵蚀。</w:t>
      </w:r>
    </w:p>
    <w:p>
      <w:pPr>
        <w:ind w:left="0" w:right="0" w:firstLine="560"/>
        <w:spacing w:before="450" w:after="450" w:line="312" w:lineRule="auto"/>
      </w:pPr>
      <w:r>
        <w:rPr>
          <w:rFonts w:ascii="宋体" w:hAnsi="宋体" w:eastAsia="宋体" w:cs="宋体"/>
          <w:color w:val="000"/>
          <w:sz w:val="28"/>
          <w:szCs w:val="28"/>
        </w:rPr>
        <w:t xml:space="preserve">　　颜虹副校长强调，学校在国庆节前召开的干部作风建设会是一场非常严肃的会议。校党委有纪律、有要求，今天对会议精神的集中学习传达就是具体落实校党委的要求，今后一定要下大力气强化工作纪律，加强作风建设，落实问责机制。同时他对领导班子民主生活会环节的剖析发言也提出了明确要求。</w:t>
      </w:r>
    </w:p>
    <w:p>
      <w:pPr>
        <w:ind w:left="0" w:right="0" w:firstLine="560"/>
        <w:spacing w:before="450" w:after="450" w:line="312" w:lineRule="auto"/>
      </w:pPr>
      <w:r>
        <w:rPr>
          <w:rFonts w:ascii="宋体" w:hAnsi="宋体" w:eastAsia="宋体" w:cs="宋体"/>
          <w:color w:val="000"/>
          <w:sz w:val="28"/>
          <w:szCs w:val="28"/>
        </w:rPr>
        <w:t xml:space="preserve">　　召开领导班子民主生活会是中央和学校“两学一做”学习教育的要求，也是二附院党委加强班子作风建设的重要举措。前期在院内“两学一做”督导组常态化自查督导过程中，5个督导组深入全院45个支部对党员干部、教职员工、患者及家属进行访谈，征集了关于医院发展建设的意见和建议并整理归类反馈至班子成员。班子成员通过学党章党规、学系列讲话，开展谈心，对照征求意见，深刻剖析原因，认真准备个人发言提纲，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在民主生活会环节，二附院书记和李宗芳院长分别代表党委和行政简要总结了近五个月的工作，重点分析了存在的问题，提出了努力方向和整改措施。同时也分别作个人发言，查摆了自身存在的问题并从思想和作风上剖析了原因，表明了改进思路，坦诚开展了批评与自我批评。大家一致认为院领导班子要在医院发展顶层设计、干部作风建设、合力推动大事、沟通协调配合、服务保障一线、班子学习和能力提升等方面采取切实有效的举措。</w:t>
      </w:r>
    </w:p>
    <w:p>
      <w:pPr>
        <w:ind w:left="0" w:right="0" w:firstLine="560"/>
        <w:spacing w:before="450" w:after="450" w:line="312" w:lineRule="auto"/>
      </w:pPr>
      <w:r>
        <w:rPr>
          <w:rFonts w:ascii="宋体" w:hAnsi="宋体" w:eastAsia="宋体" w:cs="宋体"/>
          <w:color w:val="000"/>
          <w:sz w:val="28"/>
          <w:szCs w:val="28"/>
        </w:rPr>
        <w:t xml:space="preserve">　　随后，二附院副院长高亚、张蓬勃、李小鹏，党委副书记、纪委书记滕文葆，党委副书记党变玲，谢丹总会计师，依次进行个人剖析发言。每位班子成员在发言时直奔主题，谈不足，找差距，尤其在作风建设方面进行了深刻的自我剖析，也对班子建设提出建议。班子成员间坦诚相见、推心置腹、沟通思想，充分体现了团结一致共谋医院发展的信心和决心。通过相互批评，每位成员对自己存在的问题有了更清醒的认识，进一步明确了整改方向。</w:t>
      </w:r>
    </w:p>
    <w:p>
      <w:pPr>
        <w:ind w:left="0" w:right="0" w:firstLine="560"/>
        <w:spacing w:before="450" w:after="450" w:line="312" w:lineRule="auto"/>
      </w:pPr>
      <w:r>
        <w:rPr>
          <w:rFonts w:ascii="宋体" w:hAnsi="宋体" w:eastAsia="宋体" w:cs="宋体"/>
          <w:color w:val="000"/>
          <w:sz w:val="28"/>
          <w:szCs w:val="28"/>
        </w:rPr>
        <w:t xml:space="preserve">　　参会党委委员、医学部副主任贺西京，院工会主席黎一鸣对领导班子建设、医院长远发展、干部队伍建设、学科建设、人才引进、医疗技术创新、医院发展空间、80周年院庆等方面也提出了意见和建议。</w:t>
      </w:r>
    </w:p>
    <w:p>
      <w:pPr>
        <w:ind w:left="0" w:right="0" w:firstLine="560"/>
        <w:spacing w:before="450" w:after="450" w:line="312" w:lineRule="auto"/>
      </w:pPr>
      <w:r>
        <w:rPr>
          <w:rFonts w:ascii="宋体" w:hAnsi="宋体" w:eastAsia="宋体" w:cs="宋体"/>
          <w:color w:val="000"/>
          <w:sz w:val="28"/>
          <w:szCs w:val="28"/>
        </w:rPr>
        <w:t xml:space="preserve">　　最后，颜虹副校长讲话。他首先肯定新班子上任以来的整体工作做到了平稳过度，也有大幅度推进的工作，特别是东西住院楼的建设进度和领导班子“八带头八要干”的自我要求，体现出大家干劲足，发挥了关键少数的引领示范作用。同时肯定了大家问题查摆准确到位、相互间坦诚直率。他对领导班子今后的工作提出六项要求，一是要以作风建设暨“两学一做”学习教育专题民主生活会为契机，进一步改进工作作风，加强团结协作，尊重规矩和制度，形成班子的合力，营造全院上下团结一致谋发展的工作氛围;二是加强队伍建设力度，确保干部队伍、管理队伍、学术队伍等协调并进，要坚定不移把各类人才规模和能力提升到高水准;三是要下大力气搞好物理空间的拓展，要开拓思路、集思广益、集中精力，要借鉴学校两个一把手工作经验，党政一把手在重大事项上要有一定主次分工，做到相互支持配合，在四、五年内必须束缚医院发展的瓶颈问题;四是医院各级领导干部和教职员工要有危机感和紧迫感，充分认识到医院目前发展的压力;五是学科布局要有目标，对优势学科群发展一定要拿出有力举措，推动学科建设和创新医疗技术的发展;六是领导班子要加强学习，形成制度化，提高班子整体管理能力、政策水平、决策能力。</w:t>
      </w:r>
    </w:p>
    <w:p>
      <w:pPr>
        <w:ind w:left="0" w:right="0" w:firstLine="560"/>
        <w:spacing w:before="450" w:after="450" w:line="312" w:lineRule="auto"/>
      </w:pPr>
      <w:r>
        <w:rPr>
          <w:rFonts w:ascii="宋体" w:hAnsi="宋体" w:eastAsia="宋体" w:cs="宋体"/>
          <w:color w:val="000"/>
          <w:sz w:val="28"/>
          <w:szCs w:val="28"/>
        </w:rPr>
        <w:t xml:space="preserve">　　颜虹副校长同时对于医院中层干部调整、人才培养与引进、人才储备、医教研各项指标提升、医务人员工作安全等方面也提出建议。巩守平代表班子表态，将不折不扣落实学校干部作风建设会议精神和颜虹副校长的讲话要求，继续深入推进“两学一做”学习教育，坚持问题导向，扎扎实实做好各项工作，确保年度工作任务顺利完成并谋划好明年重点工作。</w:t>
      </w:r>
    </w:p>
    <w:p>
      <w:pPr>
        <w:ind w:left="0" w:right="0" w:firstLine="560"/>
        <w:spacing w:before="450" w:after="450" w:line="312" w:lineRule="auto"/>
      </w:pPr>
      <w:r>
        <w:rPr>
          <w:rFonts w:ascii="宋体" w:hAnsi="宋体" w:eastAsia="宋体" w:cs="宋体"/>
          <w:color w:val="000"/>
          <w:sz w:val="28"/>
          <w:szCs w:val="28"/>
        </w:rPr>
        <w:t xml:space="preserve">　　本次民主生活会在加强班子作风建设、建立健全制度方面达成三条共识，一是建立领导班子有效沟通机制;二是医院发展重大事项一把手分工负责;三是建立监督平台，成立医院工作推进落实监督领导小组，对推进不力的工作责任人和出现作风问题的责任部门要问责。以上共识均要形成制度推动落实。会议达到了沟通思想、统一认识、增进理解、凝聚共识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2025-08-04T05:12:34+08:00</dcterms:created>
  <dcterms:modified xsi:type="dcterms:W3CDTF">2025-08-04T05:12:34+08:00</dcterms:modified>
</cp:coreProperties>
</file>

<file path=docProps/custom.xml><?xml version="1.0" encoding="utf-8"?>
<Properties xmlns="http://schemas.openxmlformats.org/officeDocument/2006/custom-properties" xmlns:vt="http://schemas.openxmlformats.org/officeDocument/2006/docPropsVTypes"/>
</file>