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关于以案四说警示教育发言材料【七篇】</w:t>
      </w:r>
      <w:bookmarkEnd w:id="1"/>
    </w:p>
    <w:p>
      <w:pPr>
        <w:jc w:val="center"/>
        <w:spacing w:before="0" w:after="450"/>
      </w:pPr>
      <w:r>
        <w:rPr>
          <w:rFonts w:ascii="Arial" w:hAnsi="Arial" w:eastAsia="Arial" w:cs="Arial"/>
          <w:color w:val="999999"/>
          <w:sz w:val="20"/>
          <w:szCs w:val="20"/>
        </w:rPr>
        <w:t xml:space="preserve">来源：网络  作者：天地有情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yán)，动词，义：评论，讲话。一般在会议，晚会上领导或特殊人物的讲话。以下是小编为大家收集的关于以案四说警示教育发言材料【七篇】，仅供参考，欢迎大家阅读。【篇一】以案四说警示教育发言材料　　根据本次专题民主生活会具体要求，本人...</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以下是小编为大家收集的关于以案四说警示教育发言材料【七篇】，仅供参考，欢迎大家阅读。[_TAG_h2]【篇一】以案四说警示教育发言材料</w:t>
      </w:r>
    </w:p>
    <w:p>
      <w:pPr>
        <w:ind w:left="0" w:right="0" w:firstLine="560"/>
        <w:spacing w:before="450" w:after="450" w:line="312" w:lineRule="auto"/>
      </w:pPr>
      <w:r>
        <w:rPr>
          <w:rFonts w:ascii="宋体" w:hAnsi="宋体" w:eastAsia="宋体" w:cs="宋体"/>
          <w:color w:val="000"/>
          <w:sz w:val="28"/>
          <w:szCs w:val="28"/>
        </w:rPr>
        <w:t xml:space="preserve">　　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w:t>
      </w:r>
    </w:p>
    <w:p>
      <w:pPr>
        <w:ind w:left="0" w:right="0" w:firstLine="560"/>
        <w:spacing w:before="450" w:after="450" w:line="312" w:lineRule="auto"/>
      </w:pPr>
      <w:r>
        <w:rPr>
          <w:rFonts w:ascii="宋体" w:hAnsi="宋体" w:eastAsia="宋体" w:cs="宋体"/>
          <w:color w:val="000"/>
          <w:sz w:val="28"/>
          <w:szCs w:val="28"/>
        </w:rPr>
        <w:t xml:space="preserve">　　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&gt;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w:t>
      </w:r>
    </w:p>
    <w:p>
      <w:pPr>
        <w:ind w:left="0" w:right="0" w:firstLine="560"/>
        <w:spacing w:before="450" w:after="450" w:line="312" w:lineRule="auto"/>
      </w:pPr>
      <w:r>
        <w:rPr>
          <w:rFonts w:ascii="宋体" w:hAnsi="宋体" w:eastAsia="宋体" w:cs="宋体"/>
          <w:color w:val="000"/>
          <w:sz w:val="28"/>
          <w:szCs w:val="28"/>
        </w:rPr>
        <w:t xml:space="preserve">　　“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w:t>
      </w:r>
    </w:p>
    <w:p>
      <w:pPr>
        <w:ind w:left="0" w:right="0" w:firstLine="560"/>
        <w:spacing w:before="450" w:after="450" w:line="312" w:lineRule="auto"/>
      </w:pPr>
      <w:r>
        <w:rPr>
          <w:rFonts w:ascii="宋体" w:hAnsi="宋体" w:eastAsia="宋体" w:cs="宋体"/>
          <w:color w:val="000"/>
          <w:sz w:val="28"/>
          <w:szCs w:val="28"/>
        </w:rPr>
        <w:t xml:space="preserve">　　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w:t>
      </w:r>
    </w:p>
    <w:p>
      <w:pPr>
        <w:ind w:left="0" w:right="0" w:firstLine="560"/>
        <w:spacing w:before="450" w:after="450" w:line="312" w:lineRule="auto"/>
      </w:pPr>
      <w:r>
        <w:rPr>
          <w:rFonts w:ascii="宋体" w:hAnsi="宋体" w:eastAsia="宋体" w:cs="宋体"/>
          <w:color w:val="000"/>
          <w:sz w:val="28"/>
          <w:szCs w:val="28"/>
        </w:rPr>
        <w:t xml:space="preserve">　　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w:t>
      </w:r>
    </w:p>
    <w:p>
      <w:pPr>
        <w:ind w:left="0" w:right="0" w:firstLine="560"/>
        <w:spacing w:before="450" w:after="450" w:line="312" w:lineRule="auto"/>
      </w:pPr>
      <w:r>
        <w:rPr>
          <w:rFonts w:ascii="宋体" w:hAnsi="宋体" w:eastAsia="宋体" w:cs="宋体"/>
          <w:color w:val="000"/>
          <w:sz w:val="28"/>
          <w:szCs w:val="28"/>
        </w:rPr>
        <w:t xml:space="preserve">　　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w:t>
      </w:r>
    </w:p>
    <w:p>
      <w:pPr>
        <w:ind w:left="0" w:right="0" w:firstLine="560"/>
        <w:spacing w:before="450" w:after="450" w:line="312" w:lineRule="auto"/>
      </w:pPr>
      <w:r>
        <w:rPr>
          <w:rFonts w:ascii="宋体" w:hAnsi="宋体" w:eastAsia="宋体" w:cs="宋体"/>
          <w:color w:val="000"/>
          <w:sz w:val="28"/>
          <w:szCs w:val="28"/>
        </w:rPr>
        <w:t xml:space="preserve">　　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w:t>
      </w:r>
    </w:p>
    <w:p>
      <w:pPr>
        <w:ind w:left="0" w:right="0" w:firstLine="560"/>
        <w:spacing w:before="450" w:after="450" w:line="312" w:lineRule="auto"/>
      </w:pPr>
      <w:r>
        <w:rPr>
          <w:rFonts w:ascii="宋体" w:hAnsi="宋体" w:eastAsia="宋体" w:cs="宋体"/>
          <w:color w:val="000"/>
          <w:sz w:val="28"/>
          <w:szCs w:val="28"/>
        </w:rPr>
        <w:t xml:space="preserve">　　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w:t>
      </w:r>
    </w:p>
    <w:p>
      <w:pPr>
        <w:ind w:left="0" w:right="0" w:firstLine="560"/>
        <w:spacing w:before="450" w:after="450" w:line="312" w:lineRule="auto"/>
      </w:pPr>
      <w:r>
        <w:rPr>
          <w:rFonts w:ascii="宋体" w:hAnsi="宋体" w:eastAsia="宋体" w:cs="宋体"/>
          <w:color w:val="000"/>
          <w:sz w:val="28"/>
          <w:szCs w:val="28"/>
        </w:rPr>
        <w:t xml:space="preserve">　　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w:t>
      </w:r>
    </w:p>
    <w:p>
      <w:pPr>
        <w:ind w:left="0" w:right="0" w:firstLine="560"/>
        <w:spacing w:before="450" w:after="450" w:line="312" w:lineRule="auto"/>
      </w:pPr>
      <w:r>
        <w:rPr>
          <w:rFonts w:ascii="宋体" w:hAnsi="宋体" w:eastAsia="宋体" w:cs="宋体"/>
          <w:color w:val="000"/>
          <w:sz w:val="28"/>
          <w:szCs w:val="28"/>
        </w:rPr>
        <w:t xml:space="preserve">　　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w:t>
      </w:r>
    </w:p>
    <w:p>
      <w:pPr>
        <w:ind w:left="0" w:right="0" w:firstLine="560"/>
        <w:spacing w:before="450" w:after="450" w:line="312" w:lineRule="auto"/>
      </w:pPr>
      <w:r>
        <w:rPr>
          <w:rFonts w:ascii="宋体" w:hAnsi="宋体" w:eastAsia="宋体" w:cs="宋体"/>
          <w:color w:val="000"/>
          <w:sz w:val="28"/>
          <w:szCs w:val="28"/>
        </w:rPr>
        <w:t xml:space="preserve">　　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w:t>
      </w:r>
    </w:p>
    <w:p>
      <w:pPr>
        <w:ind w:left="0" w:right="0" w:firstLine="560"/>
        <w:spacing w:before="450" w:after="450" w:line="312" w:lineRule="auto"/>
      </w:pPr>
      <w:r>
        <w:rPr>
          <w:rFonts w:ascii="宋体" w:hAnsi="宋体" w:eastAsia="宋体" w:cs="宋体"/>
          <w:color w:val="000"/>
          <w:sz w:val="28"/>
          <w:szCs w:val="28"/>
        </w:rPr>
        <w:t xml:space="preserve">　　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&gt;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w:t>
      </w:r>
    </w:p>
    <w:p>
      <w:pPr>
        <w:ind w:left="0" w:right="0" w:firstLine="560"/>
        <w:spacing w:before="450" w:after="450" w:line="312" w:lineRule="auto"/>
      </w:pPr>
      <w:r>
        <w:rPr>
          <w:rFonts w:ascii="宋体" w:hAnsi="宋体" w:eastAsia="宋体" w:cs="宋体"/>
          <w:color w:val="000"/>
          <w:sz w:val="28"/>
          <w:szCs w:val="28"/>
        </w:rPr>
        <w:t xml:space="preserve">　　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w:t>
      </w:r>
    </w:p>
    <w:p>
      <w:pPr>
        <w:ind w:left="0" w:right="0" w:firstLine="560"/>
        <w:spacing w:before="450" w:after="450" w:line="312" w:lineRule="auto"/>
      </w:pPr>
      <w:r>
        <w:rPr>
          <w:rFonts w:ascii="宋体" w:hAnsi="宋体" w:eastAsia="宋体" w:cs="宋体"/>
          <w:color w:val="000"/>
          <w:sz w:val="28"/>
          <w:szCs w:val="28"/>
        </w:rPr>
        <w:t xml:space="preserve">　　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【篇二】以案四说警示教育发言材料</w:t>
      </w:r>
    </w:p>
    <w:p>
      <w:pPr>
        <w:ind w:left="0" w:right="0" w:firstLine="560"/>
        <w:spacing w:before="450" w:after="450" w:line="312" w:lineRule="auto"/>
      </w:pPr>
      <w:r>
        <w:rPr>
          <w:rFonts w:ascii="宋体" w:hAnsi="宋体" w:eastAsia="宋体" w:cs="宋体"/>
          <w:color w:val="000"/>
          <w:sz w:val="28"/>
          <w:szCs w:val="28"/>
        </w:rPr>
        <w:t xml:space="preserve">　　我认真学习了这次“三个以案”警示教育，纵深推进全面从严治党的重要举措，也是整治突出问题、严明纪律规矩、纯净政治生态的有力抓手。按照召开专题民主生活会通知要求，结合个人实际，我对自己进行了深刻剖析检查。重温党章党纪党规、剖析反思典型案例的基础上，聚焦“四联四增”和“十查十做”要求，联系**等违纪违法案件的特点表现、联系个人思想和工作实际，全面查摆问题、深入剖析根源、制定改进措施。现将对照检视情况作以汇报。</w:t>
      </w:r>
    </w:p>
    <w:p>
      <w:pPr>
        <w:ind w:left="0" w:right="0" w:firstLine="560"/>
        <w:spacing w:before="450" w:after="450" w:line="312" w:lineRule="auto"/>
      </w:pPr>
      <w:r>
        <w:rPr>
          <w:rFonts w:ascii="宋体" w:hAnsi="宋体" w:eastAsia="宋体" w:cs="宋体"/>
          <w:color w:val="000"/>
          <w:sz w:val="28"/>
          <w:szCs w:val="28"/>
        </w:rPr>
        <w:t xml:space="preserve">　　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&gt;　　一、对照案例中“吃拿卡要”剖析情况</w:t>
      </w:r>
    </w:p>
    <w:p>
      <w:pPr>
        <w:ind w:left="0" w:right="0" w:firstLine="560"/>
        <w:spacing w:before="450" w:after="450" w:line="312" w:lineRule="auto"/>
      </w:pPr>
      <w:r>
        <w:rPr>
          <w:rFonts w:ascii="宋体" w:hAnsi="宋体" w:eastAsia="宋体" w:cs="宋体"/>
          <w:color w:val="000"/>
          <w:sz w:val="28"/>
          <w:szCs w:val="28"/>
        </w:rPr>
        <w:t xml:space="preserve">　　xxx、xx等违纪违法案，等案件中无一不是通过起初的“吃拿卡要”，慢慢走向犯罪的深渊，中央“八项规定”颁布实施以来，奢靡之风虽被狠刹，但讲排场好面子思想还没有完全消除，这是受人情世故的影响，更是对自身要求不严格、做不到位的问题。</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一是自认为受党教育多年，思想素质是高的，就渐渐放松了自我要求，满足于不违规、不触线、不出事，党风廉政问题和各种不正之风还没有完全杜绝，勤俭节约意识不够强，艰苦奋斗精神有所弱化。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二是中共中央“八项规定”颁布实施后，在坚持学习党员干部廉洁自律的有关规定和自觉用党的纪律约束自己方面还不够深入，有时存在把关不严的现象;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是深入学习《党章》、《党员领导干部廉洁从政若干准则》和“八项规定”等各项规章制度要求，认真贯彻落实“X”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&gt;　　二、在工作上增强勇于担当的斗争精神方面</w:t>
      </w:r>
    </w:p>
    <w:p>
      <w:pPr>
        <w:ind w:left="0" w:right="0" w:firstLine="560"/>
        <w:spacing w:before="450" w:after="450" w:line="312" w:lineRule="auto"/>
      </w:pPr>
      <w:r>
        <w:rPr>
          <w:rFonts w:ascii="宋体" w:hAnsi="宋体" w:eastAsia="宋体" w:cs="宋体"/>
          <w:color w:val="000"/>
          <w:sz w:val="28"/>
          <w:szCs w:val="28"/>
        </w:rPr>
        <w:t xml:space="preserve">　　透视xxx、xx等违纪违法案的一个主要特征，就是对党中央重大决策部署思想上不重视、政治上不负责、工作上不认真，敷衍塞责、应付了事，在贯彻执行上存在不担当不作为和假担当假作为现象，给党和国家事业带来严重的负面影响。这警示我们，履行职责、担当使命，也是党员干部必备的职业操守、也是严肃的政治要求。反思自身，这方面还存在“三个不足”：</w:t>
      </w:r>
    </w:p>
    <w:p>
      <w:pPr>
        <w:ind w:left="0" w:right="0" w:firstLine="560"/>
        <w:spacing w:before="450" w:after="450" w:line="312" w:lineRule="auto"/>
      </w:pPr>
      <w:r>
        <w:rPr>
          <w:rFonts w:ascii="宋体" w:hAnsi="宋体" w:eastAsia="宋体" w:cs="宋体"/>
          <w:color w:val="000"/>
          <w:sz w:val="28"/>
          <w:szCs w:val="28"/>
        </w:rPr>
        <w:t xml:space="preserve">　　一是积极进取精神还有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二是主动作为意识还有不足。岗位职责就意味着责任、担当、付出，习总书记要求干部做到“忠诚、干净、担当”，这也都要求我们主动地承担责任，敢于担当，积极作为。而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【篇三】以案四说警示教育发言材料</w:t>
      </w:r>
    </w:p>
    <w:p>
      <w:pPr>
        <w:ind w:left="0" w:right="0" w:firstLine="560"/>
        <w:spacing w:before="450" w:after="450" w:line="312" w:lineRule="auto"/>
      </w:pPr>
      <w:r>
        <w:rPr>
          <w:rFonts w:ascii="宋体" w:hAnsi="宋体" w:eastAsia="宋体" w:cs="宋体"/>
          <w:color w:val="000"/>
          <w:sz w:val="28"/>
          <w:szCs w:val="28"/>
        </w:rPr>
        <w:t xml:space="preserve">　　这次警示教育学习会，结合xx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不忘初心、牢记使命”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　　官德与党纪要配位。德不配位，必有灾殃。作为党员领导干部，还应加上“纪要配位”。纪律意识、纪律观念也要与职位相匹配，不然迟早会出事。纵观忏悔录的作者，反思他们违纪违法的根本原因，都说到理想信念出了问题。一个人如果身体缺钙，就容易得软骨病;一个人如果精神缺“钙”，就会失去定力，什么样的见不得人的事都有可能干得出来。有的官至县处级、厅局级，有的甚至官至省部级，面对职务升迁，不是依靠组织，而是求神拜佛、迷信风水先生。检索他们职位升迁轨迹，入党的最初动机就不纯，不是为党的事业而奋斗，而是投机，为了以后谋取更多个人私利。诸多忏悔者反思，其德与纪，并没有随着自己职务的提升而相应提高，个别甚至是纪盲、法盲，自己行为已经严重践踏纪法却茫然不知，直到被组织查处后才幡然悔悟。作为党员干部，首先是公民，具备社会公德这是最基本的。但这远远不够，党章明确了党员干部应具备什么样的条件，党员干部的思想觉悟、纪律观念、道德水平还要再高一些。职位越高，责任越重，修行应该更高，对自己的纪律与道德要求应当更严。</w:t>
      </w:r>
    </w:p>
    <w:p>
      <w:pPr>
        <w:ind w:left="0" w:right="0" w:firstLine="560"/>
        <w:spacing w:before="450" w:after="450" w:line="312" w:lineRule="auto"/>
      </w:pPr>
      <w:r>
        <w:rPr>
          <w:rFonts w:ascii="宋体" w:hAnsi="宋体" w:eastAsia="宋体" w:cs="宋体"/>
          <w:color w:val="000"/>
          <w:sz w:val="28"/>
          <w:szCs w:val="28"/>
        </w:rPr>
        <w:t xml:space="preserve">　　善始不等于善终。翻阅中管、省管、市管干部的忏悔录，从他们仕途轨迹看，很多都可以概括为艰辛的童年、奋斗的青年、放松的中年、出问题的末期(年龄多为四五十岁，少数为五六十岁)。在忏悔录中，他们大都回忆小时候如何贫困，参加工作后特别是加入党组织后如何打拼。仕途之初都比较顺利，应该说是善始的。最后被组织查处，个别的是退休后被查处，没能做到善终。善始与善终不是一个必然的因果关系。从这个现象可以悟出一个道理：人这一生，为人品德、世界观改造，管前管不了后。过去好不等于现在好，现在好不等于以后好。所以要活到老、改造到老，要终身修炼，为党和人民的事业奋斗一生，须臾不可松懈。如果晚节不保，此前的奋斗都会被清零。有人说，为官一生，高兴的不是你飞多高，而是能不能平安着陆。</w:t>
      </w:r>
    </w:p>
    <w:p>
      <w:pPr>
        <w:ind w:left="0" w:right="0" w:firstLine="560"/>
        <w:spacing w:before="450" w:after="450" w:line="312" w:lineRule="auto"/>
      </w:pPr>
      <w:r>
        <w:rPr>
          <w:rFonts w:ascii="宋体" w:hAnsi="宋体" w:eastAsia="宋体" w:cs="宋体"/>
          <w:color w:val="000"/>
          <w:sz w:val="28"/>
          <w:szCs w:val="28"/>
        </w:rPr>
        <w:t xml:space="preserve">　　质变源自量变。在忏悔录中，不少党员干部谈及第一次收别人钱款的经历：少则几百元，一条烟，当时感觉很不妥，甚至紧张到晚上睡不着觉，但是到后来，面对几万几十万上百万收受起来“理所应当”，有人甚至你不给我，我就很不舒服。梳理这些人的经历，应当说他们也不缺乏才干，在各自的岗位上曾经做出过有益的贡献，有的人成绩甚至很大。可是，由于放松自律、放纵自己，不注意小事小节，于是产生“温水煮青蛙”效应，由量变到质变，最终坠入违法犯罪的深渊，彻底滑向党和人民的反面，直到被组织查处、失去人身自由后才如梦初醒。</w:t>
      </w:r>
    </w:p>
    <w:p>
      <w:pPr>
        <w:ind w:left="0" w:right="0" w:firstLine="560"/>
        <w:spacing w:before="450" w:after="450" w:line="312" w:lineRule="auto"/>
      </w:pPr>
      <w:r>
        <w:rPr>
          <w:rFonts w:ascii="宋体" w:hAnsi="宋体" w:eastAsia="宋体" w:cs="宋体"/>
          <w:color w:val="000"/>
          <w:sz w:val="28"/>
          <w:szCs w:val="28"/>
        </w:rPr>
        <w:t xml:space="preserve">　　太顺了不是好事。有位忏悔者说，自己一直顺风顺水，读重点高中，考上大学，后被国家公派国外留学，直到博士毕业，后来又在国外工作了几年，回国后进入国家机关。起步就是正处级，36岁正局级，46岁副部级。许多人说他是“上帝的宠儿”，自己也飘飘然。后来他才认识到，其实这种经历有很大的缺陷——缺乏基层艰苦磨练、历练、锻炼，没有直接与普通老百姓打交道，缺乏群众感情，也未遇到挫折与考验，看到的却是别人活得多潇洒。这类人，一旦遇有贪腐的机会，很容易丧失警惕性，难以自控，出问题就成为必然。读罢这个人的忏悔书，感到惋惜的同时也体会到了“泾溪石险人兢慎，终岁不闻倾覆人。却是平流无石处，时时闻说有沉沦”这首古诗的深意。凡事都是相辅相成的。人若在宽畅道路行走，容易放松警惕，可能有摔跤的危险;人若在坑坑洼洼的道路上行走，处处小心谨慎，反而不容易摔跤。这个案例也警示我们，当你在仕途上一路领先，在班子里总是最年轻的时候，不妨多找自己的短板，自觉多听批评意见，时常看看自己的不足与差距，不放松对自己的要求;当你身处要位、管人财物，处处都是别人求你帮助之时，要警惕事物的反面、谨记高处不胜寒的哲理，明白身处要位是职务使然，要常检视自己的自律能力与所担负的责任是否匹配。千万不要飘飘然不知所以然。</w:t>
      </w:r>
    </w:p>
    <w:p>
      <w:pPr>
        <w:ind w:left="0" w:right="0" w:firstLine="560"/>
        <w:spacing w:before="450" w:after="450" w:line="312" w:lineRule="auto"/>
      </w:pPr>
      <w:r>
        <w:rPr>
          <w:rFonts w:ascii="宋体" w:hAnsi="宋体" w:eastAsia="宋体" w:cs="宋体"/>
          <w:color w:val="000"/>
          <w:sz w:val="28"/>
          <w:szCs w:val="28"/>
        </w:rPr>
        <w:t xml:space="preserve">　　提防特别热情的人。总书记曾告诫手中掌握着权力的领导干部：“不可避免各种诱惑、算计都冲着你来，各种讨好、捧杀都对着你去，往往会成为‘围猎’的对象。”纵观受到组织查处的腐败分子，不少都是被不法分子“围猎”而成为阶下囚的。有的人在忏悔书中坦承，随着职位的提升、权力的增大，上门求情办事的人多了，阿谀奉承拍马屁、说好话的人也多了。开始是收小礼品，后来是收大礼品、贵重礼品;开始是收小钱，后来是收巨额现金，甚至是黄金。其实，这就如同在“猎场”打猎，那些礼品、现金，如同一个个诱饵，引导你一步步就范，一旦被这些围猎者套住，你就难以自拔，最终便会与其同流合污，变成这些围猎者的猎物。记得很清楚，有位市委书记被一名黑社会当众打了耳光而吓得不敢言语一声。党员领导干部要牢牢记住一个真理：没有无缘无故的爱，也没有无缘无故的恨。对那些别有用心的人套近乎、施与小恩小惠，要保持应有的敏感与警惕。不论在何种情况下，公事只能公办、按有关规定办。行使职能权力，绝对不能掺杂私心，绝对不能在履职中捞取非法好处。</w:t>
      </w:r>
    </w:p>
    <w:p>
      <w:pPr>
        <w:ind w:left="0" w:right="0" w:firstLine="560"/>
        <w:spacing w:before="450" w:after="450" w:line="312" w:lineRule="auto"/>
      </w:pPr>
      <w:r>
        <w:rPr>
          <w:rFonts w:ascii="宋体" w:hAnsi="宋体" w:eastAsia="宋体" w:cs="宋体"/>
          <w:color w:val="000"/>
          <w:sz w:val="28"/>
          <w:szCs w:val="28"/>
        </w:rPr>
        <w:t xml:space="preserve">　　生活作风太重要了。读这些忏悔录还发现一个现象：许多贪官在生活作风上有问题。有的人打开违纪违法的缺口就是从生活作风问题开始的。其表现形态，多数是自己主观所为，也有少数是因为自己身居要位、手中有权，被一些颇有心计的人拉下水。剖析这类忏悔者的行为，会发现他们出现生活作风问题后，就要想办法用金钱来满足需求、弥补过失，但是靠合法的收入又难以实现，于是就会动用公权力攫取不法收入。出现作风问题、违反生活纪律，进而走上贪腐的道路，会给党的事业及个人家庭造成重大损失。作为党员领导干部，既要守公德，也要严私德。</w:t>
      </w:r>
    </w:p>
    <w:p>
      <w:pPr>
        <w:ind w:left="0" w:right="0" w:firstLine="560"/>
        <w:spacing w:before="450" w:after="450" w:line="312" w:lineRule="auto"/>
      </w:pPr>
      <w:r>
        <w:rPr>
          <w:rFonts w:ascii="黑体" w:hAnsi="黑体" w:eastAsia="黑体" w:cs="黑体"/>
          <w:color w:val="000000"/>
          <w:sz w:val="36"/>
          <w:szCs w:val="36"/>
          <w:b w:val="1"/>
          <w:bCs w:val="1"/>
        </w:rPr>
        <w:t xml:space="preserve">【篇四】以案四说警示教育发言材料</w:t>
      </w:r>
    </w:p>
    <w:p>
      <w:pPr>
        <w:ind w:left="0" w:right="0" w:firstLine="560"/>
        <w:spacing w:before="450" w:after="450" w:line="312" w:lineRule="auto"/>
      </w:pPr>
      <w:r>
        <w:rPr>
          <w:rFonts w:ascii="宋体" w:hAnsi="宋体" w:eastAsia="宋体" w:cs="宋体"/>
          <w:color w:val="000"/>
          <w:sz w:val="28"/>
          <w:szCs w:val="28"/>
        </w:rPr>
        <w:t xml:space="preserve">　　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　　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一、存在的主要问题及不足</w:t>
      </w:r>
    </w:p>
    <w:p>
      <w:pPr>
        <w:ind w:left="0" w:right="0" w:firstLine="560"/>
        <w:spacing w:before="450" w:after="450" w:line="312" w:lineRule="auto"/>
      </w:pPr>
      <w:r>
        <w:rPr>
          <w:rFonts w:ascii="宋体" w:hAnsi="宋体" w:eastAsia="宋体" w:cs="宋体"/>
          <w:color w:val="000"/>
          <w:sz w:val="28"/>
          <w:szCs w:val="28"/>
        </w:rPr>
        <w:t xml:space="preserve">　　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1、从政治学习上分析</w:t>
      </w:r>
    </w:p>
    <w:p>
      <w:pPr>
        <w:ind w:left="0" w:right="0" w:firstLine="560"/>
        <w:spacing w:before="450" w:after="450" w:line="312" w:lineRule="auto"/>
      </w:pPr>
      <w:r>
        <w:rPr>
          <w:rFonts w:ascii="宋体" w:hAnsi="宋体" w:eastAsia="宋体" w:cs="宋体"/>
          <w:color w:val="000"/>
          <w:sz w:val="28"/>
          <w:szCs w:val="28"/>
        </w:rPr>
        <w:t xml:space="preserve">　　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w:t>
      </w:r>
    </w:p>
    <w:p>
      <w:pPr>
        <w:ind w:left="0" w:right="0" w:firstLine="560"/>
        <w:spacing w:before="450" w:after="450" w:line="312" w:lineRule="auto"/>
      </w:pPr>
      <w:r>
        <w:rPr>
          <w:rFonts w:ascii="宋体" w:hAnsi="宋体" w:eastAsia="宋体" w:cs="宋体"/>
          <w:color w:val="000"/>
          <w:sz w:val="28"/>
          <w:szCs w:val="28"/>
        </w:rPr>
        <w:t xml:space="preserve">　　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　　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&gt;　　三、整改措施与今后的努力方向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　　以集团这次开展警示教育和“以案促改”活动为契机，全面系统的学习____总书记系列讲话精神和治国理政新理念，切实增强党管党治的责任感和紧迫感。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w:t>
      </w:r>
    </w:p>
    <w:p>
      <w:pPr>
        <w:ind w:left="0" w:right="0" w:firstLine="560"/>
        <w:spacing w:before="450" w:after="450" w:line="312" w:lineRule="auto"/>
      </w:pPr>
      <w:r>
        <w:rPr>
          <w:rFonts w:ascii="宋体" w:hAnsi="宋体" w:eastAsia="宋体" w:cs="宋体"/>
          <w:color w:val="000"/>
          <w:sz w:val="28"/>
          <w:szCs w:val="28"/>
        </w:rPr>
        <w:t xml:space="preserve">　　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【篇五】以案四说警示教育发言材料</w:t>
      </w:r>
    </w:p>
    <w:p>
      <w:pPr>
        <w:ind w:left="0" w:right="0" w:firstLine="560"/>
        <w:spacing w:before="450" w:after="450" w:line="312" w:lineRule="auto"/>
      </w:pPr>
      <w:r>
        <w:rPr>
          <w:rFonts w:ascii="宋体" w:hAnsi="宋体" w:eastAsia="宋体" w:cs="宋体"/>
          <w:color w:val="000"/>
          <w:sz w:val="28"/>
          <w:szCs w:val="28"/>
        </w:rPr>
        <w:t xml:space="preserve">　　深刻吸取鲁炜、张杰辉案沉痛教训，以案为戒开展对照检查，联系自己工作实际，对照查摆问题和不足，深刻剖析产生问题的根源，提出了相应的整改措施，撰写了个人的对照检查材料，希望主要领导和其他班子成员提出批评意见。</w:t>
      </w:r>
    </w:p>
    <w:p>
      <w:pPr>
        <w:ind w:left="0" w:right="0" w:firstLine="560"/>
        <w:spacing w:before="450" w:after="450" w:line="312" w:lineRule="auto"/>
      </w:pPr>
      <w:r>
        <w:rPr>
          <w:rFonts w:ascii="宋体" w:hAnsi="宋体" w:eastAsia="宋体" w:cs="宋体"/>
          <w:color w:val="000"/>
          <w:sz w:val="28"/>
          <w:szCs w:val="28"/>
        </w:rPr>
        <w:t xml:space="preserve">&gt;　　一、对鲁炜、张杰辉违纪违法案件的认识</w:t>
      </w:r>
    </w:p>
    <w:p>
      <w:pPr>
        <w:ind w:left="0" w:right="0" w:firstLine="560"/>
        <w:spacing w:before="450" w:after="450" w:line="312" w:lineRule="auto"/>
      </w:pPr>
      <w:r>
        <w:rPr>
          <w:rFonts w:ascii="宋体" w:hAnsi="宋体" w:eastAsia="宋体" w:cs="宋体"/>
          <w:color w:val="000"/>
          <w:sz w:val="28"/>
          <w:szCs w:val="28"/>
        </w:rPr>
        <w:t xml:space="preserve">　　鲁炜、张杰辉严重违纪违法案件，性质非常严重，影响十分恶劣，教训极其严重。鲁炜、张杰辉之所以走上违纪违法道路，关键是政治忠诚缺失、政治立场动摇、纪律观念淡薄造成的。对这些腐败分子的严肃查处，充分体现了以断锤炼，没有深入将信仰和理想信念内化于心，外化于行，导致对该方面认识不足、重视不够。</w:t>
      </w:r>
    </w:p>
    <w:p>
      <w:pPr>
        <w:ind w:left="0" w:right="0" w:firstLine="560"/>
        <w:spacing w:before="450" w:after="450" w:line="312" w:lineRule="auto"/>
      </w:pPr>
      <w:r>
        <w:rPr>
          <w:rFonts w:ascii="宋体" w:hAnsi="宋体" w:eastAsia="宋体" w:cs="宋体"/>
          <w:color w:val="000"/>
          <w:sz w:val="28"/>
          <w:szCs w:val="28"/>
        </w:rPr>
        <w:t xml:space="preserve">　　1.严明纪律、严格监督方面。一是对党忠诚老实的重要性认识还不够。认为只要认真履行党员干部职责，严格遵守党的政治纪律和政治规矩就是对党忠诚老实，没有更深入认识到对党忠诚老实的实质。二是思想认识还没有完全到位，缺乏长期抓好“八项规定”落实的狠劲和韧劲。</w:t>
      </w:r>
    </w:p>
    <w:p>
      <w:pPr>
        <w:ind w:left="0" w:right="0" w:firstLine="560"/>
        <w:spacing w:before="450" w:after="450" w:line="312" w:lineRule="auto"/>
      </w:pPr>
      <w:r>
        <w:rPr>
          <w:rFonts w:ascii="宋体" w:hAnsi="宋体" w:eastAsia="宋体" w:cs="宋体"/>
          <w:color w:val="000"/>
          <w:sz w:val="28"/>
          <w:szCs w:val="28"/>
        </w:rPr>
        <w:t xml:space="preserve">　　2.带头锤炼作风方面。一是官僚主义方面，深入基层调研不够，下基层接地气少，导致工作思路变窄，造成工</w:t>
      </w:r>
    </w:p>
    <w:p>
      <w:pPr>
        <w:ind w:left="0" w:right="0" w:firstLine="560"/>
        <w:spacing w:before="450" w:after="450" w:line="312" w:lineRule="auto"/>
      </w:pPr>
      <w:r>
        <w:rPr>
          <w:rFonts w:ascii="宋体" w:hAnsi="宋体" w:eastAsia="宋体" w:cs="宋体"/>
          <w:color w:val="000"/>
          <w:sz w:val="28"/>
          <w:szCs w:val="28"/>
        </w:rPr>
        <w:t xml:space="preserve">　　作针对性和实效性不强;二是享乐主义方面，缺乏较强的忧患意识和创新精神，有时安于现状、不思进取，缺乏开拓进取的精神。</w:t>
      </w:r>
    </w:p>
    <w:p>
      <w:pPr>
        <w:ind w:left="0" w:right="0" w:firstLine="560"/>
        <w:spacing w:before="450" w:after="450" w:line="312" w:lineRule="auto"/>
      </w:pPr>
      <w:r>
        <w:rPr>
          <w:rFonts w:ascii="宋体" w:hAnsi="宋体" w:eastAsia="宋体" w:cs="宋体"/>
          <w:color w:val="000"/>
          <w:sz w:val="28"/>
          <w:szCs w:val="28"/>
        </w:rPr>
        <w:t xml:space="preserve">　　3.讲政德修政德方面。对小团体小圈子问题的认识程度、重视程度不够。认为该问题离自己很远，自己的工作圈、朋友圈、关系圈相当单一简单，就放松了警惕，没有时刻保持警醒，督促自身。</w:t>
      </w:r>
    </w:p>
    <w:p>
      <w:pPr>
        <w:ind w:left="0" w:right="0" w:firstLine="560"/>
        <w:spacing w:before="450" w:after="450" w:line="312" w:lineRule="auto"/>
      </w:pPr>
      <w:r>
        <w:rPr>
          <w:rFonts w:ascii="宋体" w:hAnsi="宋体" w:eastAsia="宋体" w:cs="宋体"/>
          <w:color w:val="000"/>
          <w:sz w:val="28"/>
          <w:szCs w:val="28"/>
        </w:rPr>
        <w:t xml:space="preserve">　　4.意识形态方面。对意识形态工作的极端重要性认识还不够，对统战系统联合党支部落实意识形态工作的监督力度不够，开展精神引领的方式方法过于单一，缺乏针对性和实效性。</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剖析产生问题的根源主要是理想信念、政治纪律和政治规矩、党性修养、“四个意识”、“四个自信”等方面还不同程度地存在着差距和问题。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党性修养，坚定理想信念。一是要坚决维护中央权威，确保同以习近平同志为总书记的党中央保持高度一致。牢固树立“四个意识”，坚定不移地向党中央看齐、向党的理论和路线方针政策看齐，党委提倡的坚决响应，要求的坚决照办，禁止的坚决杜绝，确保政令畅通、</w:t>
      </w:r>
    </w:p>
    <w:p>
      <w:pPr>
        <w:ind w:left="0" w:right="0" w:firstLine="560"/>
        <w:spacing w:before="450" w:after="450" w:line="312" w:lineRule="auto"/>
      </w:pPr>
      <w:r>
        <w:rPr>
          <w:rFonts w:ascii="宋体" w:hAnsi="宋体" w:eastAsia="宋体" w:cs="宋体"/>
          <w:color w:val="000"/>
          <w:sz w:val="28"/>
          <w:szCs w:val="28"/>
        </w:rPr>
        <w:t xml:space="preserve">　　令行禁止，确保党委的各项决策部署落到实处。二是要提高政治敏锐性和政治鉴别力，树立人生正确的价值取向，做政治上的明白人。坚决抵制党内和社会上一些歪风邪气，大是大非面前立场坚定，旗帜鲜明地反对似是而非的错误观点和歪理邪说。三是严肃认真开展党内政治生活，坚持各项组织生活制度，提升党务工作能力和水平。</w:t>
      </w:r>
    </w:p>
    <w:p>
      <w:pPr>
        <w:ind w:left="0" w:right="0" w:firstLine="560"/>
        <w:spacing w:before="450" w:after="450" w:line="312" w:lineRule="auto"/>
      </w:pPr>
      <w:r>
        <w:rPr>
          <w:rFonts w:ascii="宋体" w:hAnsi="宋体" w:eastAsia="宋体" w:cs="宋体"/>
          <w:color w:val="000"/>
          <w:sz w:val="28"/>
          <w:szCs w:val="28"/>
        </w:rPr>
        <w:t xml:space="preserve">　　2.严守各项纪律，切实改进作风。一是严守政治纪律，做务实清廉的引领者。时刻严守党的政治纪律和国家法律法规，时刻牢记秉公用权、廉洁从政，牢固树立“法纪红线不可逾越、法纪底线不可触碰”的理念，进一步拧紧思想“总开关”，管好亲属和身边的工作人员，把严守党的政治纪律和政治规矩放在第一位。二是加强机关作风建设，严格执行各项规章制度。要严格依法依规办事，严格执行机关单位人事管理制度，加大对本单位机关作风监督管理力度，对违反单位相关制度的人员进行谈话，从而提高本单位工作人员的办事效率和服务质量。</w:t>
      </w:r>
    </w:p>
    <w:p>
      <w:pPr>
        <w:ind w:left="0" w:right="0" w:firstLine="560"/>
        <w:spacing w:before="450" w:after="450" w:line="312" w:lineRule="auto"/>
      </w:pPr>
      <w:r>
        <w:rPr>
          <w:rFonts w:ascii="宋体" w:hAnsi="宋体" w:eastAsia="宋体" w:cs="宋体"/>
          <w:color w:val="000"/>
          <w:sz w:val="28"/>
          <w:szCs w:val="28"/>
        </w:rPr>
        <w:t xml:space="preserve">　　3.提升宗旨意识，践行群众路线。一是要增强宗旨意识，树立为民服务精神。把维护和实践人民利益放在首位，牢固树立全心全意为人民服务的思想。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【篇六】以案四说警示教育发言材料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理想信念上。工作以来，自己十分注重坚定理想信念，深入学习中国特色社会主义理论体系和____总书记系列重要讲话精神特别是关于党建工作的重要指示精神，深刻领会重大部署安排以及领导讲话精神，不断加深“绝对忠诚、绝对负责、绝对守纪”，特别认真敬业，牢固树立正确的世界观、人生观、价值观，不断坚定马克思主义信仰。在对于案例进行深入反思，在理想信念方面还存在一些问题。如：在加强理论学习上“搞选择”，学习上级和组织规定的内容多一些，对自己感兴趣的学的多，不感兴趣的学的少，还没有从“要我学”的层面上升到“我要学”的境界。同时，对学习的理论思考不深入，不全面，没有带着思考摘抄学习笔记，只是简单的用数量衡量。</w:t>
      </w:r>
    </w:p>
    <w:p>
      <w:pPr>
        <w:ind w:left="0" w:right="0" w:firstLine="560"/>
        <w:spacing w:before="450" w:after="450" w:line="312" w:lineRule="auto"/>
      </w:pPr>
      <w:r>
        <w:rPr>
          <w:rFonts w:ascii="宋体" w:hAnsi="宋体" w:eastAsia="宋体" w:cs="宋体"/>
          <w:color w:val="000"/>
          <w:sz w:val="28"/>
          <w:szCs w:val="28"/>
        </w:rPr>
        <w:t xml:space="preserve">　　(二)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在一些不足，比如满足于不违规、不触线、不出事，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三)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有待改进的地方。如：在任务重、时间紧的情况下，容易放松对工作的要求。</w:t>
      </w:r>
    </w:p>
    <w:p>
      <w:pPr>
        <w:ind w:left="0" w:right="0" w:firstLine="560"/>
        <w:spacing w:before="450" w:after="450" w:line="312" w:lineRule="auto"/>
      </w:pPr>
      <w:r>
        <w:rPr>
          <w:rFonts w:ascii="宋体" w:hAnsi="宋体" w:eastAsia="宋体" w:cs="宋体"/>
          <w:color w:val="000"/>
          <w:sz w:val="28"/>
          <w:szCs w:val="28"/>
        </w:rPr>
        <w:t xml:space="preserve">　　(四)在参加组织生活上。能够认真履行党员的基本义务，积极参加党支部和上级党组织的各类活动，能够严格遵守组织生活各项规定和有关纪律，真正通过组织生活获得知识、获得成长。在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不够直接，不够大胆等。</w:t>
      </w:r>
    </w:p>
    <w:p>
      <w:pPr>
        <w:ind w:left="0" w:right="0" w:firstLine="560"/>
        <w:spacing w:before="450" w:after="450" w:line="312" w:lineRule="auto"/>
      </w:pPr>
      <w:r>
        <w:rPr>
          <w:rFonts w:ascii="宋体" w:hAnsi="宋体" w:eastAsia="宋体" w:cs="宋体"/>
          <w:color w:val="000"/>
          <w:sz w:val="28"/>
          <w:szCs w:val="28"/>
        </w:rPr>
        <w:t xml:space="preserve">&gt;　　二、主要原因分析</w:t>
      </w:r>
    </w:p>
    <w:p>
      <w:pPr>
        <w:ind w:left="0" w:right="0" w:firstLine="560"/>
        <w:spacing w:before="450" w:after="450" w:line="312" w:lineRule="auto"/>
      </w:pPr>
      <w:r>
        <w:rPr>
          <w:rFonts w:ascii="宋体" w:hAnsi="宋体" w:eastAsia="宋体" w:cs="宋体"/>
          <w:color w:val="000"/>
          <w:sz w:val="28"/>
          <w:szCs w:val="28"/>
        </w:rPr>
        <w:t xml:space="preserve">　　(一)从政治思想上。政治理论学习做的还不够，在思想上有所放松，在行动上没有真正形成加强政治理论的高度自觉，有时候把政治理论学习当成“软任务”。同时学习效果不佳，只在党组中心组集中学习时学习，对于学习内容没有在学习后深入去研读、去思考。</w:t>
      </w:r>
    </w:p>
    <w:p>
      <w:pPr>
        <w:ind w:left="0" w:right="0" w:firstLine="560"/>
        <w:spacing w:before="450" w:after="450" w:line="312" w:lineRule="auto"/>
      </w:pPr>
      <w:r>
        <w:rPr>
          <w:rFonts w:ascii="宋体" w:hAnsi="宋体" w:eastAsia="宋体" w:cs="宋体"/>
          <w:color w:val="000"/>
          <w:sz w:val="28"/>
          <w:szCs w:val="28"/>
        </w:rPr>
        <w:t xml:space="preserve">　　(二)从品质素养上。没有始终如一的用党员的高标准、用组织干部的高标准严格要求自己，在处理一些事情上把自己作为普通群众，降低了对自己的要求。</w:t>
      </w:r>
    </w:p>
    <w:p>
      <w:pPr>
        <w:ind w:left="0" w:right="0" w:firstLine="560"/>
        <w:spacing w:before="450" w:after="450" w:line="312" w:lineRule="auto"/>
      </w:pPr>
      <w:r>
        <w:rPr>
          <w:rFonts w:ascii="宋体" w:hAnsi="宋体" w:eastAsia="宋体" w:cs="宋体"/>
          <w:color w:val="000"/>
          <w:sz w:val="28"/>
          <w:szCs w:val="28"/>
        </w:rPr>
        <w:t xml:space="preserve">&gt;　　三、努力方向和改进措施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观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相关制度文件和法规，充实自己的知识储备，提高工作的能力;另一方面，加强知识运用，努力把所学的知识运用到具体工作中，真正把所学到的知识和经验转化成推动工作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做到不破底线。牢固树立“作风建设永远在路上”的理念，始终把纪律和规矩挺在前面，扎紧制度和规矩的牢笼。在工作中，严格遵守党纪党规，坚持用制度和规矩办事，坚持按照程序要求办事，坚持按流程标准办事，做到合规合矩。</w:t>
      </w:r>
    </w:p>
    <w:p>
      <w:pPr>
        <w:ind w:left="0" w:right="0" w:firstLine="560"/>
        <w:spacing w:before="450" w:after="450" w:line="312" w:lineRule="auto"/>
      </w:pPr>
      <w:r>
        <w:rPr>
          <w:rFonts w:ascii="宋体" w:hAnsi="宋体" w:eastAsia="宋体" w:cs="宋体"/>
          <w:color w:val="000"/>
          <w:sz w:val="28"/>
          <w:szCs w:val="28"/>
        </w:rPr>
        <w:t xml:space="preserve">　　以上是我个人结合所学案例及近期工作生活进行的自我剖析。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【篇七】以案四说警示教育发言材料</w:t>
      </w:r>
    </w:p>
    <w:p>
      <w:pPr>
        <w:ind w:left="0" w:right="0" w:firstLine="560"/>
        <w:spacing w:before="450" w:after="450" w:line="312" w:lineRule="auto"/>
      </w:pPr>
      <w:r>
        <w:rPr>
          <w:rFonts w:ascii="宋体" w:hAnsi="宋体" w:eastAsia="宋体" w:cs="宋体"/>
          <w:color w:val="000"/>
          <w:sz w:val="28"/>
          <w:szCs w:val="28"/>
        </w:rPr>
        <w:t xml:space="preserve">　　参加了警示教育民主生活会后，我进行了深刻的反思，现剖析如下: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作为一名党员干部，党的廉洁自律准则是底线，党纪国法是高压线，我必须对党纪国法保持敬畏之心，必须时刻以党纪国法为警戒，不断提高认识、纯洁思想、慎思慎行，在组织、工作、作风、生活等方面做到不触底线，不碰高压线，增强政治意识、大局意识、核心意识和看齐意识，自觉遵守党章，严格执行党的纪律，自觉接受党纪的约束。</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(一)在学习方面，对党的纪律制度学习还不够系统完善，对党纪认识不够全面，理解不够透彻;</w:t>
      </w:r>
    </w:p>
    <w:p>
      <w:pPr>
        <w:ind w:left="0" w:right="0" w:firstLine="560"/>
        <w:spacing w:before="450" w:after="450" w:line="312" w:lineRule="auto"/>
      </w:pPr>
      <w:r>
        <w:rPr>
          <w:rFonts w:ascii="宋体" w:hAnsi="宋体" w:eastAsia="宋体" w:cs="宋体"/>
          <w:color w:val="000"/>
          <w:sz w:val="28"/>
          <w:szCs w:val="28"/>
        </w:rPr>
        <w:t xml:space="preserve">　　(二)在工作方面，工作理念和工作方法有待进一步转变，时刻进行换位思考，工作不能急于求成;</w:t>
      </w:r>
    </w:p>
    <w:p>
      <w:pPr>
        <w:ind w:left="0" w:right="0" w:firstLine="560"/>
        <w:spacing w:before="450" w:after="450" w:line="312" w:lineRule="auto"/>
      </w:pPr>
      <w:r>
        <w:rPr>
          <w:rFonts w:ascii="宋体" w:hAnsi="宋体" w:eastAsia="宋体" w:cs="宋体"/>
          <w:color w:val="000"/>
          <w:sz w:val="28"/>
          <w:szCs w:val="28"/>
        </w:rPr>
        <w:t xml:space="preserve">　　(三)理论和实际结合方面，不能够做到有机结合，忽视了理论与实践的辩证关系，对党的制度、理论、机制等方面缺乏足够的认识和深入的学习，不能有效正确地指导工作的开展，有时出现了偏差。</w:t>
      </w:r>
    </w:p>
    <w:p>
      <w:pPr>
        <w:ind w:left="0" w:right="0" w:firstLine="560"/>
        <w:spacing w:before="450" w:after="450" w:line="312" w:lineRule="auto"/>
      </w:pPr>
      <w:r>
        <w:rPr>
          <w:rFonts w:ascii="宋体" w:hAnsi="宋体" w:eastAsia="宋体" w:cs="宋体"/>
          <w:color w:val="000"/>
          <w:sz w:val="28"/>
          <w:szCs w:val="28"/>
        </w:rPr>
        <w:t xml:space="preserve">&gt;　　三、今后整改方向</w:t>
      </w:r>
    </w:p>
    <w:p>
      <w:pPr>
        <w:ind w:left="0" w:right="0" w:firstLine="560"/>
        <w:spacing w:before="450" w:after="450" w:line="312" w:lineRule="auto"/>
      </w:pPr>
      <w:r>
        <w:rPr>
          <w:rFonts w:ascii="宋体" w:hAnsi="宋体" w:eastAsia="宋体" w:cs="宋体"/>
          <w:color w:val="000"/>
          <w:sz w:val="28"/>
          <w:szCs w:val="28"/>
        </w:rPr>
        <w:t xml:space="preserve">　　通过这次警示教育，我充分认识到党纪是一条“高压线”，必须时刻警醒自己，在今后以党员干部廉洁自律准则为底线，加强自身修养，筑牢拒腐防变的思想防线，严格按照规则办事，认真遵守党的各项纪律制度。一要加强学习，学习政治理论、学习党纪法规、切实增强道德观念，增强党性修养，坚定理想信念，做好各项工作;二要进一步树立正确的人生观和价值观，克己奉公、遵纪守法、清正廉洁、淡泊名利，不盲目攀比;三要保持对党纪国法的敬畏之心，将遵纪守法作为一切活动的底线，以更高的标准严格要求自己，严格遵守党的纪律，做好自己的本职工作;四要慎独，克服侥幸心理，避入陷阱，珍惜岗位、珍惜亲情，常怀守土之责，常怀知足之念，知足岗位、知足家庭、知足生活、知足组织的培养和给予，坚守做人本分，端正心态，时刻检讨和反思自我，做到防微杜渐，保证不做任何违法违纪的事情。</w:t>
      </w:r>
    </w:p>
    <w:p>
      <w:pPr>
        <w:ind w:left="0" w:right="0" w:firstLine="560"/>
        <w:spacing w:before="450" w:after="450" w:line="312" w:lineRule="auto"/>
      </w:pPr>
      <w:r>
        <w:rPr>
          <w:rFonts w:ascii="宋体" w:hAnsi="宋体" w:eastAsia="宋体" w:cs="宋体"/>
          <w:color w:val="000"/>
          <w:sz w:val="28"/>
          <w:szCs w:val="28"/>
        </w:rPr>
        <w:t xml:space="preserve">　　总之，我要从这次事情中深刻吸取教训，做到举一反三，警钟长鸣，时刻提醒自己，以加倍努力的工作做出积极的贡献，努力做一名让党和人民以及家人都放心的党员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2025-08-05T20:15:29+08:00</dcterms:created>
  <dcterms:modified xsi:type="dcterms:W3CDTF">2025-08-05T20:15:29+08:00</dcterms:modified>
</cp:coreProperties>
</file>

<file path=docProps/custom.xml><?xml version="1.0" encoding="utf-8"?>
<Properties xmlns="http://schemas.openxmlformats.org/officeDocument/2006/custom-properties" xmlns:vt="http://schemas.openxmlformats.org/officeDocument/2006/docPropsVTypes"/>
</file>