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202_与法制同行的演讲稿三篇</w:t>
      </w:r>
      <w:bookmarkEnd w:id="1"/>
    </w:p>
    <w:p>
      <w:pPr>
        <w:jc w:val="center"/>
        <w:spacing w:before="0" w:after="450"/>
      </w:pPr>
      <w:r>
        <w:rPr>
          <w:rFonts w:ascii="Arial" w:hAnsi="Arial" w:eastAsia="Arial" w:cs="Arial"/>
          <w:color w:val="999999"/>
          <w:sz w:val="20"/>
          <w:szCs w:val="20"/>
        </w:rPr>
        <w:t xml:space="preserve">来源：网络  作者：落梅无痕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说到法律制度，人们常常感到神秘、高贵和高贵。事实上，法律就像习惯和纪律一样，与我们的生活息息相关，使我们的社会和谐有序。 以下是为大家整理的关于20_与法制同行的演讲稿的文章3篇 ,欢迎品鉴！第1篇: 20_与法制同行的演讲稿　　尊敬的老师...</w:t>
      </w:r>
    </w:p>
    <w:p>
      <w:pPr>
        <w:ind w:left="0" w:right="0" w:firstLine="560"/>
        <w:spacing w:before="450" w:after="450" w:line="312" w:lineRule="auto"/>
      </w:pPr>
      <w:r>
        <w:rPr>
          <w:rFonts w:ascii="宋体" w:hAnsi="宋体" w:eastAsia="宋体" w:cs="宋体"/>
          <w:color w:val="000"/>
          <w:sz w:val="28"/>
          <w:szCs w:val="28"/>
        </w:rPr>
        <w:t xml:space="preserve">说到法律制度，人们常常感到神秘、高贵和高贵。事实上，法律就像习惯和纪律一样，与我们的生活息息相关，使我们的社会和谐有序。 以下是为大家整理的关于20_与法制同行的演讲稿的文章3篇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20_与法制同行的演讲稿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大家好!我是五大边连池风景区第一小学的赵x。今天我演讲的题目是《遵纪守法，从我做起》。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　　人生的道路虽然漫长，紧要处却常常只有几步，我们还是未成年人，一定要走好每一步，学会自我保护，学会依法律己，学会抵制不良x否则，一旦触犯法律，法律无情，后悔莫及,俗话说：“小事情，大道理。”违法犯罪很大一部分原因是法律意识淡薄，受不良习气影响，带来不良习惯行为，而日常生活中又没有得到足够重视，最后思想上的偏差导致行为上的错误。不知在座的各位是否听说过，安徽某地出了个“小偷村”，说该村不少人外出打工不以偷盗为耻，纷纷做起了“拎包”一族，令人更为称奇的是，村里村邻知晓此事后，投去的目光不是鄙夷而是羡慕，不是提防而是纵容，不是警醒而是效仿;还有部分青少年，出现信仰危机，“痞子童谣”泛滥校园，追星追得邪乎到了崇拜黑道老大的地步，致使未成年人犯罪率持续上升，居高不下，让多少爸爸妈妈痛不欲生。我还曾经在报纸上看到一则这样的新闻：有一个六年级的学生，他平时成绩名列前矛，可是由于在小学毕业前期迷恋上了网吧，不能自拔，成绩直线下降，还学会了打人、骂人。以至于最后走上了犯罪的道路，等待他的是黑暗的监狱。当人们问他时，他后悔地说：“当初我沉迷于网络，就感到x火是合理合法的事，杀一个人就能拿到一些钱……我真后悔我迷上了网络啊!”多么惨痛的教训啊!假如他早一些知廉耻，明是非，也不会出现如此结果。所以我们说，如果一个国家的每一个公民都不分真善美、假丑恶，是非混淆，各行其是，无视于法律的存在，那这个民族将会是一个怎样的民族?百姓还哪里谈得上幸福安康?不懂法，我们可以学法，而最可悲、可怕的就是那种明知故犯者，如一些不法商家商贩，与政府“藏猫猫”，屡屡亮出各种各样坑蒙拐骗花招，无论如何打击和制止还是有恃无恐，仅3.15x，我们就从电视新闻中目睹了诸多置消费者生命健康于不顾的假冒伪劣商品曝光，他们为了一已之利，不顾百姓死活，不知害了多少人。</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或者为了利益铤而走险，大家都这样做，不被抓，就不算事，只有触犯法律条文的才算是违法乱纪。知荣明耻，既是维护道德的防线，也是一种精神动力和民族凝聚力。所以我们应该要引以为戒。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　　要想建设一个文明的社会，就要人人从日常生活做起。比如：关心体贴他人，在他人急需的时候，能主动热情地给予帮助和照顾，急人所急，帮人所需，以帮助别人为快乐;当你走过卫生角，随手捡起掉在地上的纸屑;当你经过讲台，随手将零乱的讲台整理好;当你穿过马路，扶起一位摔倒的小孩子，安慰他不要哭泣……</w:t>
      </w:r>
    </w:p>
    <w:p>
      <w:pPr>
        <w:ind w:left="0" w:right="0" w:firstLine="560"/>
        <w:spacing w:before="450" w:after="450" w:line="312" w:lineRule="auto"/>
      </w:pPr>
      <w:r>
        <w:rPr>
          <w:rFonts w:ascii="宋体" w:hAnsi="宋体" w:eastAsia="宋体" w:cs="宋体"/>
          <w:color w:val="000"/>
          <w:sz w:val="28"/>
          <w:szCs w:val="28"/>
        </w:rPr>
        <w:t xml:space="preserve">　　“没有规矩，不能成方圆”，国有国法、家有家规、校有校纪，作为小学生我们要遵纪守法，一定严以律己，并做为一种习惯坚持下去。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　　事实上，举手之间，有善恶美丑;点滴之中，见是非荣辱。我们只有从身边的一点一滴做起，才能成为社会主义事业的合格建设者和可靠接班人，中华民族才能真正傲立于世界民族之林。让遵纪守法成为我们的时尚追求,那么我相信，我们的社会将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20_与法制同行的演讲稿</w:t>
      </w:r>
    </w:p>
    <w:p>
      <w:pPr>
        <w:ind w:left="0" w:right="0" w:firstLine="560"/>
        <w:spacing w:before="450" w:after="450" w:line="312" w:lineRule="auto"/>
      </w:pPr>
      <w:r>
        <w:rPr>
          <w:rFonts w:ascii="宋体" w:hAnsi="宋体" w:eastAsia="宋体" w:cs="宋体"/>
          <w:color w:val="000"/>
          <w:sz w:val="28"/>
          <w:szCs w:val="28"/>
        </w:rPr>
        <w:t xml:space="preserve">　　大家好，我是来自初教0901班的伍丽媚,今天我和大家一起来说法,我的演讲题目是《这些年,我们的法律》。</w:t>
      </w:r>
    </w:p>
    <w:p>
      <w:pPr>
        <w:ind w:left="0" w:right="0" w:firstLine="560"/>
        <w:spacing w:before="450" w:after="450" w:line="312" w:lineRule="auto"/>
      </w:pPr>
      <w:r>
        <w:rPr>
          <w:rFonts w:ascii="宋体" w:hAnsi="宋体" w:eastAsia="宋体" w:cs="宋体"/>
          <w:color w:val="000"/>
          <w:sz w:val="28"/>
          <w:szCs w:val="28"/>
        </w:rPr>
        <w:t xml:space="preserve">　　法律，这个词眼我们并不陌生，它是正义、威严的象征。大家或多或少的对它也有一定的了解。我们是90后青年，我们所处的年代正是法制年代，生活中处处有法、事事关法，我们必然要知法懂法守法用法。</w:t>
      </w:r>
    </w:p>
    <w:p>
      <w:pPr>
        <w:ind w:left="0" w:right="0" w:firstLine="560"/>
        <w:spacing w:before="450" w:after="450" w:line="312" w:lineRule="auto"/>
      </w:pPr>
      <w:r>
        <w:rPr>
          <w:rFonts w:ascii="宋体" w:hAnsi="宋体" w:eastAsia="宋体" w:cs="宋体"/>
          <w:color w:val="000"/>
          <w:sz w:val="28"/>
          <w:szCs w:val="28"/>
        </w:rPr>
        <w:t xml:space="preserve">　　俗话说“家有家规，国有国法。”“没有规矩，不成方圆。”这法律既然制定了我们就得按照它的条条框框来执行。不然，我们的生活将没法正常运行。不排除有些人会认为这法律跟自己沾不上边，我们要做什么是自己的自由，跟法律全然没有关系，每天过自己的生活犯不上法。但作为一个社会人，如果在这个社会中完全以自我为中心，随心所欲、为所欲为那该是一件多么可怕的事情，世界将混乱成什么样子？所以必须有法律的束缚，我们的生活才能得到真正的保障！我国的法律有很多种，我们常见的有《九年义务教育法》、《消费者权益保护法》、《未成年人保护法》、《婚姻法》等等。这些法律都有《宪法》做为先决法律。我国的法律制定程序即立法程序，是指有法律制定权的国家机关在制定、修改、补充或废止规范性法律文件的活动中所必须遵循的步骤和方法。首先是法律议案由国家最高权力机关提出，经过审议、表决、公布法律。</w:t>
      </w:r>
    </w:p>
    <w:p>
      <w:pPr>
        <w:ind w:left="0" w:right="0" w:firstLine="560"/>
        <w:spacing w:before="450" w:after="450" w:line="312" w:lineRule="auto"/>
      </w:pPr>
      <w:r>
        <w:rPr>
          <w:rFonts w:ascii="宋体" w:hAnsi="宋体" w:eastAsia="宋体" w:cs="宋体"/>
          <w:color w:val="000"/>
          <w:sz w:val="28"/>
          <w:szCs w:val="28"/>
        </w:rPr>
        <w:t xml:space="preserve">　　法律并不是要惊天动地，学法用法我们须从身边做起。</w:t>
      </w:r>
    </w:p>
    <w:p>
      <w:pPr>
        <w:ind w:left="0" w:right="0" w:firstLine="560"/>
        <w:spacing w:before="450" w:after="450" w:line="312" w:lineRule="auto"/>
      </w:pPr>
      <w:r>
        <w:rPr>
          <w:rFonts w:ascii="宋体" w:hAnsi="宋体" w:eastAsia="宋体" w:cs="宋体"/>
          <w:color w:val="000"/>
          <w:sz w:val="28"/>
          <w:szCs w:val="28"/>
        </w:rPr>
        <w:t xml:space="preserve">　　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在我们在交通路口站岗执勤的时候常常有人闯红灯还理直气壮，认为没有车通过或车不多就能横闯，“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　　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　　让我们一起携手，从我们自己做起，从身边做起，遵纪守法。</w:t>
      </w:r>
    </w:p>
    <w:p>
      <w:pPr>
        <w:ind w:left="0" w:right="0" w:firstLine="560"/>
        <w:spacing w:before="450" w:after="450" w:line="312" w:lineRule="auto"/>
      </w:pPr>
      <w:r>
        <w:rPr>
          <w:rFonts w:ascii="黑体" w:hAnsi="黑体" w:eastAsia="黑体" w:cs="黑体"/>
          <w:color w:val="000000"/>
          <w:sz w:val="36"/>
          <w:szCs w:val="36"/>
          <w:b w:val="1"/>
          <w:bCs w:val="1"/>
        </w:rPr>
        <w:t xml:space="preserve">第3篇: 20_与法制同行的演讲稿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今天我讲话的题目是：法制伴我们健康成长。</w:t>
      </w:r>
    </w:p>
    <w:p>
      <w:pPr>
        <w:ind w:left="0" w:right="0" w:firstLine="560"/>
        <w:spacing w:before="450" w:after="450" w:line="312" w:lineRule="auto"/>
      </w:pPr>
      <w:r>
        <w:rPr>
          <w:rFonts w:ascii="宋体" w:hAnsi="宋体" w:eastAsia="宋体" w:cs="宋体"/>
          <w:color w:val="000"/>
          <w:sz w:val="28"/>
          <w:szCs w:val="28"/>
        </w:rPr>
        <w:t xml:space="preserve">　　在这个社会大家庭里，我们每个人如何约束自己、规范自己的行为呢?那就是知法懂法。“法”使我们每个人明确是非的界限，而这也是我们每个公民所应具备的最基本的素质。</w:t>
      </w:r>
    </w:p>
    <w:p>
      <w:pPr>
        <w:ind w:left="0" w:right="0" w:firstLine="560"/>
        <w:spacing w:before="450" w:after="450" w:line="312" w:lineRule="auto"/>
      </w:pPr>
      <w:r>
        <w:rPr>
          <w:rFonts w:ascii="宋体" w:hAnsi="宋体" w:eastAsia="宋体" w:cs="宋体"/>
          <w:color w:val="000"/>
          <w:sz w:val="28"/>
          <w:szCs w:val="28"/>
        </w:rPr>
        <w:t xml:space="preserve">　　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　　俗话说：“没有规矩不成方圆”，无论做什么事都要有个规矩，否则就什么也做不成。青少年是祖国的未来，民族的未来希望。青少年法律素质的高低，在一定程度上决定了未来社会的稳定程度。正处在生理和心理的生长发育阶段的我们，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　　不要忽视遵纪的作用，“以小见大”的道理人人都懂。“勿以善小而不为，勿以恶小而为之”，现在小小的放松很可能会酿成将来大的失足。我们现在只有从一名合格的小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同学们，从今天起，从这一刻起，让我们一起踏上与法同行的道路吧!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2025-06-16T14:15:10+08:00</dcterms:created>
  <dcterms:modified xsi:type="dcterms:W3CDTF">2025-06-16T14:15:10+08:00</dcterms:modified>
</cp:coreProperties>
</file>

<file path=docProps/custom.xml><?xml version="1.0" encoding="utf-8"?>
<Properties xmlns="http://schemas.openxmlformats.org/officeDocument/2006/custom-properties" xmlns:vt="http://schemas.openxmlformats.org/officeDocument/2006/docPropsVTypes"/>
</file>