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镇新一届村两委班子成员集体谈话讲话稿(通用3篇)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以下是为大家整理的关于镇新一届村两委班子成员集体谈话讲话稿的文章3篇 ,欢迎品鉴！第1篇: 镇新一届村两委班子成员集体谈话讲话稿　　同志们：　　今天上午的党委会议,讨论确定了长白山管...</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以下是为大家整理的关于镇新一届村两委班子成员集体谈话讲话稿的文章3篇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的党委会议,讨论确定了长白山管委会第一批处级领导干部。管委会所辖三个区、内设的十几个机构以及直属事业单位的主要负责同志，已经明确，这标志着我们长白山管委会的工作，将步入新的历史阶段。</w:t>
      </w:r>
    </w:p>
    <w:p>
      <w:pPr>
        <w:ind w:left="0" w:right="0" w:firstLine="560"/>
        <w:spacing w:before="450" w:after="450" w:line="312" w:lineRule="auto"/>
      </w:pPr>
      <w:r>
        <w:rPr>
          <w:rFonts w:ascii="宋体" w:hAnsi="宋体" w:eastAsia="宋体" w:cs="宋体"/>
          <w:color w:val="000"/>
          <w:sz w:val="28"/>
          <w:szCs w:val="28"/>
        </w:rPr>
        <w:t xml:space="preserve">　　今天与会的同志，都走上了新的领导岗位，这既体现了管委会党委对大家前一阶段工作的肯定，也包含了党委对同志们今后工作的信任和期待。希望同志们走上领导岗位以后，能够充分发挥才能智慧，真正担当起各自肩负的职责和任务，与管委会班子一道，为长白山的创业和发展，为全省旅游经济的振兴，做出应有的贡献。</w:t>
      </w:r>
    </w:p>
    <w:p>
      <w:pPr>
        <w:ind w:left="0" w:right="0" w:firstLine="560"/>
        <w:spacing w:before="450" w:after="450" w:line="312" w:lineRule="auto"/>
      </w:pPr>
      <w:r>
        <w:rPr>
          <w:rFonts w:ascii="宋体" w:hAnsi="宋体" w:eastAsia="宋体" w:cs="宋体"/>
          <w:color w:val="000"/>
          <w:sz w:val="28"/>
          <w:szCs w:val="28"/>
        </w:rPr>
        <w:t xml:space="preserve">　　由于这次干部调整涉及的面比较宽，管委会党委经过几个月的考察、了解和调查研究，在通盘考虑，征求各个方面意见的基础上，严格按照中央《党政领导干部选拔任用工作条例》有关规定，确定了拟任干部人选。</w:t>
      </w:r>
    </w:p>
    <w:p>
      <w:pPr>
        <w:ind w:left="0" w:right="0" w:firstLine="560"/>
        <w:spacing w:before="450" w:after="450" w:line="312" w:lineRule="auto"/>
      </w:pPr>
      <w:r>
        <w:rPr>
          <w:rFonts w:ascii="宋体" w:hAnsi="宋体" w:eastAsia="宋体" w:cs="宋体"/>
          <w:color w:val="000"/>
          <w:sz w:val="28"/>
          <w:szCs w:val="28"/>
        </w:rPr>
        <w:t xml:space="preserve">　　这次任职的干部大体上有四个部分：第一部分，是原保护局和两个开发区，一共有九位副处级领导干部，这次经过民主推荐和严格考核，都任用到正处的领导岗位上。第二部分，是管委会筹建期间，就参与工作的四位同志，管委会党委认为，这些同志懂专业、会管理、勤奋敬业，是我们管委会未来发展迫切需要的骨干力量。第三部分，是省委组织部为了加强管委会的工作，下派的三十几位同志。这些同志，在管委会近五个月的筹建工作中，付出了心血和汗水，克服了重重困难，为长白山的起步和发展，奠定了基础，所以这一次，我们绝大多数都放在了比较重要的岗位上。第四部分，就是我们聘任的五位同志。这五位同志，都是在水利、交通、建设、冰雪体育以及融资方面的优秀人才，是我们目前急需的专业人才。</w:t>
      </w:r>
    </w:p>
    <w:p>
      <w:pPr>
        <w:ind w:left="0" w:right="0" w:firstLine="560"/>
        <w:spacing w:before="450" w:after="450" w:line="312" w:lineRule="auto"/>
      </w:pPr>
      <w:r>
        <w:rPr>
          <w:rFonts w:ascii="宋体" w:hAnsi="宋体" w:eastAsia="宋体" w:cs="宋体"/>
          <w:color w:val="000"/>
          <w:sz w:val="28"/>
          <w:szCs w:val="28"/>
        </w:rPr>
        <w:t xml:space="preserve">　　这次干部任用，给大家提供了一个展示和锻炼自己才能的广阔舞台，同时对大家也是考验。公示确认以后，各位同志就要走向新的工作岗位，就要面对一个区域、一个单位、一个部门的工作。现在是管委会的创业时期，各项工作任务都非常繁重，责任和任务也非常艰巨。为了更好地做好今后的工作，我想和同志们谈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一、要以高度的责任感和良好的心态，投身于长白山开发建设事业。</w:t>
      </w:r>
    </w:p>
    <w:p>
      <w:pPr>
        <w:ind w:left="0" w:right="0" w:firstLine="560"/>
        <w:spacing w:before="450" w:after="450" w:line="312" w:lineRule="auto"/>
      </w:pPr>
      <w:r>
        <w:rPr>
          <w:rFonts w:ascii="宋体" w:hAnsi="宋体" w:eastAsia="宋体" w:cs="宋体"/>
          <w:color w:val="000"/>
          <w:sz w:val="28"/>
          <w:szCs w:val="28"/>
        </w:rPr>
        <w:t xml:space="preserve">　　这次管委会共讨论任用了四十五名同志，其中，原正处级的同志只有三位(不含聘任的主任助理)，其余的同志都是由副处级岗位进入到正处级岗位。这样大规模的任用干部，在全省都是不多见的。</w:t>
      </w:r>
    </w:p>
    <w:p>
      <w:pPr>
        <w:ind w:left="0" w:right="0" w:firstLine="560"/>
        <w:spacing w:before="450" w:after="450" w:line="312" w:lineRule="auto"/>
      </w:pPr>
      <w:r>
        <w:rPr>
          <w:rFonts w:ascii="宋体" w:hAnsi="宋体" w:eastAsia="宋体" w:cs="宋体"/>
          <w:color w:val="000"/>
          <w:sz w:val="28"/>
          <w:szCs w:val="28"/>
        </w:rPr>
        <w:t xml:space="preserve">　　首先，这次干部任用，不是嘉官晋爵。对在座的同志们来说，得到提拔和重用，当然是人生的一种经历，但是我想提醒大家，内心不要存有嘉官晋爵的状态和感觉，而是要认识到，这是管委会赋予我们的一种责任和使命，是给担子、给压力，给个人展示才能智慧的一种机遇。长白山管委会是一个新组建的机构，刚刚开始工作运行。同志们对我们这个机构的认识和了解，特别是对我们面临的繁重任务，都要有一个清醒的认识和理解。否则，只把它做为一个阶梯、做为一种荣誉、做为一个标明自己身价的标签，那就错了。在长白山管委会工作，特别是做为第一任的创业者们，不是来做官、做文章的，更不是来混日子、混资历的，我们必须要有一种当牛做马、兢兢业业的勤奋精神，一种艰苦卓绝、任劳任怨的创业精神，才能干好工作。所以，我们任用干部也不是嘉官进爵，是给担子、给压力、给责任的一个过程。长白山管委会是一个集部门与地域管理职能于一身的一级管理组织，她不同于我们原来的单位，也不同于原来的两个开发区，她是按照省委、省政府的决策，在宏观上研究长白山的未来发展，在微观上又要操作、实施、开拓、创业的一种工作性质，不是一个简单的地域概念。希望我们大家都有这样一份责任感和使命感，无论是老同志还是年轻同志，无论是挂职同志还是原本地的干部，大家都要把思想统一到我们是一级组织的高度上来，不要把我们混同于一个一般的职能部门。我们是一种社会管理，我们面对的不是哪个人、不是哪个厅局，我们面对的是省委、省政府，面对的是全省人民。那么我们的素质、能力、工作水平，就必须要达到适应这种目标的、更高的要求。</w:t>
      </w:r>
    </w:p>
    <w:p>
      <w:pPr>
        <w:ind w:left="0" w:right="0" w:firstLine="560"/>
        <w:spacing w:before="450" w:after="450" w:line="312" w:lineRule="auto"/>
      </w:pPr>
      <w:r>
        <w:rPr>
          <w:rFonts w:ascii="宋体" w:hAnsi="宋体" w:eastAsia="宋体" w:cs="宋体"/>
          <w:color w:val="000"/>
          <w:sz w:val="28"/>
          <w:szCs w:val="28"/>
        </w:rPr>
        <w:t xml:space="preserve">　　第二，要立足自身素质的提高，追求长高，不要长粗。要寻求在专业上发挥自己的长处和优势，也就是提高自身素质。过去，保护局和两个开发区毕竟是基层单位，而我们今后面对的是一级组织。长白山创业的要求和长白山未来发展的目标，需要我们每一位领导同志，都能成为行业的优秀管理者，或者是专业的优秀人才。平时，当我们议论某个话题的时候，大家都有话可说、都能谈笑风生，但是这些都是横向的东西。我们要长高不要长粗，要向纵深发展，就是说要认认真真的按照我们的管理职能，深入学习本专业方面的知识，进行科学细致的分工，切实研究解决当前存在的关键问题，而不是浮在上面，仅仅把工作局限于表层状态。当前管委会急需很多方面的专业人才，这次交通局长的位置空缺，就说明我们还没有找到合适的人选。另外，各部门在行政管理方面的能力也亟待加强，省里对长白山实行的是“九加一”管理体制，我们的工作是向省委、省政府负责，有时提交一个汇报材料都比较吃力，如何面对“九加一”格局，如何让省委、省政府以及各省直部门继续关爱和信任我们。今后，在座的各位同志都要根据自己职责职能，深入研究自己管辖领域的工作，深入学习专业方面的知识，少扯皮、多看书，少议论、多学习。总之就是我们要长高，不要长粗、长胖，素质方面，就是这样一个要求。</w:t>
      </w:r>
    </w:p>
    <w:p>
      <w:pPr>
        <w:ind w:left="0" w:right="0" w:firstLine="560"/>
        <w:spacing w:before="450" w:after="450" w:line="312" w:lineRule="auto"/>
      </w:pPr>
      <w:r>
        <w:rPr>
          <w:rFonts w:ascii="宋体" w:hAnsi="宋体" w:eastAsia="宋体" w:cs="宋体"/>
          <w:color w:val="000"/>
          <w:sz w:val="28"/>
          <w:szCs w:val="28"/>
        </w:rPr>
        <w:t xml:space="preserve">　　第三，要以长白山管委会整体为重，树立形成“长白山人”的新风貌。今后，我们的思想作风、工作作风，都要有一个新的方向。我们大家来自五湖四海，都有各自不同的经历、长处和特点，但是我们都有一个共同的目标，就是开发长白山，建设长白山，就是发展和提高。我们是长白山创业的同路人，共同的目标要求我们必须要树立起积极向上、奋发昂扬的精神风貌，要融为一个集体，要相互学习、取长补短，而不要产生隔阂、猜疑和戒备。要多干事，少议论，更不要无事生非，这是我在管委会第一次干部大会上讲过的，小平同志就提倡不搞争论，要潜下心来干事。对长白山发展的问题，全哲洙同志也在这个位置上讲过，现在不是说干不干的问题，而是怎么干好的问题，是怎么形成共识，共同往前走的问题，他还要求省直部门为长白山的事情要多开绿灯、不开红灯，顶多开个探照灯，就是要鼓励探索、鼓励干事。现在对于管委会来说，一切都在改革和发展当中，我们是个新生事物，打个比方说，管委会是个“四不象”的机构，她既不是地区行署，不是完全承担行业职能的省直部门，也不是旅游专业部门，又不是林业保护部门。面对这样一个现实，有大量的工作需要我们去探索、实践，就像小平同志提倡的“三个有利于”思想，只要是有利于发展的，只要是有利于长白山资源得到合理利用和开发的，只要是有利于提高人民群众生活水平的，我们就去实践、就去探索，把主要的精力投入到开拓性的工作中去。</w:t>
      </w:r>
    </w:p>
    <w:p>
      <w:pPr>
        <w:ind w:left="0" w:right="0" w:firstLine="560"/>
        <w:spacing w:before="450" w:after="450" w:line="312" w:lineRule="auto"/>
      </w:pPr>
      <w:r>
        <w:rPr>
          <w:rFonts w:ascii="宋体" w:hAnsi="宋体" w:eastAsia="宋体" w:cs="宋体"/>
          <w:color w:val="000"/>
          <w:sz w:val="28"/>
          <w:szCs w:val="28"/>
        </w:rPr>
        <w:t xml:space="preserve">　　在廉政建设方面，更要以高标准要求自己。长白山的开发建设涉及方方面面，与社会各个层面的交往也很紧密，加强廉政建设是管委会今后的一项重要工作。无论是那位同志，无论是负责什么工作，都要以民为本、为民服务，不要为个人的利益服务，更不允许贪赃枉法、行贿受贿、吃拿卡要。在这个问题上，我要郑重的提醒所有同志，不能出任何问题，谁出了问题，谁自己负责，管委会将从严惩处、决不留情。我们当前面临的是一种特殊复杂的环境，我们的机制和体制有的还没完全建立起来，有的还不很完善，加强修养、自我约束和廉洁自律，从源头上遏制腐败，在这个时期就显得尤其重要，这一点我们一定要牢记。</w:t>
      </w:r>
    </w:p>
    <w:p>
      <w:pPr>
        <w:ind w:left="0" w:right="0" w:firstLine="560"/>
        <w:spacing w:before="450" w:after="450" w:line="312" w:lineRule="auto"/>
      </w:pPr>
      <w:r>
        <w:rPr>
          <w:rFonts w:ascii="宋体" w:hAnsi="宋体" w:eastAsia="宋体" w:cs="宋体"/>
          <w:color w:val="000"/>
          <w:sz w:val="28"/>
          <w:szCs w:val="28"/>
        </w:rPr>
        <w:t xml:space="preserve">　　以上是我对大家在个人素质和修养方面提出的几点要求，有些话可能说的重了一点，目的是为了大家更好地做好本职工作，促进长白山事业的发展。</w:t>
      </w:r>
    </w:p>
    <w:p>
      <w:pPr>
        <w:ind w:left="0" w:right="0" w:firstLine="560"/>
        <w:spacing w:before="450" w:after="450" w:line="312" w:lineRule="auto"/>
      </w:pPr>
      <w:r>
        <w:rPr>
          <w:rFonts w:ascii="宋体" w:hAnsi="宋体" w:eastAsia="宋体" w:cs="宋体"/>
          <w:color w:val="000"/>
          <w:sz w:val="28"/>
          <w:szCs w:val="28"/>
        </w:rPr>
        <w:t xml:space="preserve">&gt;　　二、从实际出发，明确重点，精心组织实施好当前工作。</w:t>
      </w:r>
    </w:p>
    <w:p>
      <w:pPr>
        <w:ind w:left="0" w:right="0" w:firstLine="560"/>
        <w:spacing w:before="450" w:after="450" w:line="312" w:lineRule="auto"/>
      </w:pPr>
      <w:r>
        <w:rPr>
          <w:rFonts w:ascii="宋体" w:hAnsi="宋体" w:eastAsia="宋体" w:cs="宋体"/>
          <w:color w:val="000"/>
          <w:sz w:val="28"/>
          <w:szCs w:val="28"/>
        </w:rPr>
        <w:t xml:space="preserve">　　经过半年来的艰苦努力，长白山的各项主要规划已经基本成形，今年的主要任务也基本明确，要把我们确定的目标变成现实，还需要付出大量的心血和汗水。现在看，最主要的就是抓好三件事：</w:t>
      </w:r>
    </w:p>
    <w:p>
      <w:pPr>
        <w:ind w:left="0" w:right="0" w:firstLine="560"/>
        <w:spacing w:before="450" w:after="450" w:line="312" w:lineRule="auto"/>
      </w:pPr>
      <w:r>
        <w:rPr>
          <w:rFonts w:ascii="宋体" w:hAnsi="宋体" w:eastAsia="宋体" w:cs="宋体"/>
          <w:color w:val="000"/>
          <w:sz w:val="28"/>
          <w:szCs w:val="28"/>
        </w:rPr>
        <w:t xml:space="preserve">　　第一件是初步构建起管委会的运行机制，确保稳健高效运转。主要负责同志确认以后，下一步我们就是选配副职、选配人员、做好三定方案，这是我们今天在座同志到任后要首先思考的问题，要抓紧和主管领导汇报沟通，在一周内提出方案。然后着手选拔任用人才，在用人上我们大体采取三种方式：一是内部选拔一批，二是公开竞争上岗一批，三是通过组织上在周边地区(如通化、白山、延边、森工企业等)推荐一批。我们希望广泛的吸纳人才，也希望我们所有的同志广泛的推荐人才。在这个问题上，我想指出，管委会用干部一定要因人因才使用，绝不会因情、因故、因利使用干部。我在班子会上说过，最近一段的说情风很厉害，这很不好，你是什么素质就适合什么位置，说情风就不要再刮了，在用干部的问题上，我们必须要形成一个良好的风气。三定方案落实以后，各部门还要抓紧建立起自己的规章制度、实施细则等，这个方面最近周波副主任牵头搞出了几个方案，各部门也要尽快出台，然后在工作中逐步完善。这是保障我们工作正常运转的基本条件。</w:t>
      </w:r>
    </w:p>
    <w:p>
      <w:pPr>
        <w:ind w:left="0" w:right="0" w:firstLine="560"/>
        <w:spacing w:before="450" w:after="450" w:line="312" w:lineRule="auto"/>
      </w:pPr>
      <w:r>
        <w:rPr>
          <w:rFonts w:ascii="宋体" w:hAnsi="宋体" w:eastAsia="宋体" w:cs="宋体"/>
          <w:color w:val="000"/>
          <w:sz w:val="28"/>
          <w:szCs w:val="28"/>
        </w:rPr>
        <w:t xml:space="preserve">　　第二件是围绕今年创新性、突破性的发展要求，确立自己的工作目标和职责。这次管委会班子会上确定了今年的重点工作，任务很繁重、也比较艰巨，需要我们管委会所有的同志共同努力去完成。长白山管委会的工作，是开创性、建设性、发展性的工作，全部工作都要从基础做起，而且要实现创新、实现突破，这是对我们的根本要求。因此我们必须要明确本地区、本部门今年到底要完成哪几件事情、从哪里寻找资金、从哪里争取项目、通过什么渠道解决问题、最后达到什么效果，这是衡量我们工作的一个刚性标准。</w:t>
      </w:r>
    </w:p>
    <w:p>
      <w:pPr>
        <w:ind w:left="0" w:right="0" w:firstLine="560"/>
        <w:spacing w:before="450" w:after="450" w:line="312" w:lineRule="auto"/>
      </w:pPr>
      <w:r>
        <w:rPr>
          <w:rFonts w:ascii="宋体" w:hAnsi="宋体" w:eastAsia="宋体" w:cs="宋体"/>
          <w:color w:val="000"/>
          <w:sz w:val="28"/>
          <w:szCs w:val="28"/>
        </w:rPr>
        <w:t xml:space="preserve">　　第三件是要积极和省直相关厅局衔接沟通，下大气力争取省直相关部门在技术、项目、资金上的支持和帮助。我们现在的财源基础很薄弱，要办的事情却很多，这个矛盾一个时期内难以得到解决，因此我们一定要树立过紧日子的思想，千方百计利用各种渠道争取上级对我们的支持和帮助。目前，省直各个厅局都有一定的专项资金额度和项目方面的优惠措施，我们想办法多争取一些，我们的事业发展就会更快一些。我觉得只要我们大家共同努力，从不同渠道、通过不同方式脚踏实地、认认真真地去做，就一定会做到。我们确确实实是面临着艰苦创业，积少成多，集腋成裘，能为这个地区多争取资金，就是为这个地区的基础设施改善、为这个地区的老百姓、为这个地区的公益事业，多做点事情，这既是我们不可推卸的责任，也是我们的光荣使命。</w:t>
      </w:r>
    </w:p>
    <w:p>
      <w:pPr>
        <w:ind w:left="0" w:right="0" w:firstLine="560"/>
        <w:spacing w:before="450" w:after="450" w:line="312" w:lineRule="auto"/>
      </w:pPr>
      <w:r>
        <w:rPr>
          <w:rFonts w:ascii="宋体" w:hAnsi="宋体" w:eastAsia="宋体" w:cs="宋体"/>
          <w:color w:val="000"/>
          <w:sz w:val="28"/>
          <w:szCs w:val="28"/>
        </w:rPr>
        <w:t xml:space="preserve">&gt;　　三、更新发展观念，建立办事高效、运转协调的行政机制。</w:t>
      </w:r>
    </w:p>
    <w:p>
      <w:pPr>
        <w:ind w:left="0" w:right="0" w:firstLine="560"/>
        <w:spacing w:before="450" w:after="450" w:line="312" w:lineRule="auto"/>
      </w:pPr>
      <w:r>
        <w:rPr>
          <w:rFonts w:ascii="宋体" w:hAnsi="宋体" w:eastAsia="宋体" w:cs="宋体"/>
          <w:color w:val="000"/>
          <w:sz w:val="28"/>
          <w:szCs w:val="28"/>
        </w:rPr>
        <w:t xml:space="preserve">　　要确保今年的各项工作落到实处。工作目标确定了，我们就要研究落实的渠道和方式，拿出解决问题行之有效的办法。在迎接挂职干部时我讲过，无论专业熟悉与否，无论人事熟悉与否，最后都要把自己负责的事情办成。长白山发展的事情，更多的不是我们在这里开会、研究、讨论能解决的，更多的是在长春、是在北京，跑来项目、跑来资金，在这方面，聪明人有聪明办法，笨人有笨办法，提倡八仙过海、各显其能。大家都坐在这里天天讨论，闭上门你请我我请你说的天花乱坠，解决不了问题。没有完成任务，说什么都没用。</w:t>
      </w:r>
    </w:p>
    <w:p>
      <w:pPr>
        <w:ind w:left="0" w:right="0" w:firstLine="560"/>
        <w:spacing w:before="450" w:after="450" w:line="312" w:lineRule="auto"/>
      </w:pPr>
      <w:r>
        <w:rPr>
          <w:rFonts w:ascii="黑体" w:hAnsi="黑体" w:eastAsia="黑体" w:cs="黑体"/>
          <w:color w:val="000000"/>
          <w:sz w:val="36"/>
          <w:szCs w:val="36"/>
          <w:b w:val="1"/>
          <w:bCs w:val="1"/>
        </w:rPr>
        <w:t xml:space="preserve">第2篇: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各位同志们，大家好：</w:t>
      </w:r>
    </w:p>
    <w:p>
      <w:pPr>
        <w:ind w:left="0" w:right="0" w:firstLine="560"/>
        <w:spacing w:before="450" w:after="450" w:line="312" w:lineRule="auto"/>
      </w:pPr>
      <w:r>
        <w:rPr>
          <w:rFonts w:ascii="宋体" w:hAnsi="宋体" w:eastAsia="宋体" w:cs="宋体"/>
          <w:color w:val="000"/>
          <w:sz w:val="28"/>
          <w:szCs w:val="28"/>
        </w:rPr>
        <w:t xml:space="preserve">　　截止目前，我们郭屯镇村“两委”班子换届工作已圆满完成。为使新任村“两委”班子成员尽快转变角色，迅速融入到实际工作中来，我们决定召开郭屯镇新一届村“两委”班子成员集体谈话会议。</w:t>
      </w:r>
    </w:p>
    <w:p>
      <w:pPr>
        <w:ind w:left="0" w:right="0" w:firstLine="560"/>
        <w:spacing w:before="450" w:after="450" w:line="312" w:lineRule="auto"/>
      </w:pPr>
      <w:r>
        <w:rPr>
          <w:rFonts w:ascii="宋体" w:hAnsi="宋体" w:eastAsia="宋体" w:cs="宋体"/>
          <w:color w:val="000"/>
          <w:sz w:val="28"/>
          <w:szCs w:val="28"/>
        </w:rPr>
        <w:t xml:space="preserve">　　首先，我代表党委政府向在坐的各位表示祝贺，祝贺各位当选为新一届村“两委”班子成员。我认为，只有深受老百姓爱戴的人，在村里富有名望的人，才会受到老百姓的支持，被推选为村“两委”班子成员。这份工作，饱含着老百姓对我们的期望，也是对我们的信任。我希望大家都能对得起这份期望，牢记党的宗旨，正确对待权力、慎重使用权力，时刻保持清醒，守住思想防线，做一名清正廉洁的村干部。</w:t>
      </w:r>
    </w:p>
    <w:p>
      <w:pPr>
        <w:ind w:left="0" w:right="0" w:firstLine="560"/>
        <w:spacing w:before="450" w:after="450" w:line="312" w:lineRule="auto"/>
      </w:pPr>
      <w:r>
        <w:rPr>
          <w:rFonts w:ascii="宋体" w:hAnsi="宋体" w:eastAsia="宋体" w:cs="宋体"/>
          <w:color w:val="000"/>
          <w:sz w:val="28"/>
          <w:szCs w:val="28"/>
        </w:rPr>
        <w:t xml:space="preserve">　　下面，我讲五点意见：</w:t>
      </w:r>
    </w:p>
    <w:p>
      <w:pPr>
        <w:ind w:left="0" w:right="0" w:firstLine="560"/>
        <w:spacing w:before="450" w:after="450" w:line="312" w:lineRule="auto"/>
      </w:pPr>
      <w:r>
        <w:rPr>
          <w:rFonts w:ascii="宋体" w:hAnsi="宋体" w:eastAsia="宋体" w:cs="宋体"/>
          <w:color w:val="000"/>
          <w:sz w:val="28"/>
          <w:szCs w:val="28"/>
        </w:rPr>
        <w:t xml:space="preserve">　　1、村支部书记当好领头羊，团结好班子。</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联系群众的桥梁和纽带，是党在社会基层组织中的战斗堡垒，是乡村振兴的“最前线”。一个支部就是一座堡垒，支部书记就是支部的第一责任人。没有战斗力超强的支部书记，乡村振兴就是镜中花、水中月。</w:t>
      </w:r>
    </w:p>
    <w:p>
      <w:pPr>
        <w:ind w:left="0" w:right="0" w:firstLine="560"/>
        <w:spacing w:before="450" w:after="450" w:line="312" w:lineRule="auto"/>
      </w:pPr>
      <w:r>
        <w:rPr>
          <w:rFonts w:ascii="宋体" w:hAnsi="宋体" w:eastAsia="宋体" w:cs="宋体"/>
          <w:color w:val="000"/>
          <w:sz w:val="28"/>
          <w:szCs w:val="28"/>
        </w:rPr>
        <w:t xml:space="preserve">　　但是，荷花虽好，也要绿叶扶持。一个篱笆三个桩，一个好汉三个帮。战斗力再强的支部书记，要想把工作干好，也离不开村“两委”班子的支持。团结是班子的生命，是一个集体凝心聚力、干事创业的重要源泉。班子团结的质量，直接影响着战斗堡垒作用的发挥。党支部书记的一个重要能力，就是发挥班长作用，搞好班子团结，使党支部形成战斗力，更好地带领班子成员圆满完成上级赋予的各项任务。人心齐，泰山移。党支部书记要从大局出发、从使命出发，靠事业牵引、靠感情促进、靠素质支撑、靠原则规范，切实把班子团结的工作做深入做扎实做到位。</w:t>
      </w:r>
    </w:p>
    <w:p>
      <w:pPr>
        <w:ind w:left="0" w:right="0" w:firstLine="560"/>
        <w:spacing w:before="450" w:after="450" w:line="312" w:lineRule="auto"/>
      </w:pPr>
      <w:r>
        <w:rPr>
          <w:rFonts w:ascii="宋体" w:hAnsi="宋体" w:eastAsia="宋体" w:cs="宋体"/>
          <w:color w:val="000"/>
          <w:sz w:val="28"/>
          <w:szCs w:val="28"/>
        </w:rPr>
        <w:t xml:space="preserve">　　支部书记要政治过硬。讲政治是没有条件的。作为一名村干部，首先要讲政治。要做忠诚、干净、担当的共产党人，要做政治过硬的领头雁！乡村振兴是一个系统工程，不是一朝一夕就能完成的。这就需要我们的村干部埋头苦干、真抓实干，坚持久久为功，以高度的政治责任感扎实抓好乡村振兴各项工作。党支部书记没有过硬的政治素养，何来班子的凝聚力战斗力？何来乡村振兴？</w:t>
      </w:r>
    </w:p>
    <w:p>
      <w:pPr>
        <w:ind w:left="0" w:right="0" w:firstLine="560"/>
        <w:spacing w:before="450" w:after="450" w:line="312" w:lineRule="auto"/>
      </w:pPr>
      <w:r>
        <w:rPr>
          <w:rFonts w:ascii="宋体" w:hAnsi="宋体" w:eastAsia="宋体" w:cs="宋体"/>
          <w:color w:val="000"/>
          <w:sz w:val="28"/>
          <w:szCs w:val="28"/>
        </w:rPr>
        <w:t xml:space="preserve">　　支部书记要技术过硬。“知识就是力量”。知识可以改变一个人的命运，也可以改变一个民族、一个国家的命运。古今中外，传承知识、创新知识、学习知识、运用知识，始终与历史进步相伴、与社会发展共存，是人类提高自己的重要阶梯，是国家发展兴盛的重要基础。作为乡村振兴战略一线作战人员，村干部要掌握过硬的抓党建促发展的知识技能，团结带领班子扎实开展工作，因地制宜开展工作，立足实际，发挥优势。</w:t>
      </w:r>
    </w:p>
    <w:p>
      <w:pPr>
        <w:ind w:left="0" w:right="0" w:firstLine="560"/>
        <w:spacing w:before="450" w:after="450" w:line="312" w:lineRule="auto"/>
      </w:pPr>
      <w:r>
        <w:rPr>
          <w:rFonts w:ascii="宋体" w:hAnsi="宋体" w:eastAsia="宋体" w:cs="宋体"/>
          <w:color w:val="000"/>
          <w:sz w:val="28"/>
          <w:szCs w:val="28"/>
        </w:rPr>
        <w:t xml:space="preserve">　　支部书记要担当过硬。担当的大小体现着干部的胸怀，也决定着成绩的大小。纵观历史，敢于担当的人大都取得了大的成绩，而那些畏首畏尾的，往往被历史淹没、淘汰。作为村党支部支书，是党支部的核心战斗力，是乡村振兴战略的关键。“一头狮子带领一群羊能打败一只羊带领的一群狮子”。只有支部书记敢担当，班子才会敢担当，党支部才会有强大的凝聚力和战斗力，乡村振兴才会稳步推进。</w:t>
      </w:r>
    </w:p>
    <w:p>
      <w:pPr>
        <w:ind w:left="0" w:right="0" w:firstLine="560"/>
        <w:spacing w:before="450" w:after="450" w:line="312" w:lineRule="auto"/>
      </w:pPr>
      <w:r>
        <w:rPr>
          <w:rFonts w:ascii="宋体" w:hAnsi="宋体" w:eastAsia="宋体" w:cs="宋体"/>
          <w:color w:val="000"/>
          <w:sz w:val="28"/>
          <w:szCs w:val="28"/>
        </w:rPr>
        <w:t xml:space="preserve">　　支部书记要综合素质过硬。村干部是乡村振兴战略最前线的“指挥官”，在乡村振兴战略中的作用不可缺失。作为党支部支书，不仅要掌握抓党建、抓队伍建设、促团结的能力，还要掌握抓产业发展、抓扶贫、抓生态文明建设、抓人才储备等各项技能。只有具有强大的综合能力，才能在乡村振兴战略中“冲锋在前”，才能实现产业兴旺、生态宜居、乡风文明、治理有效、生活富裕的宏伟目标！</w:t>
      </w:r>
    </w:p>
    <w:p>
      <w:pPr>
        <w:ind w:left="0" w:right="0" w:firstLine="560"/>
        <w:spacing w:before="450" w:after="450" w:line="312" w:lineRule="auto"/>
      </w:pPr>
      <w:r>
        <w:rPr>
          <w:rFonts w:ascii="宋体" w:hAnsi="宋体" w:eastAsia="宋体" w:cs="宋体"/>
          <w:color w:val="000"/>
          <w:sz w:val="28"/>
          <w:szCs w:val="28"/>
        </w:rPr>
        <w:t xml:space="preserve">　　2、做好五年规划，并坚决实行，让乡村振兴从“施工图”变成“实景图”。</w:t>
      </w:r>
    </w:p>
    <w:p>
      <w:pPr>
        <w:ind w:left="0" w:right="0" w:firstLine="560"/>
        <w:spacing w:before="450" w:after="450" w:line="312" w:lineRule="auto"/>
      </w:pPr>
      <w:r>
        <w:rPr>
          <w:rFonts w:ascii="宋体" w:hAnsi="宋体" w:eastAsia="宋体" w:cs="宋体"/>
          <w:color w:val="000"/>
          <w:sz w:val="28"/>
          <w:szCs w:val="28"/>
        </w:rPr>
        <w:t xml:space="preserve">　　凡事预则立，不预则废。有计划，就等于明确了工作的方向和方法。各位支部书记回去要立即召开班子会，在本届班子任期内，从本村实际出发，制定一个合情合理的五年工作计划，并召开党员大会，将工作计划贴在公示栏里向群众公示。</w:t>
      </w:r>
    </w:p>
    <w:p>
      <w:pPr>
        <w:ind w:left="0" w:right="0" w:firstLine="560"/>
        <w:spacing w:before="450" w:after="450" w:line="312" w:lineRule="auto"/>
      </w:pPr>
      <w:r>
        <w:rPr>
          <w:rFonts w:ascii="宋体" w:hAnsi="宋体" w:eastAsia="宋体" w:cs="宋体"/>
          <w:color w:val="000"/>
          <w:sz w:val="28"/>
          <w:szCs w:val="28"/>
        </w:rPr>
        <w:t xml:space="preserve">　　工作计划写出来，目的就是要执行。再好的想法，不付诸行动，只能是遗憾。为官一任，就要造福一方。身为村干部，背负着老百姓的期望，就更有责任把家乡建设的更美丽。党的十九大报告中对乡村振兴战略做出了明确部署，强调党的基层组织是确保党的路线方针政策和决策部署贯彻落实的基础，而我们各个村党组织就是党的基层组织。列出了五年工作计划后，我们的工作才会有努力的方向，将所有工作都围绕五年工作计划为主线开展，坚决将列出的五年计划变成现实。只有这样，才能让乡村振兴从“施工图”变成“实景图”。</w:t>
      </w:r>
    </w:p>
    <w:p>
      <w:pPr>
        <w:ind w:left="0" w:right="0" w:firstLine="560"/>
        <w:spacing w:before="450" w:after="450" w:line="312" w:lineRule="auto"/>
      </w:pPr>
      <w:r>
        <w:rPr>
          <w:rFonts w:ascii="宋体" w:hAnsi="宋体" w:eastAsia="宋体" w:cs="宋体"/>
          <w:color w:val="000"/>
          <w:sz w:val="28"/>
          <w:szCs w:val="28"/>
        </w:rPr>
        <w:t xml:space="preserve">　　3、坚决服从党委政府领导。</w:t>
      </w:r>
    </w:p>
    <w:p>
      <w:pPr>
        <w:ind w:left="0" w:right="0" w:firstLine="560"/>
        <w:spacing w:before="450" w:after="450" w:line="312" w:lineRule="auto"/>
      </w:pPr>
      <w:r>
        <w:rPr>
          <w:rFonts w:ascii="宋体" w:hAnsi="宋体" w:eastAsia="宋体" w:cs="宋体"/>
          <w:color w:val="000"/>
          <w:sz w:val="28"/>
          <w:szCs w:val="28"/>
        </w:rPr>
        <w:t xml:space="preserve">　　1938年11月，中央军委政治部找李先念谈话：“先念同志，组织决定你到八路军第一二九师当营长，你有什么意见吗？”当时红军改编为八路军、新四军，部队缩编，干部降一两级是正常的，但从军级降到营级，是极为罕见的，李先念却毫不犹豫地回答：“坚决服从组织的安排。”</w:t>
      </w:r>
    </w:p>
    <w:p>
      <w:pPr>
        <w:ind w:left="0" w:right="0" w:firstLine="560"/>
        <w:spacing w:before="450" w:after="450" w:line="312" w:lineRule="auto"/>
      </w:pPr>
      <w:r>
        <w:rPr>
          <w:rFonts w:ascii="宋体" w:hAnsi="宋体" w:eastAsia="宋体" w:cs="宋体"/>
          <w:color w:val="000"/>
          <w:sz w:val="28"/>
          <w:szCs w:val="28"/>
        </w:rPr>
        <w:t xml:space="preserve">　　  李先念的这一句“坚决服从组织的安排”不过是短短的几个字，可这铿锵的声音背后，却包含着一名共产党员坚定不移、责任担当、无私奉献的革命情怀。革命年代虽然已经远去，不过共产党员的这种红色情怀，却是永不退色，任何时候都澎湃人心。</w:t>
      </w:r>
    </w:p>
    <w:p>
      <w:pPr>
        <w:ind w:left="0" w:right="0" w:firstLine="560"/>
        <w:spacing w:before="450" w:after="450" w:line="312" w:lineRule="auto"/>
      </w:pPr>
      <w:r>
        <w:rPr>
          <w:rFonts w:ascii="宋体" w:hAnsi="宋体" w:eastAsia="宋体" w:cs="宋体"/>
          <w:color w:val="000"/>
          <w:sz w:val="28"/>
          <w:szCs w:val="28"/>
        </w:rPr>
        <w:t xml:space="preserve">　　  反观现实，一些党员干部在面对组织安排和调整时，或挑三拣四，或拈轻怕重，或直言反对，以各种理由敷衍塞责，将组织的安排变相着“打折扣”。部分党员干部，“拗不过”组织安排，就闹情绪，撂担子，耍架子，用各种方式对组织的安排进行“无声反抗”，以此发泄自身的不满。</w:t>
      </w:r>
    </w:p>
    <w:p>
      <w:pPr>
        <w:ind w:left="0" w:right="0" w:firstLine="560"/>
        <w:spacing w:before="450" w:after="450" w:line="312" w:lineRule="auto"/>
      </w:pPr>
      <w:r>
        <w:rPr>
          <w:rFonts w:ascii="宋体" w:hAnsi="宋体" w:eastAsia="宋体" w:cs="宋体"/>
          <w:color w:val="000"/>
          <w:sz w:val="28"/>
          <w:szCs w:val="28"/>
        </w:rPr>
        <w:t xml:space="preserve">　　  对组织安排“讨价还价”，折射出部分党员党性意识薄弱。一些党员干部将组织安排当成是可以讲价的“菜市场”，能讲多少是多少，这是极度错误的。抛开担当不够、缺乏奉献等弊病不谈，这种思想首先暴露出的问题就是党性不强甚至缺乏党性。平日里一些党员干部讲党性，只靠一张嘴，吼得响当当，说得顶呱呱，一遇到诸如政策执行等重要事情上，就忘记党性，忘记身份，只顾自身利益。如此行径，着实给“党员”这神圣字眼蒙上了不少灰尘。</w:t>
      </w:r>
    </w:p>
    <w:p>
      <w:pPr>
        <w:ind w:left="0" w:right="0" w:firstLine="560"/>
        <w:spacing w:before="450" w:after="450" w:line="312" w:lineRule="auto"/>
      </w:pPr>
      <w:r>
        <w:rPr>
          <w:rFonts w:ascii="宋体" w:hAnsi="宋体" w:eastAsia="宋体" w:cs="宋体"/>
          <w:color w:val="000"/>
          <w:sz w:val="28"/>
          <w:szCs w:val="28"/>
        </w:rPr>
        <w:t xml:space="preserve">　　  “执行党的决定，服从组织分配，积极完成党的任务”，这是党章对党员义务的规定。党员干部应该把党性放在第一位，时刻服从组织原则、执行组织决定，在组织需要的时候，能够懂得牺牲和奉献，这既是大局意识，也是一名共产党员的不变本色。在这一点上，革命老前辈是我们永恒的榜样。</w:t>
      </w:r>
    </w:p>
    <w:p>
      <w:pPr>
        <w:ind w:left="0" w:right="0" w:firstLine="560"/>
        <w:spacing w:before="450" w:after="450" w:line="312" w:lineRule="auto"/>
      </w:pPr>
      <w:r>
        <w:rPr>
          <w:rFonts w:ascii="宋体" w:hAnsi="宋体" w:eastAsia="宋体" w:cs="宋体"/>
          <w:color w:val="000"/>
          <w:sz w:val="28"/>
          <w:szCs w:val="28"/>
        </w:rPr>
        <w:t xml:space="preserve">　　  要杜绝对党委政府的安排“讨价还价”，对于不服从党委政府安排的党员干部，要用纪律和法律共同裁量。该处分的处分，该问责的问责，用裁量和惩处兜住党委政府安排的最底线。</w:t>
      </w:r>
    </w:p>
    <w:p>
      <w:pPr>
        <w:ind w:left="0" w:right="0" w:firstLine="560"/>
        <w:spacing w:before="450" w:after="450" w:line="312" w:lineRule="auto"/>
      </w:pPr>
      <w:r>
        <w:rPr>
          <w:rFonts w:ascii="宋体" w:hAnsi="宋体" w:eastAsia="宋体" w:cs="宋体"/>
          <w:color w:val="000"/>
          <w:sz w:val="28"/>
          <w:szCs w:val="28"/>
        </w:rPr>
        <w:t xml:space="preserve">　　4、清正廉洁，做一名风清气正的村干部。</w:t>
      </w:r>
    </w:p>
    <w:p>
      <w:pPr>
        <w:ind w:left="0" w:right="0" w:firstLine="560"/>
        <w:spacing w:before="450" w:after="450" w:line="312" w:lineRule="auto"/>
      </w:pPr>
      <w:r>
        <w:rPr>
          <w:rFonts w:ascii="宋体" w:hAnsi="宋体" w:eastAsia="宋体" w:cs="宋体"/>
          <w:color w:val="000"/>
          <w:sz w:val="28"/>
          <w:szCs w:val="28"/>
        </w:rPr>
        <w:t xml:space="preserve">　　立身不忘做人之本、为政不移公仆之心、用权不谋一己之私，守住底线、不越红线、不碰高压线，这是共产党人应有的政治本色，也是作为一名干部必须涵养的政治品格。作为新时代的党员干部，要深入学习贯彻习近平总书记在“不忘初心、牢记使命”主题教育工作会议上的重要讲话精神，坚决贯彻落实党中央全面从严治党战略部署，永葆共产党人政治本色。以清正廉洁作为表率，老老实实做人，踏踏实实做事，清清白白为官，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坚守清廉本色，党员干部要在思想上牢固树立意识。思想是一切行动的先导，党员干部保持自身清廉本色，要在思想上牢固树立清正廉洁的意识，始终保持共产党人艰苦奋斗的高贵品质，要守得住清贫，筑牢思想防线；要时刻不忘自身修养，不断在思想上锤炼自我、磨砺己身，做事情一步一个脚印，不给“苍蝇”任何缝隙可叮，提高拒腐防变的能力。</w:t>
      </w:r>
    </w:p>
    <w:p>
      <w:pPr>
        <w:ind w:left="0" w:right="0" w:firstLine="560"/>
        <w:spacing w:before="450" w:after="450" w:line="312" w:lineRule="auto"/>
      </w:pPr>
      <w:r>
        <w:rPr>
          <w:rFonts w:ascii="宋体" w:hAnsi="宋体" w:eastAsia="宋体" w:cs="宋体"/>
          <w:color w:val="000"/>
          <w:sz w:val="28"/>
          <w:szCs w:val="28"/>
        </w:rPr>
        <w:t xml:space="preserve">　　坚守清廉本色，党员干部要在工作中坚守纪律底线。习近平总书记指出：“干部廉洁自律的关键在于守住底线。只要能守住做人、处事、用权、交友的底线，就能守住党和人民交给自己的政治责任，守住自己的政治生命线，守住正确的人生价值观。所有领导干部都必须把反腐倡廉当作政治必修课来认真对待，决不能把权力变成牟取个人或少数人私利的工具，永葆共产党人政治本色。”千里之堤，溃于蚁穴，腐败往往就是从小事开始。党员干部保持自身清廉本色就要用法治思维认识问题，用法治方式解决问题，做遵纪守法的表率；在工作中对待腐败问题需要始终保持敬小慎微的态度，要坚守纪律底线，坚决不能触碰法律红线；同时还要清醒的认识到手中的权利是人民赋予的，始终要坚持将权利用在为人民办实事上。</w:t>
      </w:r>
    </w:p>
    <w:p>
      <w:pPr>
        <w:ind w:left="0" w:right="0" w:firstLine="560"/>
        <w:spacing w:before="450" w:after="450" w:line="312" w:lineRule="auto"/>
      </w:pPr>
      <w:r>
        <w:rPr>
          <w:rFonts w:ascii="宋体" w:hAnsi="宋体" w:eastAsia="宋体" w:cs="宋体"/>
          <w:color w:val="000"/>
          <w:sz w:val="28"/>
          <w:szCs w:val="28"/>
        </w:rPr>
        <w:t xml:space="preserve">　　坚守清廉本色，党员干部要在生活中保持优良作风。生活作风能够反映出一个人的品德，生活作风积极向上的人往往品德高尚，生活作风奢靡腐败的人往往腐化堕落。干部如果在生活不注意自己的言行，那么很可能会被腐败找到可趁之机。保持自身清廉本色，党员干部要保持优良作风，坚持做廉洁之事，勿以恶小而为之，勿以廉小而不为，勿因名利而失大义。要始终以党员的标准严格要求自己、约束自己，要做到公私分明，不该拿的不要拿、不该做的不要做、不该说的不要说，始终做到在党言党、在党为党、在党忧党。</w:t>
      </w:r>
    </w:p>
    <w:p>
      <w:pPr>
        <w:ind w:left="0" w:right="0" w:firstLine="560"/>
        <w:spacing w:before="450" w:after="450" w:line="312" w:lineRule="auto"/>
      </w:pPr>
      <w:r>
        <w:rPr>
          <w:rFonts w:ascii="宋体" w:hAnsi="宋体" w:eastAsia="宋体" w:cs="宋体"/>
          <w:color w:val="000"/>
          <w:sz w:val="28"/>
          <w:szCs w:val="28"/>
        </w:rPr>
        <w:t xml:space="preserve">　　敬畏法纪，控制私欲，守住底线，不碰红线。全体干部要严格贯彻落实中央八项规定和廉洁自律各项规定，以身作则、率先垂范，严格规范行为，严守廉洁底线，努力营造风清气正的政治生态。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5、抓好工作落实。</w:t>
      </w:r>
    </w:p>
    <w:p>
      <w:pPr>
        <w:ind w:left="0" w:right="0" w:firstLine="560"/>
        <w:spacing w:before="450" w:after="450" w:line="312" w:lineRule="auto"/>
      </w:pPr>
      <w:r>
        <w:rPr>
          <w:rFonts w:ascii="宋体" w:hAnsi="宋体" w:eastAsia="宋体" w:cs="宋体"/>
          <w:color w:val="000"/>
          <w:sz w:val="28"/>
          <w:szCs w:val="28"/>
        </w:rPr>
        <w:t xml:space="preserve">　　聚焦“村党组织带头人队伍建设、软弱涣散村党组织整顿、村集体经济增收、党支部领办合作社”四项重点任务，充分发挥党建引领作用。</w:t>
      </w:r>
    </w:p>
    <w:p>
      <w:pPr>
        <w:ind w:left="0" w:right="0" w:firstLine="560"/>
        <w:spacing w:before="450" w:after="450" w:line="312" w:lineRule="auto"/>
      </w:pPr>
      <w:r>
        <w:rPr>
          <w:rFonts w:ascii="宋体" w:hAnsi="宋体" w:eastAsia="宋体" w:cs="宋体"/>
          <w:color w:val="000"/>
          <w:sz w:val="28"/>
          <w:szCs w:val="28"/>
        </w:rPr>
        <w:t xml:space="preserve">　　各村要积极发展特色产业，带领群众共同致富。积极推进美丽乡村建设，实现五通十有，“四化”达标，让村庄和群众户内外保持干净整洁。认真开展乡风文明建设，推进移风易俗，引领群众开展经常性文化娱乐活动。</w:t>
      </w:r>
    </w:p>
    <w:p>
      <w:pPr>
        <w:ind w:left="0" w:right="0" w:firstLine="560"/>
        <w:spacing w:before="450" w:after="450" w:line="312" w:lineRule="auto"/>
      </w:pPr>
      <w:r>
        <w:rPr>
          <w:rFonts w:ascii="宋体" w:hAnsi="宋体" w:eastAsia="宋体" w:cs="宋体"/>
          <w:color w:val="000"/>
          <w:sz w:val="28"/>
          <w:szCs w:val="28"/>
        </w:rPr>
        <w:t xml:space="preserve">　　为增加村集体经济收入，20_年，我们将继续积极推行党支部领办合作社。同时加强合作社规范管理，推动村党组织书记或其他班子成员兼任合作社负责人，健全合作社民主议事、财务管理、利益分配、社务公开等制度，积极探索土地入股、资金入股、基础设施入股等多种组织方式，以及土地、旅游、劳务、资金等多种合作社形式。将党支部领办创办合作社工作作为推进集体经济发展的重要抓手，纳入党支部书记抓基层党建述职评议考核之中。</w:t>
      </w:r>
    </w:p>
    <w:p>
      <w:pPr>
        <w:ind w:left="0" w:right="0" w:firstLine="560"/>
        <w:spacing w:before="450" w:after="450" w:line="312" w:lineRule="auto"/>
      </w:pPr>
      <w:r>
        <w:rPr>
          <w:rFonts w:ascii="宋体" w:hAnsi="宋体" w:eastAsia="宋体" w:cs="宋体"/>
          <w:color w:val="000"/>
          <w:sz w:val="28"/>
          <w:szCs w:val="28"/>
        </w:rPr>
        <w:t xml:space="preserve">　　同志们，让我们紧紧围绕县委政府中心工作，在党委政府的坚强领导下，砥砺奋进，求真务实，敢与超前，勇于追梦。新班子就要有新气象，带领村民干事创业，充分发挥班子带头作用，为乡村振兴开好头，起好步，以优异的成绩为党的100周年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镇新一届村两委班子成员集体谈话讲话稿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2025-05-01T22:00:58+08:00</dcterms:created>
  <dcterms:modified xsi:type="dcterms:W3CDTF">2025-05-01T22:00:58+08:00</dcterms:modified>
</cp:coreProperties>
</file>

<file path=docProps/custom.xml><?xml version="1.0" encoding="utf-8"?>
<Properties xmlns="http://schemas.openxmlformats.org/officeDocument/2006/custom-properties" xmlns:vt="http://schemas.openxmlformats.org/officeDocument/2006/docPropsVTypes"/>
</file>