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3一5分钟演讲稿党史范文(通用11篇)</w:t>
      </w:r>
      <w:bookmarkEnd w:id="1"/>
    </w:p>
    <w:p>
      <w:pPr>
        <w:jc w:val="center"/>
        <w:spacing w:before="0" w:after="450"/>
      </w:pPr>
      <w:r>
        <w:rPr>
          <w:rFonts w:ascii="Arial" w:hAnsi="Arial" w:eastAsia="Arial" w:cs="Arial"/>
          <w:color w:val="999999"/>
          <w:sz w:val="20"/>
          <w:szCs w:val="20"/>
        </w:rPr>
        <w:t xml:space="preserve">来源：网络  作者：浅语风铃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以下是为大家整理的关于3一5分钟演讲稿党史的文章11篇 ,欢迎品鉴！第一篇: 3一5分钟演讲稿党史　　大家好！　　今天给大家说说手举马灯照万人的故事，长征路上，夜行军中，红军战士常常可以看到一位年过半百的老人，穿着普通战士的灰色军装...</w:t>
      </w:r>
    </w:p>
    <w:p>
      <w:pPr>
        <w:ind w:left="0" w:right="0" w:firstLine="560"/>
        <w:spacing w:before="450" w:after="450" w:line="312" w:lineRule="auto"/>
      </w:pPr>
      <w:r>
        <w:rPr>
          <w:rFonts w:ascii="宋体" w:hAnsi="宋体" w:eastAsia="宋体" w:cs="宋体"/>
          <w:color w:val="000"/>
          <w:sz w:val="28"/>
          <w:szCs w:val="28"/>
        </w:rPr>
        <w:t xml:space="preserve">*** 以下是为大家整理的关于3一5分钟演讲稿党史的文章11篇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3一5分钟演讲稿党史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3一5分钟演讲稿党史</w:t>
      </w:r>
    </w:p>
    <w:p>
      <w:pPr>
        <w:ind w:left="0" w:right="0" w:firstLine="560"/>
        <w:spacing w:before="450" w:after="450" w:line="312" w:lineRule="auto"/>
      </w:pPr>
      <w:r>
        <w:rPr>
          <w:rFonts w:ascii="宋体" w:hAnsi="宋体" w:eastAsia="宋体" w:cs="宋体"/>
          <w:color w:val="000"/>
          <w:sz w:val="28"/>
          <w:szCs w:val="28"/>
        </w:rPr>
        <w:t xml:space="preserve">　　读史使人明智。回顾中国共产党走过百年，从南湖红船到复兴巨轮，从春天的故事到新时代的篇章，生动地记录了中国共产党一百年来辉煌的创业史、奋斗史和发展史，是中国共产党带领全国各族人民写的壮歌。现在，我们站在新的历史起点上，肩负着新的历史使命，回顾党来时的道路，从中汲取丰富的营养和无限的力量，为奋进十四五迈出第一步，回答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走得再远，走到再辉煌的未来，也不能忘记过去。这是初心之问，总是提醒广大党员干部时刻给自己一点压力，敲响警钟，找出我是谁我从哪里来，我想去哪里，始终保持共产党人的精神状态和不懈追求。从建党到领导人民建立新中国，再到推进改革开放和中国特色社会主义伟大事业，5·12中众志成城抗震救灾，新冠肺炎疫情下人民一呼百应，防汛救灾党旗插在一线…诠释了共产党人为人民谋幸福的初心和使命。只有牢记历史，才能走向未来。要走进党史，学习党史，触摸党史，解读党的初心，校准初心，不断吸收精神力量，吸收坚持人民立场的决心，把稳定思想舵的法宝写成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都不能动摇我，我把我的生命交给我们的党和人民。重视历史，研究历史，借鉴历史，是中华民族5000多年文明史的重要体现。党员干部学好党史的必修课，就是牢牢把握优良传统和工作。</w:t>
      </w:r>
    </w:p>
    <w:p>
      <w:pPr>
        <w:ind w:left="0" w:right="0" w:firstLine="560"/>
        <w:spacing w:before="450" w:after="450" w:line="312" w:lineRule="auto"/>
      </w:pPr>
      <w:r>
        <w:rPr>
          <w:rFonts w:ascii="宋体" w:hAnsi="宋体" w:eastAsia="宋体" w:cs="宋体"/>
          <w:color w:val="000"/>
          <w:sz w:val="28"/>
          <w:szCs w:val="28"/>
        </w:rPr>
        <w:t xml:space="preserve">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3一5分钟演讲稿党史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3一5分钟演讲稿党史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今天给大家说说新四军的由来和新四军历史。国民革命军陆军新编第四军，简称新四军，属于国民政府战斗序列，是由中国共产党领导的抗日武装、中国人民解放军前身之一。</w:t>
      </w:r>
    </w:p>
    <w:p>
      <w:pPr>
        <w:ind w:left="0" w:right="0" w:firstLine="560"/>
        <w:spacing w:before="450" w:after="450" w:line="312" w:lineRule="auto"/>
      </w:pPr>
      <w:r>
        <w:rPr>
          <w:rFonts w:ascii="宋体" w:hAnsi="宋体" w:eastAsia="宋体" w:cs="宋体"/>
          <w:color w:val="000"/>
          <w:sz w:val="28"/>
          <w:szCs w:val="28"/>
        </w:rPr>
        <w:t xml:space="preserve">　　1937年抗日战争爆发后，中国共产党与国民党谈判达成协议，于10月将在江南八省的红军游击队改编为国民革命军陆军新编第四军。叶挺任军长，项英任副军长。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　　1941年1月，皖南事变爆发，新四军军部及所属皖南部队大部被俘、失散或牺牲，军长叶挺谈判时被扣，副军长项英遇害。国民政府宣布\"将国民革命军新编第四军番号即予撤销\"。</w:t>
      </w:r>
    </w:p>
    <w:p>
      <w:pPr>
        <w:ind w:left="0" w:right="0" w:firstLine="560"/>
        <w:spacing w:before="450" w:after="450" w:line="312" w:lineRule="auto"/>
      </w:pPr>
      <w:r>
        <w:rPr>
          <w:rFonts w:ascii="宋体" w:hAnsi="宋体" w:eastAsia="宋体" w:cs="宋体"/>
          <w:color w:val="000"/>
          <w:sz w:val="28"/>
          <w:szCs w:val="28"/>
        </w:rPr>
        <w:t xml:space="preserve">　　中国共产党对此针锋相对，宣布重建军部，任命陈毅为新四军代理军长，张云逸为副军长，刘少奇为政治委员。重建后的新四军根据中共中央的指示深入华中敌后，开展抗日游击战争，建立抗日根据地。</w:t>
      </w:r>
    </w:p>
    <w:p>
      <w:pPr>
        <w:ind w:left="0" w:right="0" w:firstLine="560"/>
        <w:spacing w:before="450" w:after="450" w:line="312" w:lineRule="auto"/>
      </w:pPr>
      <w:r>
        <w:rPr>
          <w:rFonts w:ascii="宋体" w:hAnsi="宋体" w:eastAsia="宋体" w:cs="宋体"/>
          <w:color w:val="000"/>
          <w:sz w:val="28"/>
          <w:szCs w:val="28"/>
        </w:rPr>
        <w:t xml:space="preserve">　　在8年抗日战争中，新四军抗击和牵制了16万日军，23万伪军，作战2.2万余次，其中对日伪军作战1.9万余次，歼日伪军31万余人;反顽自卫作战3千余次。新四军作战伤亡8.9万余人。新四军从最初的1万余人，发展到拥有主力21.5万余人。</w:t>
      </w:r>
    </w:p>
    <w:p>
      <w:pPr>
        <w:ind w:left="0" w:right="0" w:firstLine="560"/>
        <w:spacing w:before="450" w:after="450" w:line="312" w:lineRule="auto"/>
      </w:pPr>
      <w:r>
        <w:rPr>
          <w:rFonts w:ascii="宋体" w:hAnsi="宋体" w:eastAsia="宋体" w:cs="宋体"/>
          <w:color w:val="000"/>
          <w:sz w:val="28"/>
          <w:szCs w:val="28"/>
        </w:rPr>
        <w:t xml:space="preserve">　　1938年刚成立不久的新四军，军部由武汉迁至南昌，集中改编南方8省14个地区的红军游击队。军长叶挺和副军长项英指示设计新四军臂章。当时，八路军曾佩戴有\"抗敌\"两字的臂章。美术工作者吕蒙等人受此启发，提议新四军臂章上画上一个身背斗笠，左手持枪、右手指向前方的战士，并在左下角标明\"抗敌\"两字，以表明南方各省红军游击队改编为新四军开赴前线抗日的决心。此臂章得到叶挺等新四军指挥员的认可，成了最初的新四军臂章。</w:t>
      </w:r>
    </w:p>
    <w:p>
      <w:pPr>
        <w:ind w:left="0" w:right="0" w:firstLine="560"/>
        <w:spacing w:before="450" w:after="450" w:line="312" w:lineRule="auto"/>
      </w:pPr>
      <w:r>
        <w:rPr>
          <w:rFonts w:ascii="宋体" w:hAnsi="宋体" w:eastAsia="宋体" w:cs="宋体"/>
          <w:color w:val="000"/>
          <w:sz w:val="28"/>
          <w:szCs w:val="28"/>
        </w:rPr>
        <w:t xml:space="preserve">　　红军纳入国民革命军序列后，部队编制、机构设置、人员配备和服装、标志基本都与国民党军队相同，改换军服后，八路军、新四军都佩戴\"青天白日\"帽徽。</w:t>
      </w:r>
    </w:p>
    <w:p>
      <w:pPr>
        <w:ind w:left="0" w:right="0" w:firstLine="560"/>
        <w:spacing w:before="450" w:after="450" w:line="312" w:lineRule="auto"/>
      </w:pPr>
      <w:r>
        <w:rPr>
          <w:rFonts w:ascii="宋体" w:hAnsi="宋体" w:eastAsia="宋体" w:cs="宋体"/>
          <w:color w:val="000"/>
          <w:sz w:val="28"/>
          <w:szCs w:val="28"/>
        </w:rPr>
        <w:t xml:space="preserve">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3一5分钟演讲稿党史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3一5分钟演讲稿党史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3一5分钟演讲稿党史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朽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xx年此起彼伏，xx年风起云涌，xx年艰苦备战，xx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史诗长歌。中国共产党的100年，是把马克思列宁主义同中国革命实践相结合，不断追求真理、开拓创新的100年；是为民族解放、国家富强、人民幸福而不断艰苦奋斗、奋发图强的100年；是不断接受考验、不断发展壮大、以实际行动赢得人民群众拥护和信赖的100年。</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100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3一5分钟演讲稿党史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3一5分钟演讲稿党史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3一5分钟演讲稿党史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20_年，迎来了中国共产党成立100周年。20_年，是“十四五”规划实施的开局之年、起步之年，也是向第二个百年奋斗目标进军的第一个五年的肇始之年。隆重纪念党的百年华诞意义深远。</w:t>
      </w:r>
    </w:p>
    <w:p>
      <w:pPr>
        <w:ind w:left="0" w:right="0" w:firstLine="560"/>
        <w:spacing w:before="450" w:after="450" w:line="312" w:lineRule="auto"/>
      </w:pPr>
      <w:r>
        <w:rPr>
          <w:rFonts w:ascii="宋体" w:hAnsi="宋体" w:eastAsia="宋体" w:cs="宋体"/>
          <w:color w:val="000"/>
          <w:sz w:val="28"/>
          <w:szCs w:val="28"/>
        </w:rPr>
        <w:t xml:space="preserve">　　党的历史，是中华民族伟大复兴史的光辉篇章。自成立之日起，党筚路蓝缕团结带领全国各族人民为实现民族独立、人民解放和国家繁荣富强、人民共同富裕这两大历史任务而不懈奋斗，这是党的历史发展的主题和主线。党的百年历史，就是党围绕这个主题和主线，领导人民进行新民主主义革命、社会主义革命和开展大规模社会主义建设、进行改革开放和社会主义现代化建设并取得伟大胜利的历史，是党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党的历史发展的主流和本质。</w:t>
      </w:r>
    </w:p>
    <w:p>
      <w:pPr>
        <w:ind w:left="0" w:right="0" w:firstLine="560"/>
        <w:spacing w:before="450" w:after="450" w:line="312" w:lineRule="auto"/>
      </w:pPr>
      <w:r>
        <w:rPr>
          <w:rFonts w:ascii="宋体" w:hAnsi="宋体" w:eastAsia="宋体" w:cs="宋体"/>
          <w:color w:val="000"/>
          <w:sz w:val="28"/>
          <w:szCs w:val="28"/>
        </w:rPr>
        <w:t xml:space="preserve">　　我们把党的百年奋斗史、发展史、探索史和取得的历史性成就与1840年以来中国180多年历史衔接起来，放在完整的历史进程中看，党在艰辛探索中犯下的错误，只是奔腾不息的历史长河中的浊浪和水沫。我们不仅要看到党自觉纠正错误、探寻新路的历史，也要看到党在探索中走向成熟、走向辉煌的历史。</w:t>
      </w:r>
    </w:p>
    <w:p>
      <w:pPr>
        <w:ind w:left="0" w:right="0" w:firstLine="560"/>
        <w:spacing w:before="450" w:after="450" w:line="312" w:lineRule="auto"/>
      </w:pPr>
      <w:r>
        <w:rPr>
          <w:rFonts w:ascii="宋体" w:hAnsi="宋体" w:eastAsia="宋体" w:cs="宋体"/>
          <w:color w:val="000"/>
          <w:sz w:val="28"/>
          <w:szCs w:val="28"/>
        </w:rPr>
        <w:t xml:space="preserve">　　中国共产党是用先进理论武装起来的先进政党。正是先进的政党运用马克思主义真理的力量，又有广大共产党人的人格力量去诠释马克思主义真理的力量，我们的事业才无往而不胜。</w:t>
      </w:r>
    </w:p>
    <w:p>
      <w:pPr>
        <w:ind w:left="0" w:right="0" w:firstLine="560"/>
        <w:spacing w:before="450" w:after="450" w:line="312" w:lineRule="auto"/>
      </w:pPr>
      <w:r>
        <w:rPr>
          <w:rFonts w:ascii="宋体" w:hAnsi="宋体" w:eastAsia="宋体" w:cs="宋体"/>
          <w:color w:val="000"/>
          <w:sz w:val="28"/>
          <w:szCs w:val="28"/>
        </w:rPr>
        <w:t xml:space="preserve">　　“靡不有初，鲜克有终。”为人民谋幸福这一初心，就是中国共产党对国家、对民族、对人民事业所永葆的最质朴的初衷之心、最真诚的初始之心、最珍贵的赤子之心、最难得的赤胆忠心。为了这个初心，党作为领导力量牺牲了大量中华优秀儿女。从1921年中国共产党登上历史舞台，到1949年新中国诞生，这28年间的武装斗争和地下斗争中，壮烈牺牲的有名有姓的革命先烈300多万，还不算那些现在无从查考的长眠在无名烈士墓里面的无数烈士们。</w:t>
      </w:r>
    </w:p>
    <w:p>
      <w:pPr>
        <w:ind w:left="0" w:right="0" w:firstLine="560"/>
        <w:spacing w:before="450" w:after="450" w:line="312" w:lineRule="auto"/>
      </w:pPr>
      <w:r>
        <w:rPr>
          <w:rFonts w:ascii="宋体" w:hAnsi="宋体" w:eastAsia="宋体" w:cs="宋体"/>
          <w:color w:val="000"/>
          <w:sz w:val="28"/>
          <w:szCs w:val="28"/>
        </w:rPr>
        <w:t xml:space="preserve">　　走在中华民族伟大复兴征程上，我们不能忘记那位历史巨人的湖南乡音——“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w:t>
      </w:r>
    </w:p>
    <w:p>
      <w:pPr>
        <w:ind w:left="0" w:right="0" w:firstLine="560"/>
        <w:spacing w:before="450" w:after="450" w:line="312" w:lineRule="auto"/>
      </w:pPr>
      <w:r>
        <w:rPr>
          <w:rFonts w:ascii="宋体" w:hAnsi="宋体" w:eastAsia="宋体" w:cs="宋体"/>
          <w:color w:val="000"/>
          <w:sz w:val="28"/>
          <w:szCs w:val="28"/>
        </w:rPr>
        <w:t xml:space="preserve">　　牢记过去，把握现在，开辟未来。历史、现实、未来相通，昨天、今天、明天相连。</w:t>
      </w:r>
    </w:p>
    <w:p>
      <w:pPr>
        <w:ind w:left="0" w:right="0" w:firstLine="560"/>
        <w:spacing w:before="450" w:after="450" w:line="312" w:lineRule="auto"/>
      </w:pPr>
      <w:r>
        <w:rPr>
          <w:rFonts w:ascii="宋体" w:hAnsi="宋体" w:eastAsia="宋体" w:cs="宋体"/>
          <w:color w:val="000"/>
          <w:sz w:val="28"/>
          <w:szCs w:val="28"/>
        </w:rPr>
        <w:t xml:space="preserve">　　党的历史是认清历史逻辑、历史方位、历史走向、历史结论最为生动的教科书。只有深切地了解党的苦难辉煌，才能做好今天的现实工作、承担起明天新的使命。善于学习和运用党的历史，就是坚持不懈用党的伟大成就激励人、用党的优良传统教育人、用党的成功经验启迪人、用党的历史教训警示人，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　　历史接力棒已经传到我们这一代人手中，我们必须做出无愧于人民、无愧于历史、无愧于时代的奋斗。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3一5分钟演讲稿党史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2025-05-02T05:00:25+08:00</dcterms:created>
  <dcterms:modified xsi:type="dcterms:W3CDTF">2025-05-02T05:00:25+08:00</dcterms:modified>
</cp:coreProperties>
</file>

<file path=docProps/custom.xml><?xml version="1.0" encoding="utf-8"?>
<Properties xmlns="http://schemas.openxmlformats.org/officeDocument/2006/custom-properties" xmlns:vt="http://schemas.openxmlformats.org/officeDocument/2006/docPropsVTypes"/>
</file>