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讲抗洪故事悟责任担当演讲稿【三篇】</w:t>
      </w:r>
      <w:bookmarkEnd w:id="1"/>
    </w:p>
    <w:p>
      <w:pPr>
        <w:jc w:val="center"/>
        <w:spacing w:before="0" w:after="450"/>
      </w:pPr>
      <w:r>
        <w:rPr>
          <w:rFonts w:ascii="Arial" w:hAnsi="Arial" w:eastAsia="Arial" w:cs="Arial"/>
          <w:color w:val="999999"/>
          <w:sz w:val="20"/>
          <w:szCs w:val="20"/>
        </w:rPr>
        <w:t xml:space="preserve">来源：网络  作者：落花无言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言语也叫言语。这是在盛大的仪式上和一些公共场所发表的演讲演讲稿是演讲的基础，是对演讲内容和形式的规范和暗示，反映了演讲的目的和手段。演讲是人们在工作和社会生活中经常使用的一种文体。 以下是为大家整理的关于讲抗洪故事悟责任担当演讲稿的文章3篇...</w:t>
      </w:r>
    </w:p>
    <w:p>
      <w:pPr>
        <w:ind w:left="0" w:right="0" w:firstLine="560"/>
        <w:spacing w:before="450" w:after="450" w:line="312" w:lineRule="auto"/>
      </w:pPr>
      <w:r>
        <w:rPr>
          <w:rFonts w:ascii="宋体" w:hAnsi="宋体" w:eastAsia="宋体" w:cs="宋体"/>
          <w:color w:val="000"/>
          <w:sz w:val="28"/>
          <w:szCs w:val="28"/>
        </w:rPr>
        <w:t xml:space="preserve">言语也叫言语。这是在盛大的仪式上和一些公共场所发表的演讲演讲稿是演讲的基础，是对演讲内容和形式的规范和暗示，反映了演讲的目的和手段。演讲是人们在工作和社会生活中经常使用的一种文体。 以下是为大家整理的关于讲抗洪故事悟责任担当演讲稿的文章3篇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讲抗洪故事悟责任担当演讲稿篇1</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昨天夜里，一场大雨突然袭来，不仅使我家门前的小河水位急剧上涨，也使得我们的教室“水漫金山”。今天早上，我一来到学校，就惊讶的发现位于三楼的“家”由于顶楼漏雨的缘故，外面的走廊上全是“洪水”，整个教室也一片狼藉。屋顶上、墙上的石灰有如“鹅毛大雪”飘飘扬扬，落在地上，落到了桌子上，也落进了同学们的课桌里。屋顶横梁上的水滴像断了线的珠子往下掉，雨水打到了地上，在教室里形成了溪流;雨水打到了桌子上，又从桌上的细缝渗了进来，流到了书上。再看我那可怜的桌子，简直是一张麻花脸——全是石灰。</w:t>
      </w:r>
    </w:p>
    <w:p>
      <w:pPr>
        <w:ind w:left="0" w:right="0" w:firstLine="560"/>
        <w:spacing w:before="450" w:after="450" w:line="312" w:lineRule="auto"/>
      </w:pPr>
      <w:r>
        <w:rPr>
          <w:rFonts w:ascii="宋体" w:hAnsi="宋体" w:eastAsia="宋体" w:cs="宋体"/>
          <w:color w:val="000"/>
          <w:sz w:val="28"/>
          <w:szCs w:val="28"/>
        </w:rPr>
        <w:t xml:space="preserve">　　看着这“悲惨”的情景，同学们没有怨天尤人，没有事不关己，高高挂起，而是争先恐后地加入了这次“抗洪救灾”的战斗中。学习班委___拿起了拖把，使劲地拖着教室里的水。班长___边指挥着大家，边用笤帚把教室里的水往外扫。___是二传手，他挥动笤帚将___扫过来的水继续往外扫……在大家的共同努力下，教室里的水越来越少。我被这一幕场景感动了，不由得也加入了这次“抗洪救灾”的队伍中，谁叫同学之间要有难同当，有福同享呢。</w:t>
      </w:r>
    </w:p>
    <w:p>
      <w:pPr>
        <w:ind w:left="0" w:right="0" w:firstLine="560"/>
        <w:spacing w:before="450" w:after="450" w:line="312" w:lineRule="auto"/>
      </w:pPr>
      <w:r>
        <w:rPr>
          <w:rFonts w:ascii="宋体" w:hAnsi="宋体" w:eastAsia="宋体" w:cs="宋体"/>
          <w:color w:val="000"/>
          <w:sz w:val="28"/>
          <w:szCs w:val="28"/>
        </w:rPr>
        <w:t xml:space="preserve">　　由于洪水都排到了走廊上，阴沟“储存”不下，下水管道又不知被什么堵死，走廊里到处都是恶臭发黑的脏水。大家不由皱起了眉头，正当我们一筹莫展的时候，___挺身而出，说：“让我来吧。”说话间，___卷起了袖子，把手伸进了又黑又臭的污水中，使劲地掏起了被堵塞的排水管道来。他掏了好久，尽管掏出了橡皮、玩具、塑料袋……可排水管道还是外甥打灯笼——照旧。看到此情此景，我真想对大家说：“不要乱扔垃圾，要保护我们周围的环境。”</w:t>
      </w:r>
    </w:p>
    <w:p>
      <w:pPr>
        <w:ind w:left="0" w:right="0" w:firstLine="560"/>
        <w:spacing w:before="450" w:after="450" w:line="312" w:lineRule="auto"/>
      </w:pPr>
      <w:r>
        <w:rPr>
          <w:rFonts w:ascii="宋体" w:hAnsi="宋体" w:eastAsia="宋体" w:cs="宋体"/>
          <w:color w:val="000"/>
          <w:sz w:val="28"/>
          <w:szCs w:val="28"/>
        </w:rPr>
        <w:t xml:space="preserve">　　大家忙得热火朝天，却没有一个叫苦叫累。走廊终于被我们清理得干干净净，明亮得像一面镜子，桌子也擦得一尘不染。此时，我们都成了花脸，大家你看看我，我看看你，都笑了。屋顶横梁上的水滴还在滴滴答答地往下落，但此时却像一串串动听的音符，流进了同学们的心田。</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讲抗洪故事悟责任担当演讲稿篇2</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近期，南方汛情牵动人心。今年以来__次强降水过程轮番上阵，__月以来__多条河流超警，洪水发生集中，近年少见。防汛救灾一线，冒险转移、紧急抢险，接力救援争分夺秒、有序开展，部门协作、军民齐心，全力以赴防大汛、抢大险。</w:t>
      </w:r>
    </w:p>
    <w:p>
      <w:pPr>
        <w:ind w:left="0" w:right="0" w:firstLine="560"/>
        <w:spacing w:before="450" w:after="450" w:line="312" w:lineRule="auto"/>
      </w:pPr>
      <w:r>
        <w:rPr>
          <w:rFonts w:ascii="宋体" w:hAnsi="宋体" w:eastAsia="宋体" w:cs="宋体"/>
          <w:color w:val="000"/>
          <w:sz w:val="28"/>
          <w:szCs w:val="28"/>
        </w:rPr>
        <w:t xml:space="preserve">　　防汛对各地各部门来说，是一场大考，既考验防灾救灾体系和应急管理能力，也考验责任担当和为民情怀。据预测，今年气象水文年景总体偏差。严峻汛情又遇新冠肺炎疫情影响，“考卷”难度更大，肩上压力更重。在这样一个特殊的年份，做好防汛救灾，对于稳定有序开展各项工作，更显意义重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讲抗洪故事悟责任担当演讲稿篇3</w:t>
      </w:r>
    </w:p>
    <w:p>
      <w:pPr>
        <w:ind w:left="0" w:right="0" w:firstLine="560"/>
        <w:spacing w:before="450" w:after="450" w:line="312" w:lineRule="auto"/>
      </w:pPr>
      <w:r>
        <w:rPr>
          <w:rFonts w:ascii="宋体" w:hAnsi="宋体" w:eastAsia="宋体" w:cs="宋体"/>
          <w:color w:val="000"/>
          <w:sz w:val="28"/>
          <w:szCs w:val="28"/>
        </w:rPr>
        <w:t xml:space="preserve">　　“万里长江险在荆江，抗洪演讲稿。”同行的人指着江堤下不远处告诉记者，“1998年抗洪抢险誓师大会就在这里举行。当时，万千军民众志成城抵挡住了滔滔洪水，确保了江汉平原的安全。”</w:t>
      </w:r>
    </w:p>
    <w:p>
      <w:pPr>
        <w:ind w:left="0" w:right="0" w:firstLine="560"/>
        <w:spacing w:before="450" w:after="450" w:line="312" w:lineRule="auto"/>
      </w:pPr>
      <w:r>
        <w:rPr>
          <w:rFonts w:ascii="宋体" w:hAnsi="宋体" w:eastAsia="宋体" w:cs="宋体"/>
          <w:color w:val="000"/>
          <w:sz w:val="28"/>
          <w:szCs w:val="28"/>
        </w:rPr>
        <w:t xml:space="preserve">　　汽车在长江大堤上又行驶了约1公里便停下来，赵传宇勇救落水老人的事迹就发生在附近。长江大堤十分宽阔，离地面约10米高，被救老人张多平家住沙市区解放路荆江亭社区，离长江大堤不足百米。</w:t>
      </w:r>
    </w:p>
    <w:p>
      <w:pPr>
        <w:ind w:left="0" w:right="0" w:firstLine="560"/>
        <w:spacing w:before="450" w:after="450" w:line="312" w:lineRule="auto"/>
      </w:pPr>
      <w:r>
        <w:rPr>
          <w:rFonts w:ascii="宋体" w:hAnsi="宋体" w:eastAsia="宋体" w:cs="宋体"/>
          <w:color w:val="000"/>
          <w:sz w:val="28"/>
          <w:szCs w:val="28"/>
        </w:rPr>
        <w:t xml:space="preserve">　　听说救命恩人赵传宇家乡的记者前来采访，张多平老人在儿子黄辉明的陪伴下一起赶到长江大堤。“感谢你们南阳人!如果没有小赵，我早就没命了。”张多平热情地握住记者的手，连声称赞南阳人的勇敢和善良。</w:t>
      </w:r>
    </w:p>
    <w:p>
      <w:pPr>
        <w:ind w:left="0" w:right="0" w:firstLine="560"/>
        <w:spacing w:before="450" w:after="450" w:line="312" w:lineRule="auto"/>
      </w:pPr>
      <w:r>
        <w:rPr>
          <w:rFonts w:ascii="宋体" w:hAnsi="宋体" w:eastAsia="宋体" w:cs="宋体"/>
          <w:color w:val="000"/>
          <w:sz w:val="28"/>
          <w:szCs w:val="28"/>
        </w:rPr>
        <w:t xml:space="preserve">　　力气用尽时幸而抓到救命铁棒</w:t>
      </w:r>
    </w:p>
    <w:p>
      <w:pPr>
        <w:ind w:left="0" w:right="0" w:firstLine="560"/>
        <w:spacing w:before="450" w:after="450" w:line="312" w:lineRule="auto"/>
      </w:pPr>
      <w:r>
        <w:rPr>
          <w:rFonts w:ascii="宋体" w:hAnsi="宋体" w:eastAsia="宋体" w:cs="宋体"/>
          <w:color w:val="000"/>
          <w:sz w:val="28"/>
          <w:szCs w:val="28"/>
        </w:rPr>
        <w:t xml:space="preserve">　　“1月22日，我就是在这里洗衣服，头一晕便落入江中。”张多平老人指着江边的一块石头说。从小在江边长大的黄辉明对长江十分熟悉，他介绍说：“长江在这一段水流急、漩涡多，即使岸边江水也有三四米深。年年这里都要淹死人，本地人也不敢轻易下水。”</w:t>
      </w:r>
    </w:p>
    <w:p>
      <w:pPr>
        <w:ind w:left="0" w:right="0" w:firstLine="560"/>
        <w:spacing w:before="450" w:after="450" w:line="312" w:lineRule="auto"/>
      </w:pPr>
      <w:r>
        <w:rPr>
          <w:rFonts w:ascii="宋体" w:hAnsi="宋体" w:eastAsia="宋体" w:cs="宋体"/>
          <w:color w:val="000"/>
          <w:sz w:val="28"/>
          <w:szCs w:val="28"/>
        </w:rPr>
        <w:t xml:space="preserve">　　周顺智大妈当时和张多平老人一起在江边洗衣服，她回忆说，张多平老人落水后没几秒钟就被波浪卷走数米远，她急忙大呼“救人”。这时，一位学生模样的年轻人从百米外向出事地点飞奔。</w:t>
      </w:r>
    </w:p>
    <w:p>
      <w:pPr>
        <w:ind w:left="0" w:right="0" w:firstLine="560"/>
        <w:spacing w:before="450" w:after="450" w:line="312" w:lineRule="auto"/>
      </w:pPr>
      <w:r>
        <w:rPr>
          <w:rFonts w:ascii="宋体" w:hAnsi="宋体" w:eastAsia="宋体" w:cs="宋体"/>
          <w:color w:val="000"/>
          <w:sz w:val="28"/>
          <w:szCs w:val="28"/>
        </w:rPr>
        <w:t xml:space="preserve">　　“这100米并不平坦。”周顺智大妈告诉记者，为了保护长江大堤，岸边堆满了大小不一的岩石，稍有不慎踩进石缝里，就可能造成骨折。但是为了救人，赵传宇迅速跑过来，连衣袋里的手机也没来得及掏出，便跃入冰冷的江水中。</w:t>
      </w:r>
    </w:p>
    <w:p>
      <w:pPr>
        <w:ind w:left="0" w:right="0" w:firstLine="560"/>
        <w:spacing w:before="450" w:after="450" w:line="312" w:lineRule="auto"/>
      </w:pPr>
      <w:r>
        <w:rPr>
          <w:rFonts w:ascii="宋体" w:hAnsi="宋体" w:eastAsia="宋体" w:cs="宋体"/>
          <w:color w:val="000"/>
          <w:sz w:val="28"/>
          <w:szCs w:val="28"/>
        </w:rPr>
        <w:t xml:space="preserve">　　赵传宇游到张多平老人身旁时，棉衣已经浸透了水，沉甸甸地往下坠。他使出全身的力气才和老人一起靠近岸边。</w:t>
      </w:r>
    </w:p>
    <w:p>
      <w:pPr>
        <w:ind w:left="0" w:right="0" w:firstLine="560"/>
        <w:spacing w:before="450" w:after="450" w:line="312" w:lineRule="auto"/>
      </w:pPr>
      <w:r>
        <w:rPr>
          <w:rFonts w:ascii="宋体" w:hAnsi="宋体" w:eastAsia="宋体" w:cs="宋体"/>
          <w:color w:val="000"/>
          <w:sz w:val="28"/>
          <w:szCs w:val="28"/>
        </w:rPr>
        <w:t xml:space="preserve">　　出事地点是一个水文观测点，记者看到，江边的岩石上有一根铁棒横着伸入长江约两米，赵传宇心有余悸地说：“在我几乎没有力气、游不动的时候，我抓到了铁棒，否则我和老奶奶都会被江水卷走。”“尽管赵传宇跳入江中救人，但我仍很担心，万一两个人都上不了岸，岂不白送了一条人命。”周顺智谈起救人的经过仍很后怕。</w:t>
      </w:r>
    </w:p>
    <w:p>
      <w:pPr>
        <w:ind w:left="0" w:right="0" w:firstLine="560"/>
        <w:spacing w:before="450" w:after="450" w:line="312" w:lineRule="auto"/>
      </w:pPr>
      <w:r>
        <w:rPr>
          <w:rFonts w:ascii="宋体" w:hAnsi="宋体" w:eastAsia="宋体" w:cs="宋体"/>
          <w:color w:val="000"/>
          <w:sz w:val="28"/>
          <w:szCs w:val="28"/>
        </w:rPr>
        <w:t xml:space="preserve">　　救人不留名悄然离去</w:t>
      </w:r>
    </w:p>
    <w:p>
      <w:pPr>
        <w:ind w:left="0" w:right="0" w:firstLine="560"/>
        <w:spacing w:before="450" w:after="450" w:line="312" w:lineRule="auto"/>
      </w:pPr>
      <w:r>
        <w:rPr>
          <w:rFonts w:ascii="宋体" w:hAnsi="宋体" w:eastAsia="宋体" w:cs="宋体"/>
          <w:color w:val="000"/>
          <w:sz w:val="28"/>
          <w:szCs w:val="28"/>
        </w:rPr>
        <w:t xml:space="preserve">　　在众人的帮助下，张多平老人终于得救了，而赵传宇却成了“落汤鸡”，站在寒风中瑟瑟发抖。赵传宇掏出手机打算与医院及老人家属联系时，发现手机已被水浸泡，无法使用。</w:t>
      </w:r>
    </w:p>
    <w:p>
      <w:pPr>
        <w:ind w:left="0" w:right="0" w:firstLine="560"/>
        <w:spacing w:before="450" w:after="450" w:line="312" w:lineRule="auto"/>
      </w:pPr>
      <w:r>
        <w:rPr>
          <w:rFonts w:ascii="宋体" w:hAnsi="宋体" w:eastAsia="宋体" w:cs="宋体"/>
          <w:color w:val="000"/>
          <w:sz w:val="28"/>
          <w:szCs w:val="28"/>
        </w:rPr>
        <w:t xml:space="preserve">　　周围群众问他叫什么名字，赵传宇笑而不言。附近居民要给赵传宇拿干净衣服换上，但他生怕麻烦别人，婉言谢绝，默默走回5公里之外的校园。</w:t>
      </w:r>
    </w:p>
    <w:p>
      <w:pPr>
        <w:ind w:left="0" w:right="0" w:firstLine="560"/>
        <w:spacing w:before="450" w:after="450" w:line="312" w:lineRule="auto"/>
      </w:pPr>
      <w:r>
        <w:rPr>
          <w:rFonts w:ascii="宋体" w:hAnsi="宋体" w:eastAsia="宋体" w:cs="宋体"/>
          <w:color w:val="000"/>
          <w:sz w:val="28"/>
          <w:szCs w:val="28"/>
        </w:rPr>
        <w:t xml:space="preserve">　　回到学校后，赵传宇一直将救人的事儿埋在心里。赵传宇所在的1031班班长卢振华也是偶然问到他的手机是如何坏的，才知道赵传宇在长江中救了一位老人。</w:t>
      </w:r>
    </w:p>
    <w:p>
      <w:pPr>
        <w:ind w:left="0" w:right="0" w:firstLine="560"/>
        <w:spacing w:before="450" w:after="450" w:line="312" w:lineRule="auto"/>
      </w:pPr>
      <w:r>
        <w:rPr>
          <w:rFonts w:ascii="宋体" w:hAnsi="宋体" w:eastAsia="宋体" w:cs="宋体"/>
          <w:color w:val="000"/>
          <w:sz w:val="28"/>
          <w:szCs w:val="28"/>
        </w:rPr>
        <w:t xml:space="preserve">　　张多平老人的家属经过近两个月的不懈寻找，终于通过卢振华找到了这位救人不愿留姓名的英雄。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2025-06-17T00:12:35+08:00</dcterms:created>
  <dcterms:modified xsi:type="dcterms:W3CDTF">2025-06-17T00:12:35+08:00</dcterms:modified>
</cp:coreProperties>
</file>

<file path=docProps/custom.xml><?xml version="1.0" encoding="utf-8"?>
<Properties xmlns="http://schemas.openxmlformats.org/officeDocument/2006/custom-properties" xmlns:vt="http://schemas.openxmlformats.org/officeDocument/2006/docPropsVTypes"/>
</file>