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意识形态专题研讨会讲话稿意识形态讲话稿范文(精选6篇)</w:t>
      </w:r>
      <w:bookmarkEnd w:id="1"/>
    </w:p>
    <w:p>
      <w:pPr>
        <w:jc w:val="center"/>
        <w:spacing w:before="0" w:after="450"/>
      </w:pPr>
      <w:r>
        <w:rPr>
          <w:rFonts w:ascii="Arial" w:hAnsi="Arial" w:eastAsia="Arial" w:cs="Arial"/>
          <w:color w:val="999999"/>
          <w:sz w:val="20"/>
          <w:szCs w:val="20"/>
        </w:rPr>
        <w:t xml:space="preserve">来源：网络  作者：烟雨蒙蒙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意识形态是一个哲学词汇，指的是一系列思想。也可以理解为对事物的理解和认识。这是对事物的感官思考。它是思想、观点、概念、思想、价值观和其他要素的总和。 以下是为大家整理的关于意识形态专题研讨会讲话稿意识形态讲话稿的文章6篇 ,欢迎品鉴！【篇一...</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意识形态是一个哲学词汇，指的是一系列思想。也可以理解为对事物的理解和认识。这是对事物的感官思考。它是思想、观点、概念、思想、价值观和其他要素的总和。 以下是为大家整理的关于意识形态专题研讨会讲话稿意识形态讲话稿的文章6篇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【篇一】意识形态专题研讨会讲话稿意识形态讲话稿</w:t>
      </w:r>
    </w:p>
    <w:p>
      <w:pPr>
        <w:ind w:left="0" w:right="0" w:firstLine="560"/>
        <w:spacing w:before="450" w:after="450" w:line="312" w:lineRule="auto"/>
      </w:pPr>
      <w:r>
        <w:rPr>
          <w:rFonts w:ascii="宋体" w:hAnsi="宋体" w:eastAsia="宋体" w:cs="宋体"/>
          <w:color w:val="000"/>
          <w:sz w:val="28"/>
          <w:szCs w:val="28"/>
        </w:rPr>
        <w:t xml:space="preserve">　　&gt;一、意识形态工作基本情况</w:t>
      </w:r>
    </w:p>
    <w:p>
      <w:pPr>
        <w:ind w:left="0" w:right="0" w:firstLine="560"/>
        <w:spacing w:before="450" w:after="450" w:line="312" w:lineRule="auto"/>
      </w:pPr>
      <w:r>
        <w:rPr>
          <w:rFonts w:ascii="宋体" w:hAnsi="宋体" w:eastAsia="宋体" w:cs="宋体"/>
          <w:color w:val="000"/>
          <w:sz w:val="28"/>
          <w:szCs w:val="28"/>
        </w:rPr>
        <w:t xml:space="preserve">　　（一）掌握主动权，担当政治之责。出台《铁东区政府办公室关于落实党委（党组）意识形态工作责任制实施细则》，建立了意识形态工作责任落实制度、意识形态工作报告制度、意识形态分析研判制度等，办公室主要领导定期听取研究意识形态工作制度，各班子成员对分管科室实行不定期解读意识形态工作，严格落实班子成员“一岗双责”，在全办构建上下互动有机衔接的责任体系。</w:t>
      </w:r>
    </w:p>
    <w:p>
      <w:pPr>
        <w:ind w:left="0" w:right="0" w:firstLine="560"/>
        <w:spacing w:before="450" w:after="450" w:line="312" w:lineRule="auto"/>
      </w:pPr>
      <w:r>
        <w:rPr>
          <w:rFonts w:ascii="宋体" w:hAnsi="宋体" w:eastAsia="宋体" w:cs="宋体"/>
          <w:color w:val="000"/>
          <w:sz w:val="28"/>
          <w:szCs w:val="28"/>
        </w:rPr>
        <w:t xml:space="preserve">　　（二）唱响主旋律，履行大局之责。积极组织开展党的重大理论、方针、政策学习宣讲，利用中心组学习、党支部党课学习，这种班子成员、科室负责人及全体党员开展学习教育共计7场次，传达学习了中央、省市区委关于加强意识形态工作会议精神，并要求各层级干部职工认真学习领会，进一步增强做好意识形态工作的责任意识。</w:t>
      </w:r>
    </w:p>
    <w:p>
      <w:pPr>
        <w:ind w:left="0" w:right="0" w:firstLine="560"/>
        <w:spacing w:before="450" w:after="450" w:line="312" w:lineRule="auto"/>
      </w:pPr>
      <w:r>
        <w:rPr>
          <w:rFonts w:ascii="宋体" w:hAnsi="宋体" w:eastAsia="宋体" w:cs="宋体"/>
          <w:color w:val="000"/>
          <w:sz w:val="28"/>
          <w:szCs w:val="28"/>
        </w:rPr>
        <w:t xml:space="preserve">　　（三）把稳主流线，恪守安全之责。强化“帖子就是状子、舆情就是民情、网评就是政评”意识，安排专人对区政府网站以及微信、微博等新媒体网络舆情进行监测、分析、研判和处置，强化网络舆情监管。针对重大舆情能及时掌握、及时研判和及时处置，确保舆情快速解决，网络舆情件回复率超过95%，舆情整体向好。</w:t>
      </w:r>
    </w:p>
    <w:p>
      <w:pPr>
        <w:ind w:left="0" w:right="0" w:firstLine="560"/>
        <w:spacing w:before="450" w:after="450" w:line="312" w:lineRule="auto"/>
      </w:pPr>
      <w:r>
        <w:rPr>
          <w:rFonts w:ascii="宋体" w:hAnsi="宋体" w:eastAsia="宋体" w:cs="宋体"/>
          <w:color w:val="000"/>
          <w:sz w:val="28"/>
          <w:szCs w:val="28"/>
        </w:rPr>
        <w:t xml:space="preserve">　&gt;　二、意识形态工作存在的问题</w:t>
      </w:r>
    </w:p>
    <w:p>
      <w:pPr>
        <w:ind w:left="0" w:right="0" w:firstLine="560"/>
        <w:spacing w:before="450" w:after="450" w:line="312" w:lineRule="auto"/>
      </w:pPr>
      <w:r>
        <w:rPr>
          <w:rFonts w:ascii="宋体" w:hAnsi="宋体" w:eastAsia="宋体" w:cs="宋体"/>
          <w:color w:val="000"/>
          <w:sz w:val="28"/>
          <w:szCs w:val="28"/>
        </w:rPr>
        <w:t xml:space="preserve">　　我办工作虽然取得一定成绩，但同时也存在一些问题：一是思想认识有待提高。对意识形态工作责任制宣传教育、压力传导不够，部分领导干部简单地把意识形态工作理解为贴标语、搞宣传、传达学习讲话和会议精神，有的认为意识形态工作是宣传文化部门的职责，主动担当、落实责任不足。二是互联网、手机微信等新媒体的引导管理需要进一步探索。科学管理现代媒体的思路不宽、措施不多，现有的管理制度和措施难以跟上媒体发展步伐,特别是对微信、微博、公众号等新兴媒体缺乏科学有效的管理手段和成熟系统的监管机制。同时，对如何促进传统媒体与新兴媒体融合发展研究还不够，运用新技术、新手段、新产品占领意识形态制高点做得不够，特别是对社会焦点问题、重大舆情还缺乏科学有效的引导和处置办法，被动处置较多、主动引导不够。</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以下三方面工作：一是加强看齐意识和责任意识，牢牢把握好准确的政治方向，向党中央看齐，向习总书记看齐，向党的理论路线方针政策看齐，向中央各项决策部署看齐，并把意识形态工作纳入党组工作报告、纪律检查、干部考核当中去，推动责任落实落地。二是强化担当意识和战斗意识。坚持党管意识形态原则，树牢“意识形态工作是一项极端重要的工作”的理念，强化党员干部党性和思想政治教育，自觉提高抓意识形态工作的主动性和本领，把好思想文化导向。三是加强短板意识和创新意识。强化基层阵地建设管理，打造基层意识形态工作的“根据地”和“桥头堡”，配齐配强网站运营、网信管理等队伍力量，推动传统媒体和新兴媒体在内容、渠道、平台、管理等方面深度融合。用时代要求审视意识形态工作，以改革精神推动意识形态工作，抓住关键环节，加快改革步伐，积极创新内容形式、方法手段、体制机制，增强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【篇二】意识形态专题研讨会讲话稿意识形态讲话稿</w:t>
      </w:r>
    </w:p>
    <w:p>
      <w:pPr>
        <w:ind w:left="0" w:right="0" w:firstLine="560"/>
        <w:spacing w:before="450" w:after="450" w:line="312" w:lineRule="auto"/>
      </w:pPr>
      <w:r>
        <w:rPr>
          <w:rFonts w:ascii="宋体" w:hAnsi="宋体" w:eastAsia="宋体" w:cs="宋体"/>
          <w:color w:val="000"/>
          <w:sz w:val="28"/>
          <w:szCs w:val="28"/>
        </w:rPr>
        <w:t xml:space="preserve">　　现在我就如何进一步做好我局意识形态工作提以下几点意见。</w:t>
      </w:r>
    </w:p>
    <w:p>
      <w:pPr>
        <w:ind w:left="0" w:right="0" w:firstLine="560"/>
        <w:spacing w:before="450" w:after="450" w:line="312" w:lineRule="auto"/>
      </w:pPr>
      <w:r>
        <w:rPr>
          <w:rFonts w:ascii="宋体" w:hAnsi="宋体" w:eastAsia="宋体" w:cs="宋体"/>
          <w:color w:val="000"/>
          <w:sz w:val="28"/>
          <w:szCs w:val="28"/>
        </w:rPr>
        <w:t xml:space="preserve">　　一、 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长治久安，事关民族凝聚力和向心力。”省委就落实意识形态工作责任制、加强和改进意识形态工作也作了全面安排部署，提出明确要求。 </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我们要深刻学习领会中央、省委的部署要求，按照中央省委精神，进一步提高政治站位，增强责任意识，切实增强做好意识形态工作的自觉性、主动性和积极性。 </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一要认真落实意识形态工作责任。加强党对意识形态工作的全面领导，发挥党支部意识形态工作领导作用，层层落实具体工作任务。 </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xx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三要发挥支部作用。按照全面从严治党要求，牢固树立党的一切工作到支部的鲜明导向，教育引导全体党员干部自觉做意识形态工作的参与者、推动者和建设者。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二、 抓住重点环节，力争取得实效 </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加强和改进全局意识形态工作，要按照中央、省委、市委的部署和XX厅厅党组、X局党委的要求，不折不扣落实好以下几个方面的工作。 </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和省委重大决策部署的贯彻落实。 </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结合推进“两学一做”学习教育常态化制度化，充分利用好“灯塔党建在线”“学习强国”等平台，强化措施，创新形式，推动学习贯彻习近平新时代中国特色社会主义思想和党的十九大精神落地生根。 </w:t>
      </w:r>
    </w:p>
    <w:p>
      <w:pPr>
        <w:ind w:left="0" w:right="0" w:firstLine="560"/>
        <w:spacing w:before="450" w:after="450" w:line="312" w:lineRule="auto"/>
      </w:pPr>
      <w:r>
        <w:rPr>
          <w:rFonts w:ascii="宋体" w:hAnsi="宋体" w:eastAsia="宋体" w:cs="宋体"/>
          <w:color w:val="000"/>
          <w:sz w:val="28"/>
          <w:szCs w:val="28"/>
        </w:rPr>
        <w:t xml:space="preserve">　　三要积极培育践行社会主义核心价值观。以精神文明创建工作为载体，引领党员干部明大德、严公德、守私德，树立良好形象。 </w:t>
      </w:r>
    </w:p>
    <w:p>
      <w:pPr>
        <w:ind w:left="0" w:right="0" w:firstLine="560"/>
        <w:spacing w:before="450" w:after="450" w:line="312" w:lineRule="auto"/>
      </w:pPr>
      <w:r>
        <w:rPr>
          <w:rFonts w:ascii="宋体" w:hAnsi="宋体" w:eastAsia="宋体" w:cs="宋体"/>
          <w:color w:val="000"/>
          <w:sz w:val="28"/>
          <w:szCs w:val="28"/>
        </w:rPr>
        <w:t xml:space="preserve">　　四要分析研判意识形态形势。认真执行省委意识形态工作的具体要求，党委每半年至少分析研判一次意识形态情况，各支部要根据形势任务定期对单位意识形态工作进行分析，严密关注本单位、本部门重要情况倾向性、苗头性问题，要底数清、情况明，并有针对性地进行引导，做好处置工作，及时向局党委报告意识形态领域的重大情况，提出建设性意见。 </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信息发布的把关和审核。要加强对舆论的引导，及时澄清网络流言等负面舆论，特别要严密防范网上藏独、疆独、涉爆、涉恐信息和极端宗教思想等意识形态的渗透，引导干部职工明辨是非，正确运用网络，强化网上正面思想舆论。 </w:t>
      </w:r>
    </w:p>
    <w:p>
      <w:pPr>
        <w:ind w:left="0" w:right="0" w:firstLine="560"/>
        <w:spacing w:before="450" w:after="450" w:line="312" w:lineRule="auto"/>
      </w:pPr>
      <w:r>
        <w:rPr>
          <w:rFonts w:ascii="宋体" w:hAnsi="宋体" w:eastAsia="宋体" w:cs="宋体"/>
          <w:color w:val="000"/>
          <w:sz w:val="28"/>
          <w:szCs w:val="28"/>
        </w:rPr>
        <w:t xml:space="preserve">　　六要规范党员干部网络行为。认真贯彻落实《关于规范党员干部网络行为的意见》精神，切实加强对党员干部网络行为的教育、引导和管理，规范网络行为，促进形成健康向上、风清气正的网络环境。 </w:t>
      </w:r>
    </w:p>
    <w:p>
      <w:pPr>
        <w:ind w:left="0" w:right="0" w:firstLine="560"/>
        <w:spacing w:before="450" w:after="450" w:line="312" w:lineRule="auto"/>
      </w:pPr>
      <w:r>
        <w:rPr>
          <w:rFonts w:ascii="宋体" w:hAnsi="宋体" w:eastAsia="宋体" w:cs="宋体"/>
          <w:color w:val="000"/>
          <w:sz w:val="28"/>
          <w:szCs w:val="28"/>
        </w:rPr>
        <w:t xml:space="preserve">　　三、 强化措施，狠抓落实 </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做好意识形态工作，关键是按照中央和省委的要求抓好落实。 </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二要强化督促检查。要以此次意识形态工作分析研判会为契机，做好意识形态工作自查，正确认识和分析本科室意识形态工作的短板，拿出整改措施，不断提升工作水平。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总结经验创新工作方法。党的宣传思想工作在长期实践中积累的丰富经验，比如坚持实事求是，坚持理论联系实际的马克思主义学风，反对形式主义、教条主义的大话、空话等，我们要认真总结、长期坚持，并在实践中不断丰富和发展。总结经验的同时，也要勇于创新，运用新办法新思路，解决新问题。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  </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统一思想，同心协力推进意识形态工作再上台阶，建设良好的舆情环境，为XX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【篇三】意识形态专题研讨会讲话稿意识形态讲话稿</w:t>
      </w:r>
    </w:p>
    <w:p>
      <w:pPr>
        <w:ind w:left="0" w:right="0" w:firstLine="560"/>
        <w:spacing w:before="450" w:after="450" w:line="312" w:lineRule="auto"/>
      </w:pPr>
      <w:r>
        <w:rPr>
          <w:rFonts w:ascii="宋体" w:hAnsi="宋体" w:eastAsia="宋体" w:cs="宋体"/>
          <w:color w:val="000"/>
          <w:sz w:val="28"/>
          <w:szCs w:val="28"/>
        </w:rPr>
        <w:t xml:space="preserve">　　现在我就如何进一步做好我局意识形态工作提以下几点意见。</w:t>
      </w:r>
    </w:p>
    <w:p>
      <w:pPr>
        <w:ind w:left="0" w:right="0" w:firstLine="560"/>
        <w:spacing w:before="450" w:after="450" w:line="312" w:lineRule="auto"/>
      </w:pPr>
      <w:r>
        <w:rPr>
          <w:rFonts w:ascii="宋体" w:hAnsi="宋体" w:eastAsia="宋体" w:cs="宋体"/>
          <w:color w:val="000"/>
          <w:sz w:val="28"/>
          <w:szCs w:val="28"/>
        </w:rPr>
        <w:t xml:space="preserve">　　&gt;一、 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长治久安，事关民族凝聚力和向心力。”省委就落实意识形态工作责任制、加强和改进意识形态工作也作了全面安排部署，提出明确要求。 </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我们要深刻学习领会中央、省委的部署要求，按照中央省委精神，进一步提高政治站位，增强责任意识，切实增强做好意识形态工作的自觉性、主动性和积极性。 </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一要认真落实意识形态工作责任。加强党对意识形态工作的全面领导，发挥党支部意识形态工作领导作用，层层落实具体工作任务。 </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xx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三要发挥支部作用。按照全面从严治党要求，牢固树立党的一切工作到支部的鲜明导向，教育引导全体党员干部自觉做意识形态工作的参与者、推动者和建设者。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&gt;二、 抓住重点环节，力争取得实效 </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加强和改进全局意识形态工作，要按照中央、省委、市委的部署和XX厅厅党组、X局党委的要求，不折不扣落实好以下几个方面的工作。 </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和省委重大决策部署的贯彻落实。 </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结合推进“两学一做”学习教育常态化制度化，充分利用好“灯塔党建在线”“学习强国”等平台，强化措施，创新形式，推动学习贯彻习近平新时代中国特色社会主义思想和党的十九大精神落地生根。 </w:t>
      </w:r>
    </w:p>
    <w:p>
      <w:pPr>
        <w:ind w:left="0" w:right="0" w:firstLine="560"/>
        <w:spacing w:before="450" w:after="450" w:line="312" w:lineRule="auto"/>
      </w:pPr>
      <w:r>
        <w:rPr>
          <w:rFonts w:ascii="宋体" w:hAnsi="宋体" w:eastAsia="宋体" w:cs="宋体"/>
          <w:color w:val="000"/>
          <w:sz w:val="28"/>
          <w:szCs w:val="28"/>
        </w:rPr>
        <w:t xml:space="preserve">　　三要积极培育践行社会主义核心价值观。以精神文明创建工作为载体，引领党员干部明大德、严公德、守私德，树立良好形象。 </w:t>
      </w:r>
    </w:p>
    <w:p>
      <w:pPr>
        <w:ind w:left="0" w:right="0" w:firstLine="560"/>
        <w:spacing w:before="450" w:after="450" w:line="312" w:lineRule="auto"/>
      </w:pPr>
      <w:r>
        <w:rPr>
          <w:rFonts w:ascii="宋体" w:hAnsi="宋体" w:eastAsia="宋体" w:cs="宋体"/>
          <w:color w:val="000"/>
          <w:sz w:val="28"/>
          <w:szCs w:val="28"/>
        </w:rPr>
        <w:t xml:space="preserve">　　四要分析研判意识形态形势。认真执行省委意识形态工作的具体要求，党委每半年至少分析研判一次意识形态情况，各支部要根据形势任务定期对单位意识形态工作进行分析，严密关注本单位、本部门重要情况倾向性、苗头性问题，要底数清、情况明，并有针对性地进行引导，做好处置工作，及时向局党委报告意识形态领域的重大情况，提出建设性意见。 </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信息发布的把关和审核。要加强对舆论的引导，及时澄清网络流言等负面舆论，特别要严密防范网上藏独、疆独、涉爆、涉恐信息和极端宗教思想等意识形态的渗透，引导干部职工明辨是非，正确运用网络，强化网上正面思想舆论。 </w:t>
      </w:r>
    </w:p>
    <w:p>
      <w:pPr>
        <w:ind w:left="0" w:right="0" w:firstLine="560"/>
        <w:spacing w:before="450" w:after="450" w:line="312" w:lineRule="auto"/>
      </w:pPr>
      <w:r>
        <w:rPr>
          <w:rFonts w:ascii="宋体" w:hAnsi="宋体" w:eastAsia="宋体" w:cs="宋体"/>
          <w:color w:val="000"/>
          <w:sz w:val="28"/>
          <w:szCs w:val="28"/>
        </w:rPr>
        <w:t xml:space="preserve">　　六要规范党员干部网络行为。认真贯彻落实《关于规范党员干部网络行为的意见》精神，切实加强对党员干部网络行为的教育、引导和管理，规范网络行为，促进形成健康向上、风清气正的网络环境。 </w:t>
      </w:r>
    </w:p>
    <w:p>
      <w:pPr>
        <w:ind w:left="0" w:right="0" w:firstLine="560"/>
        <w:spacing w:before="450" w:after="450" w:line="312" w:lineRule="auto"/>
      </w:pPr>
      <w:r>
        <w:rPr>
          <w:rFonts w:ascii="宋体" w:hAnsi="宋体" w:eastAsia="宋体" w:cs="宋体"/>
          <w:color w:val="000"/>
          <w:sz w:val="28"/>
          <w:szCs w:val="28"/>
        </w:rPr>
        <w:t xml:space="preserve">&gt;　　三、 强化措施，狠抓落实 </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做好意识形态工作，关键是按照中央和省委的要求抓好落实。 </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二要强化督促检查。要以此次意识形态工作分析研判会为契机，做好意识形态工作自查，正确认识和分析本科室意识形态工作的短板，拿出整改措施，不断提升工作水平。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总结经验创新工作方法。党的宣传思想工作在长期实践中积累的丰富经验，比如坚持实事求是，坚持理论联系实际的马克思主义学风，反对形式主义、教条主义的大话、空话等，我们要认真总结、长期坚持，并在实践中不断丰富和发展。总结经验的同时，也要勇于创新，运用新办法新思路，解决新问题。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  </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统一思想，同心协力推进意识形态工作再上台阶，建设良好的舆情环境，为XX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【篇四】意识形态专题研讨会讲话稿意识形态讲话稿</w:t>
      </w:r>
    </w:p>
    <w:p>
      <w:pPr>
        <w:ind w:left="0" w:right="0" w:firstLine="560"/>
        <w:spacing w:before="450" w:after="450" w:line="312" w:lineRule="auto"/>
      </w:pPr>
      <w:r>
        <w:rPr>
          <w:rFonts w:ascii="宋体" w:hAnsi="宋体" w:eastAsia="宋体" w:cs="宋体"/>
          <w:color w:val="000"/>
          <w:sz w:val="28"/>
          <w:szCs w:val="28"/>
        </w:rPr>
        <w:t xml:space="preserve">　　&gt;一、意识形态工作基本情况</w:t>
      </w:r>
    </w:p>
    <w:p>
      <w:pPr>
        <w:ind w:left="0" w:right="0" w:firstLine="560"/>
        <w:spacing w:before="450" w:after="450" w:line="312" w:lineRule="auto"/>
      </w:pPr>
      <w:r>
        <w:rPr>
          <w:rFonts w:ascii="宋体" w:hAnsi="宋体" w:eastAsia="宋体" w:cs="宋体"/>
          <w:color w:val="000"/>
          <w:sz w:val="28"/>
          <w:szCs w:val="28"/>
        </w:rPr>
        <w:t xml:space="preserve">　　（一）掌握主动权，担当政治之责。出台《铁东区政府办公室关于落实党委（党组）意识形态工作责任制实施细则》，建立了意识形态工作责任落实制度、意识形态工作报告制度、意识形态分析研判制度等，办公室主要领导定期听取研究意识形态工作制度，各班子成员对分管科室实行不定期解读意识形态工作，严格落实班子成员“一岗双责”，在全办构建上下互动有机衔接的责任体系。</w:t>
      </w:r>
    </w:p>
    <w:p>
      <w:pPr>
        <w:ind w:left="0" w:right="0" w:firstLine="560"/>
        <w:spacing w:before="450" w:after="450" w:line="312" w:lineRule="auto"/>
      </w:pPr>
      <w:r>
        <w:rPr>
          <w:rFonts w:ascii="宋体" w:hAnsi="宋体" w:eastAsia="宋体" w:cs="宋体"/>
          <w:color w:val="000"/>
          <w:sz w:val="28"/>
          <w:szCs w:val="28"/>
        </w:rPr>
        <w:t xml:space="preserve">　　（二）唱响主旋律，履行大局之责。积极组织开展党的重大理论、方针、政策学习宣讲，利用中心组学习、党支部党课学习，这种班子成员、科室负责人及全体党员开展学习教育共计7场次，传达学习了中央、省市区委关于加强意识形态工作会议精神，并要求各层级干部职工认真学习领会，进一步增强做好意识形态工作的责任意识。</w:t>
      </w:r>
    </w:p>
    <w:p>
      <w:pPr>
        <w:ind w:left="0" w:right="0" w:firstLine="560"/>
        <w:spacing w:before="450" w:after="450" w:line="312" w:lineRule="auto"/>
      </w:pPr>
      <w:r>
        <w:rPr>
          <w:rFonts w:ascii="宋体" w:hAnsi="宋体" w:eastAsia="宋体" w:cs="宋体"/>
          <w:color w:val="000"/>
          <w:sz w:val="28"/>
          <w:szCs w:val="28"/>
        </w:rPr>
        <w:t xml:space="preserve">　　（三）把稳主流线，恪守安全之责。强化“帖子就是状子、舆情就是民情、网评就是政评”意识，安排专人对区政府网站以及微信、微博等新媒体网络舆情进行监测、分析、研判和处置，强化网络舆情监管。针对重大舆情能及时掌握、及时研判和及时处置，确保舆情快速解决，网络舆情件回复率超过95%，舆情整体向好。</w:t>
      </w:r>
    </w:p>
    <w:p>
      <w:pPr>
        <w:ind w:left="0" w:right="0" w:firstLine="560"/>
        <w:spacing w:before="450" w:after="450" w:line="312" w:lineRule="auto"/>
      </w:pPr>
      <w:r>
        <w:rPr>
          <w:rFonts w:ascii="宋体" w:hAnsi="宋体" w:eastAsia="宋体" w:cs="宋体"/>
          <w:color w:val="000"/>
          <w:sz w:val="28"/>
          <w:szCs w:val="28"/>
        </w:rPr>
        <w:t xml:space="preserve">　&gt;　二、意识形态工作存在的问题</w:t>
      </w:r>
    </w:p>
    <w:p>
      <w:pPr>
        <w:ind w:left="0" w:right="0" w:firstLine="560"/>
        <w:spacing w:before="450" w:after="450" w:line="312" w:lineRule="auto"/>
      </w:pPr>
      <w:r>
        <w:rPr>
          <w:rFonts w:ascii="宋体" w:hAnsi="宋体" w:eastAsia="宋体" w:cs="宋体"/>
          <w:color w:val="000"/>
          <w:sz w:val="28"/>
          <w:szCs w:val="28"/>
        </w:rPr>
        <w:t xml:space="preserve">　　我办工作虽然取得一定成绩，但同时也存在一些问题：一是思想认识有待提高。对意识形态工作责任制宣传教育、压力传导不够，部分领导干部简单地把意识形态工作理解为贴标语、搞宣传、传达学习讲话和会议精神，有的认为意识形态工作是宣传文化部门的职责，主动担当、落实责任不足。二是互联网、手机微信等新媒体的引导管理需要进一步探索。科学管理现代媒体的思路不宽、措施不多，现有的管理制度和措施难以跟上媒体发展步伐,特别是对微信、微博、公众号等新兴媒体缺乏科学有效的管理手段和成熟系统的监管机制。同时，对如何促进传统媒体与新兴媒体融合发展研究还不够，运用新技术、新手段、新产品占领意识形态制高点做得不够，特别是对社会焦点问题、重大舆情还缺乏科学有效的引导和处置办法，被动处置较多、主动引导不够。</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以下三方面工作：一是加强看齐意识和责任意识，牢牢把握好准确的政治方向，向党中央看齐，向习总书记看齐，向党的理论路线方针政策看齐，向中央各项决策部署看齐，并把意识形态工作纳入党组工作报告、纪律检查、干部考核当中去，推动责任落实落地。二是强化担当意识和战斗意识。坚持党管意识形态原则，树牢“意识形态工作是一项极端重要的工作”的理念，强化党员干部党性和思想政治教育，自觉提高抓意识形态工作的主动性和本领，把好思想文化导向。三是加强短板意识和创新意识。强化基层阵地建设管理，打造基层意识形态工作的“根据地”和“桥头堡”，配齐配强网站运营、网信管理等队伍力量，推动传统媒体和新兴媒体在内容、渠道、平台、管理等方面深度融合。用时代要求审视意识形态工作，以改革精神推动意识形态工作，抓住关键环节，加快改革步伐，积极创新内容形式、方法手段、体制机制，增强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【篇五】意识形态专题研讨会讲话稿意识形态讲话稿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今天，我们召开局党委扩大会议，专题研判意识形态工作，学习习近平总书记关于加强意识形态工作的重要论述，推动意识形态工作责任落实。</w:t>
      </w:r>
    </w:p>
    <w:p>
      <w:pPr>
        <w:ind w:left="0" w:right="0" w:firstLine="560"/>
        <w:spacing w:before="450" w:after="450" w:line="312" w:lineRule="auto"/>
      </w:pPr>
      <w:r>
        <w:rPr>
          <w:rFonts w:ascii="宋体" w:hAnsi="宋体" w:eastAsia="宋体" w:cs="宋体"/>
          <w:color w:val="000"/>
          <w:sz w:val="28"/>
          <w:szCs w:val="28"/>
        </w:rPr>
        <w:t xml:space="preserve">　　刚才，杨文彦同志汇报并分析研判了20_年我局意识形态工作，并就做好下一步工作进行了安排部署。下面，我就进一步做好我局意识形态工作讲几点意见。</w:t>
      </w:r>
    </w:p>
    <w:p>
      <w:pPr>
        <w:ind w:left="0" w:right="0" w:firstLine="560"/>
        <w:spacing w:before="450" w:after="450" w:line="312" w:lineRule="auto"/>
      </w:pPr>
      <w:r>
        <w:rPr>
          <w:rFonts w:ascii="宋体" w:hAnsi="宋体" w:eastAsia="宋体" w:cs="宋体"/>
          <w:color w:val="000"/>
          <w:sz w:val="28"/>
          <w:szCs w:val="28"/>
        </w:rPr>
        <w:t xml:space="preserve">　　&gt;一、提高政治站位，强化责任担当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长治久安，事关民族凝聚力和向心力。”中央、省委、州委就落实意识形态工作责任制、加强和改进意识形态工作也作了全面安排部署，提出明确要求。</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我们要深刻学习领会中央、省委、州委的部署要求，按照中央省委精神，进一步提高政治站位，增强责任意识，切实增强做好意识形态工作的自觉性、主动性和积极性。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委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领导班子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党支部、行业党总支作用。按照全面从严治党要求，牢固树立党的一切工作到支部的鲜明导向，把工作责任落实到局机关党支部、合发律师事务所党支部、律师行业党总支，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&gt;二、抓住重点环节，力争取得实效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加强和改进全局意识形态工作，要按照中央、省委、州委的部署和省厅党委的要求，不折不扣落实好以下几个方面的工作。</w:t>
      </w:r>
    </w:p>
    <w:p>
      <w:pPr>
        <w:ind w:left="0" w:right="0" w:firstLine="560"/>
        <w:spacing w:before="450" w:after="450" w:line="312" w:lineRule="auto"/>
      </w:pPr>
      <w:r>
        <w:rPr>
          <w:rFonts w:ascii="宋体" w:hAnsi="宋体" w:eastAsia="宋体" w:cs="宋体"/>
          <w:color w:val="000"/>
          <w:sz w:val="28"/>
          <w:szCs w:val="28"/>
        </w:rPr>
        <w:t xml:space="preserve">　　一要推进党的政治建设。要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省委、州委重大决策部署的贯彻落实。</w:t>
      </w:r>
    </w:p>
    <w:p>
      <w:pPr>
        <w:ind w:left="0" w:right="0" w:firstLine="560"/>
        <w:spacing w:before="450" w:after="450" w:line="312" w:lineRule="auto"/>
      </w:pPr>
      <w:r>
        <w:rPr>
          <w:rFonts w:ascii="宋体" w:hAnsi="宋体" w:eastAsia="宋体" w:cs="宋体"/>
          <w:color w:val="000"/>
          <w:sz w:val="28"/>
          <w:szCs w:val="28"/>
        </w:rPr>
        <w:t xml:space="preserve">　　二要强化思想引领。要牢牢把握新时代思想宣传工作的正确方向，聚焦思想建设这个基础，加强理论武装工作，教育引导党员干部提高政治站位，坚定理想信念。结合推进“两学一做”学习教育常态化制度化，强化措施，创新形式，推动学习贯彻习近平新时代中国特色社会主义思想和党的十九大精神落地生根，在武装头脑、指导实践、推动工作上见成效。</w:t>
      </w:r>
    </w:p>
    <w:p>
      <w:pPr>
        <w:ind w:left="0" w:right="0" w:firstLine="560"/>
        <w:spacing w:before="450" w:after="450" w:line="312" w:lineRule="auto"/>
      </w:pPr>
      <w:r>
        <w:rPr>
          <w:rFonts w:ascii="宋体" w:hAnsi="宋体" w:eastAsia="宋体" w:cs="宋体"/>
          <w:color w:val="000"/>
          <w:sz w:val="28"/>
          <w:szCs w:val="28"/>
        </w:rPr>
        <w:t xml:space="preserve">　　三要加强新闻宣传，传播正能量。要在把意识形态工作贯穿于整个司法行政工作的同时，大力加强新闻宣传，把先进典型经验和好的做法及取得的工作成效通过微信微博、司法行政网站刊载发布，并及时向上级司法行政机关和各级党报党刊及新闻媒体报送，及时传播司法行政系统正能量。</w:t>
      </w:r>
    </w:p>
    <w:p>
      <w:pPr>
        <w:ind w:left="0" w:right="0" w:firstLine="560"/>
        <w:spacing w:before="450" w:after="450" w:line="312" w:lineRule="auto"/>
      </w:pPr>
      <w:r>
        <w:rPr>
          <w:rFonts w:ascii="宋体" w:hAnsi="宋体" w:eastAsia="宋体" w:cs="宋体"/>
          <w:color w:val="000"/>
          <w:sz w:val="28"/>
          <w:szCs w:val="28"/>
        </w:rPr>
        <w:t xml:space="preserve">　　四要分析研判意识形态形势。要认真执行州委意识形态工作的具体要求，党委每半年至少分析研判一次意识形态情况，各支部、行业党总支要根据形势任务定期对单位意识形态工作进行分析，严密关注本单位、本部门重要情况倾向性、苗头性问题，要底数清、情况明，并有针对性地进行引导，做好处置工作，及时向局党委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简报信息发布的把关和审核。要加强对舆论的引导，及时澄清网络流言等负面舆论，特别要严密防范网上藏独、疆独、涉爆、涉恐信息和极端宗教思想等意识形态的渗透，引导干部职工明辨是非，正确运用网络，强化网上正面思想舆论。</w:t>
      </w:r>
    </w:p>
    <w:p>
      <w:pPr>
        <w:ind w:left="0" w:right="0" w:firstLine="560"/>
        <w:spacing w:before="450" w:after="450" w:line="312" w:lineRule="auto"/>
      </w:pPr>
      <w:r>
        <w:rPr>
          <w:rFonts w:ascii="宋体" w:hAnsi="宋体" w:eastAsia="宋体" w:cs="宋体"/>
          <w:color w:val="000"/>
          <w:sz w:val="28"/>
          <w:szCs w:val="28"/>
        </w:rPr>
        <w:t xml:space="preserve">　　六要规范党员干部网络行为。要认真贯彻落实《关于规范党员干部网络行为的意见》精神，执行微信使用“八不准”，切实加强对党员干部网络行为的教育、引导和管理，规范网络行为，促进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　　七要及时处置重大问题。要着力帮助党员干部不断提高媒介素养，理直气壮地批驳各类错误思潮和言论，有理有力有节地开展思想舆论斗争。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　　八要全面贯彻民族宗教政策。要全面贯彻中央、省委、州委关于民族宗教工作的决策部署，扎实做好民族团结进步创建工作。旗帜鲜明地开展对十四世达赖集团的网上舆论斗争，教育引导党员干部深刻认识十四世达赖集团的反动本质，在反分裂反渗透中站稳政治立场，切实维护祖国统一和民族团结。</w:t>
      </w:r>
    </w:p>
    <w:p>
      <w:pPr>
        <w:ind w:left="0" w:right="0" w:firstLine="560"/>
        <w:spacing w:before="450" w:after="450" w:line="312" w:lineRule="auto"/>
      </w:pPr>
      <w:r>
        <w:rPr>
          <w:rFonts w:ascii="宋体" w:hAnsi="宋体" w:eastAsia="宋体" w:cs="宋体"/>
          <w:color w:val="000"/>
          <w:sz w:val="28"/>
          <w:szCs w:val="28"/>
        </w:rPr>
        <w:t xml:space="preserve">　　九要排查重点风险，完善防控措施。要把握好意识形态风险点防控，对全局内部容易发生意识形态问题的领域进行排查。重点针对律师和基层法律服务工作者在从事法律服务上，容易出现政治立场不坚定，大局意识不强，为钱办案，诱导当事人胡搅蛮缠，引发不稳定因素现象的问题，局党委领导和公证律师科的同志要分别到律师事务所、法律服务所组织律师和基层法律服务工作者认真学习意识形态工作责任制的有关规定和精神，要求律师和基层法律服务工作者准备把握意识形态工作要求，在从事法律服务活动中，坚持党的领导，自觉维护大局，依法公正维护服务对象的合法权益，不得偏离方向，不得发生因服务不当而发生不稳定因素;要求全体司法行政系统干部职工积极传播正能量，广泛宣传好人好事，先进工作经验和取得的工作成效，不得传播低级趣味和与中央、省委、州委的决策部署和政策相违背言论，一经发现，将严肃追责。</w:t>
      </w:r>
    </w:p>
    <w:p>
      <w:pPr>
        <w:ind w:left="0" w:right="0" w:firstLine="560"/>
        <w:spacing w:before="450" w:after="450" w:line="312" w:lineRule="auto"/>
      </w:pPr>
      <w:r>
        <w:rPr>
          <w:rFonts w:ascii="宋体" w:hAnsi="宋体" w:eastAsia="宋体" w:cs="宋体"/>
          <w:color w:val="000"/>
          <w:sz w:val="28"/>
          <w:szCs w:val="28"/>
        </w:rPr>
        <w:t xml:space="preserve">　　十要延伸拓展范围，倡导法治理念。要在不断加强全局内部意识形态工作的基础上，将意识形态工作延伸到管理服务对象。在社区矫正工作中，组织社区服刑人员开展集中学习教育活动，认真学习国家法律法规和党的路线方针政策，教育社区服刑人员遵纪守法，认真落实相关帮教政策，解决社区服刑人员的生活困难，通过正面教育和帮扶，使他们遵纪守法，悔过自新，重新做人，帮助他们树立正确的人生观和价值观。在法律援助工作中，大力宣传法律援助政策和法律法规，热情接待法律援助对象，耐心解答法律援助咨询，精心办理法律援助案件，使弱势群体和困难群众的合法诉求得到及时援助，教育引导他们合理表达诉求，依法维权，让他们切身感受党和政府的温暖。</w:t>
      </w:r>
    </w:p>
    <w:p>
      <w:pPr>
        <w:ind w:left="0" w:right="0" w:firstLine="560"/>
        <w:spacing w:before="450" w:after="450" w:line="312" w:lineRule="auto"/>
      </w:pPr>
      <w:r>
        <w:rPr>
          <w:rFonts w:ascii="宋体" w:hAnsi="宋体" w:eastAsia="宋体" w:cs="宋体"/>
          <w:color w:val="000"/>
          <w:sz w:val="28"/>
          <w:szCs w:val="28"/>
        </w:rPr>
        <w:t xml:space="preserve">　　&gt;三、强化措施，狠抓落实</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做好意识形态工作，关键是按照中央、省委、州委的要求抓好落实。</w:t>
      </w:r>
    </w:p>
    <w:p>
      <w:pPr>
        <w:ind w:left="0" w:right="0" w:firstLine="560"/>
        <w:spacing w:before="450" w:after="450" w:line="312" w:lineRule="auto"/>
      </w:pPr>
      <w:r>
        <w:rPr>
          <w:rFonts w:ascii="宋体" w:hAnsi="宋体" w:eastAsia="宋体" w:cs="宋体"/>
          <w:color w:val="000"/>
          <w:sz w:val="28"/>
          <w:szCs w:val="28"/>
        </w:rPr>
        <w:t xml:space="preserve">　　一要明确目标任务。党委要认真学习贯彻中央、省委、州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二要强化督促检查。各支部、行业党总支要以此次意识形态工作分析研判会为契机，做好意识形态工作自查，正确认识和分析意识形态工作的短板，拿出整改措施，不断提升工作水平。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三要加强队伍建设。做好意识形态工作，关键在人，各支部、行业党总支要培养思想素质好、政治敏感性强的人员，担任网络舆情评论员，发现问题及时处理和报告。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【篇六】意识形态专题研讨会讲话稿意识形态讲话稿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这次会议的主要任务是传达上级有关文件精神，总结上半年意识形态工作，安排部署下半年意识形态工作，努力开创长安镇教育系统党支部意识形态工作新局面。</w:t>
      </w:r>
    </w:p>
    <w:p>
      <w:pPr>
        <w:ind w:left="0" w:right="0" w:firstLine="560"/>
        <w:spacing w:before="450" w:after="450" w:line="312" w:lineRule="auto"/>
      </w:pPr>
      <w:r>
        <w:rPr>
          <w:rFonts w:ascii="宋体" w:hAnsi="宋体" w:eastAsia="宋体" w:cs="宋体"/>
          <w:color w:val="000"/>
          <w:sz w:val="28"/>
          <w:szCs w:val="28"/>
        </w:rPr>
        <w:t xml:space="preserve">　　我们各级党组织都高度重视意识形态领域工作，牢牢的把握住了意识形态工作的领导权，管理权和话语权，长安镇教育系统党支部意识形态领域总体向上向好，取得的成绩值得肯定和鼓励。但是，存在的问题依然不少，我们面临的任务还非常艰巨。为就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所属各级党支部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各级党委的重要工作，各级党委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w:t>
      </w:r>
    </w:p>
    <w:p>
      <w:pPr>
        <w:ind w:left="0" w:right="0" w:firstLine="560"/>
        <w:spacing w:before="450" w:after="450" w:line="312" w:lineRule="auto"/>
      </w:pPr>
      <w:r>
        <w:rPr>
          <w:rFonts w:ascii="宋体" w:hAnsi="宋体" w:eastAsia="宋体" w:cs="宋体"/>
          <w:color w:val="000"/>
          <w:sz w:val="28"/>
          <w:szCs w:val="28"/>
        </w:rPr>
        <w:t xml:space="preserve">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级党委必须抓好的分内事。各级党委要自觉承担政治责任和领导责任，切实增强抓意识形态工作的履职自觉，主动谋划和推动意识形态工作。党委书记要履行好第一责任，亲自抓、带头管、负首责；分管领导要履行好直接责任，协助一把手抓好统筹协调指导工作；其他班子成员要履行好“一岗双责”，抓好职责范围内的意识形态工作。一是做好安排部署。要把意识形态工作纳入年度党建工作要点，纳入年度宣传思想文化工作要点，细化具体工作内容。纳入领导班子民主生活会自我检查和年度工作述职内容，增强履职尽责抓意识形态工作的责任感。二是建立制度。建立《长安镇教育党支部意识形态工作管理制度》，明确意识形态工作要求、责任、追责等内容。各支部要深入学习贯彻，领会主要精神，推动意识形态工作各项要求落到实处。三是开展意识形态专项检查。各党支部进行意识形态工作专项检查，及时传导压力，督促指导推动。四是加强检查考核。要把意识形态工作作为党建工作重要内容，列入年度综合业绩考核，提升各级党组织和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各级网站、微信、展板等要形成全方位宣传的效果。拿破仑说过，在这个世界上只有两种强大的力量，即利剑和思想，从长远来看，利剑常常败在思想手下。所以各支部宣传部门一定要抓牢阵地建设，以互联网思维和创新举措来做好意识形态工作，解决职工的思想认识问题，为各项工作再上新台阶提供强大的思想保障。</w:t>
      </w:r>
    </w:p>
    <w:p>
      <w:pPr>
        <w:ind w:left="0" w:right="0" w:firstLine="560"/>
        <w:spacing w:before="450" w:after="450" w:line="312" w:lineRule="auto"/>
      </w:pPr>
      <w:r>
        <w:rPr>
          <w:rFonts w:ascii="宋体" w:hAnsi="宋体" w:eastAsia="宋体" w:cs="宋体"/>
          <w:color w:val="000"/>
          <w:sz w:val="28"/>
          <w:szCs w:val="28"/>
        </w:rPr>
        <w:t xml:space="preserve">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上，做到防患于未然。</w:t>
      </w:r>
    </w:p>
    <w:p>
      <w:pPr>
        <w:ind w:left="0" w:right="0" w:firstLine="560"/>
        <w:spacing w:before="450" w:after="450" w:line="312" w:lineRule="auto"/>
      </w:pPr>
      <w:r>
        <w:rPr>
          <w:rFonts w:ascii="宋体" w:hAnsi="宋体" w:eastAsia="宋体" w:cs="宋体"/>
          <w:color w:val="000"/>
          <w:sz w:val="28"/>
          <w:szCs w:val="28"/>
        </w:rPr>
        <w:t xml:space="preserve">　　（二）构建意识形态建设的应急机制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各党支部要确保物质投入。根据规模和实际工作，划拨出一定的专项经费用作主流意识形态的宣传工作，做到专款专用，常投常有。要确保人力投入，根据教职工数量，培养一定数量的意识形态安全工作者。此外，探索建立意识形态安全工作量化考核机制，对各级领导、部门、思想政治工作者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教育决定一个国家和民族的未来，是一个民族最根本的事业，长安镇教育系统党支部将坚定不移地贯彻习近平新时代中国特色社会主义思想和党的十九大精神，贯彻意识形态工作的决策部署，以更加饱满的工作热情，更加良好的精神状态，更加扎实的工作作风，抓好意识形态工作，为我镇教育事业的发展提供思想保证和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2025-07-08T05:07:51+08:00</dcterms:created>
  <dcterms:modified xsi:type="dcterms:W3CDTF">2025-07-08T05:07:51+08:00</dcterms:modified>
</cp:coreProperties>
</file>

<file path=docProps/custom.xml><?xml version="1.0" encoding="utf-8"?>
<Properties xmlns="http://schemas.openxmlformats.org/officeDocument/2006/custom-properties" xmlns:vt="http://schemas.openxmlformats.org/officeDocument/2006/docPropsVTypes"/>
</file>