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教师微型党课演讲稿(通用3篇)</w:t>
      </w:r>
      <w:bookmarkEnd w:id="1"/>
    </w:p>
    <w:p>
      <w:pPr>
        <w:jc w:val="center"/>
        <w:spacing w:before="0" w:after="450"/>
      </w:pPr>
      <w:r>
        <w:rPr>
          <w:rFonts w:ascii="Arial" w:hAnsi="Arial" w:eastAsia="Arial" w:cs="Arial"/>
          <w:color w:val="999999"/>
          <w:sz w:val="20"/>
          <w:szCs w:val="20"/>
        </w:rPr>
        <w:t xml:space="preserve">来源：网络  作者：落日斜阳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见。以下是小编收集整理的教师微型党课演讲稿(通用3篇)，仅供参考，希望能够帮助到大家。[_TAG_h2]第1篇: 教师微型党课演讲稿</w:t>
      </w:r>
    </w:p>
    <w:p>
      <w:pPr>
        <w:ind w:left="0" w:right="0" w:firstLine="560"/>
        <w:spacing w:before="450" w:after="450" w:line="312" w:lineRule="auto"/>
      </w:pPr>
      <w:r>
        <w:rPr>
          <w:rFonts w:ascii="宋体" w:hAnsi="宋体" w:eastAsia="宋体" w:cs="宋体"/>
          <w:color w:val="000"/>
          <w:sz w:val="28"/>
          <w:szCs w:val="28"/>
        </w:rPr>
        <w:t xml:space="preserve">　　“斗转星移，时光流逝”，转眼之间，一个学年已悄然结束。过去一年的一点一滴仍历历在目，但总沉湎于过去的人是永远得不到充分发展的。作为一名新老师，更需要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　　&gt;一、提高政治素质，严守师德规范 </w:t>
      </w:r>
    </w:p>
    <w:p>
      <w:pPr>
        <w:ind w:left="0" w:right="0" w:firstLine="560"/>
        <w:spacing w:before="450" w:after="450" w:line="312" w:lineRule="auto"/>
      </w:pPr>
      <w:r>
        <w:rPr>
          <w:rFonts w:ascii="宋体" w:hAnsi="宋体" w:eastAsia="宋体" w:cs="宋体"/>
          <w:color w:val="000"/>
          <w:sz w:val="28"/>
          <w:szCs w:val="28"/>
        </w:rPr>
        <w:t xml:space="preserve">　　无论何时何地，我对政治学习一刻也未放松，积极参与党员先进性教育活动，牢记“两个务必”，学习党政方略、教育法规、教育行政部门的相关文件，通过政治学习，思想素质不断提高，心灵环保不断加强，无任何违法乱纪行为，无论何时何地都有坚定的政治立场，清醒的政治头脑，正确的政治观点，在思想上言行上和党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　　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在汶川地震后积极参加捐款捐物活动，为学生做好带头作用。</w:t>
      </w:r>
    </w:p>
    <w:p>
      <w:pPr>
        <w:ind w:left="0" w:right="0" w:firstLine="560"/>
        <w:spacing w:before="450" w:after="450" w:line="312" w:lineRule="auto"/>
      </w:pPr>
      <w:r>
        <w:rPr>
          <w:rFonts w:ascii="宋体" w:hAnsi="宋体" w:eastAsia="宋体" w:cs="宋体"/>
          <w:color w:val="000"/>
          <w:sz w:val="28"/>
          <w:szCs w:val="28"/>
        </w:rPr>
        <w:t xml:space="preserve">　　&gt;二、加强业务素质，提高教学质量</w:t>
      </w:r>
    </w:p>
    <w:p>
      <w:pPr>
        <w:ind w:left="0" w:right="0" w:firstLine="560"/>
        <w:spacing w:before="450" w:after="450" w:line="312" w:lineRule="auto"/>
      </w:pPr>
      <w:r>
        <w:rPr>
          <w:rFonts w:ascii="宋体" w:hAnsi="宋体" w:eastAsia="宋体" w:cs="宋体"/>
          <w:color w:val="000"/>
          <w:sz w:val="28"/>
          <w:szCs w:val="28"/>
        </w:rPr>
        <w:t xml:space="preserve">　　为了提高自己的业务素质，我从备课、上课、听课、评课，批改作业、讲评作业、课后辅导、课外阅读等方面积极地进行积累。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　　1、课前准备 </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④扩充学生的知识量，拓展学生的知识面。针对目前中考与现代社会对全面发展的人才的要求，在课本的基础上拓展相关的知识面，使学生的思想不被禁锢于学校的方寸之地，能够跟得上时代的步伐，进而能够随时适应和应付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　　2、课堂情况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尽量克服作为一句新老师所出现的语言不连贯的毛病，课堂提问面向全体学生，注意引发学生学化学的兴趣，并走出传统教学的模式，在课堂上不只老师讲，而且学生也要站起来讲，形成教学互动，讲练结合，布置好家庭作业，作业少而精，在减轻学生的负担的同时对其知识进行巩固与提高。</w:t>
      </w:r>
    </w:p>
    <w:p>
      <w:pPr>
        <w:ind w:left="0" w:right="0" w:firstLine="560"/>
        <w:spacing w:before="450" w:after="450" w:line="312" w:lineRule="auto"/>
      </w:pPr>
      <w:r>
        <w:rPr>
          <w:rFonts w:ascii="宋体" w:hAnsi="宋体" w:eastAsia="宋体" w:cs="宋体"/>
          <w:color w:val="000"/>
          <w:sz w:val="28"/>
          <w:szCs w:val="28"/>
        </w:rPr>
        <w:t xml:space="preserve">　　3、此外我积极参与听课、评课，虚心向同行学习教学方法，博采众长，取长补短，提高教学水平。</w:t>
      </w:r>
    </w:p>
    <w:p>
      <w:pPr>
        <w:ind w:left="0" w:right="0" w:firstLine="560"/>
        <w:spacing w:before="450" w:after="450" w:line="312" w:lineRule="auto"/>
      </w:pPr>
      <w:r>
        <w:rPr>
          <w:rFonts w:ascii="宋体" w:hAnsi="宋体" w:eastAsia="宋体" w:cs="宋体"/>
          <w:color w:val="000"/>
          <w:sz w:val="28"/>
          <w:szCs w:val="28"/>
        </w:rPr>
        <w:t xml:space="preserve">　　4、要提高教学质量，还要做好课后辅导工作，初中生较小学生来说，爱动、好玩，缺乏自控能力的习惯还没有完全转变，故仍有不按时完成作业，抄袭作业等现象，针对这种问题，就要抓好学生的思想教育，并使这一工作贯彻到对学生的学习指导中去，还要做好对学生学习的辅导和帮助工作，尤其在后进生的转化上，对后进生努力做到从友善开始，比如，利用自己年纪与其相仿的优势，在有共同话语的基础上让学生把自己当成朋友，能够说出知识话来;从赞美着手，所有的人都渴望得到别人的理解和尊重，所以，和差生交谈时，对他的处境、想法表示深刻的理解和尊重，并积极寻找差生所拥有的优点，因为一个人不可能有一无是处，充分利用他们身上的优点进他们进鼓励，刺激他们学生的兴趣与自信心。</w:t>
      </w:r>
    </w:p>
    <w:p>
      <w:pPr>
        <w:ind w:left="0" w:right="0" w:firstLine="560"/>
        <w:spacing w:before="450" w:after="450" w:line="312" w:lineRule="auto"/>
      </w:pPr>
      <w:r>
        <w:rPr>
          <w:rFonts w:ascii="宋体" w:hAnsi="宋体" w:eastAsia="宋体" w:cs="宋体"/>
          <w:color w:val="000"/>
          <w:sz w:val="28"/>
          <w:szCs w:val="28"/>
        </w:rPr>
        <w:t xml:space="preserve">　　5、为培养自己多种兴趣爱好，我还常到图书室博览群书，不断扩宽知识面，为教学内容注入新鲜血液。真正做到教学互长，并贯彻“活到老，学到老”的思想精神，使自己不落后于时代。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　　当然，“金无足赤，人无完人“，加上自己又是新老师，刚刚接触教师这一行业，对本行业一些事情并不熟练与了解，在教学工作中难免有缺陷，例如，课堂语言平缓，语言不够生动，进而容易造成课堂的枯燥;对教学方向的把握不是太好及课堂上渗透的中考知识点不够等。</w:t>
      </w:r>
    </w:p>
    <w:p>
      <w:pPr>
        <w:ind w:left="0" w:right="0" w:firstLine="560"/>
        <w:spacing w:before="450" w:after="450" w:line="312" w:lineRule="auto"/>
      </w:pPr>
      <w:r>
        <w:rPr>
          <w:rFonts w:ascii="宋体" w:hAnsi="宋体" w:eastAsia="宋体" w:cs="宋体"/>
          <w:color w:val="000"/>
          <w:sz w:val="28"/>
          <w:szCs w:val="28"/>
        </w:rPr>
        <w:t xml:space="preserve">　　“学为人师，行为世范”，教师这个行业是一个精神教育的行业，是神圣的，高尚的，作为一名青年教师，我将以提高中华民族的素质，促进祖国的发展为己任，发扬“蜡烛”精神，严格要求自己，努力工作，兢兢业业，克己奉公，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第2篇: 教师微型党课演讲稿</w:t>
      </w:r>
    </w:p>
    <w:p>
      <w:pPr>
        <w:ind w:left="0" w:right="0" w:firstLine="560"/>
        <w:spacing w:before="450" w:after="450" w:line="312" w:lineRule="auto"/>
      </w:pPr>
      <w:r>
        <w:rPr>
          <w:rFonts w:ascii="宋体" w:hAnsi="宋体" w:eastAsia="宋体" w:cs="宋体"/>
          <w:color w:val="000"/>
          <w:sz w:val="28"/>
          <w:szCs w:val="28"/>
        </w:rPr>
        <w:t xml:space="preserve">　　人们常说每个孩子都是一本有趣的书，要想读懂这本书并不容易。只有爱他们的人才能读懂。每个孩子来自不同的`家庭，有着不同的生活经验和生活环境，他们性格特点不同，发展水平不同，存在明显个体差异。作为教师，应善于发现幼儿的差异，捕捉幼儿的闪光点，利用不同的教育方法尊重和理解幼儿。</w:t>
      </w:r>
    </w:p>
    <w:p>
      <w:pPr>
        <w:ind w:left="0" w:right="0" w:firstLine="560"/>
        <w:spacing w:before="450" w:after="450" w:line="312" w:lineRule="auto"/>
      </w:pPr>
      <w:r>
        <w:rPr>
          <w:rFonts w:ascii="宋体" w:hAnsi="宋体" w:eastAsia="宋体" w:cs="宋体"/>
          <w:color w:val="000"/>
          <w:sz w:val="28"/>
          <w:szCs w:val="28"/>
        </w:rPr>
        <w:t xml:space="preserve">　　我们班有一位叫佳佳的小朋友，第一天来班上时，她一直拉着姥姥的手不放，恋恋不舍地说：\"姥姥，早点接我，早点接我。\"在我的劝说下，佳佳满眼含泪地松开姥姥的手。佳佳的姥姥在临走前，悄悄地对我说：\"佳佳的鼻子不好，要靠嘴来呼吸，吃饭时要用嘴一边呼吸一边吃，这样吃饭的速度就较慢，她害怕老师批评、指责她，所以一直都不爱上幼儿园，听了这些话，我开始留心注意佳佳。在活动区游戏时，佳佳静静地坐在椅子上，于是我走过去，轻轻问她：\"佳佳，你喜欢玩什么?\"她说：\"我喜欢看书。\"\"老师和你一起看好吗?\"佳佳高兴得点点头，于是我和她一起看起书来，开始是我讲，讲着讲着，佳佳也不由自主的讲起来，我高兴地说：\"佳佳，你好棒呀!能自己看书讲故事，你愿意把故事讲给小朋友听吗?\"\"愿意\"，于是我叫了好些小朋友来听佳佳讲故事，佳佳很高兴，讲得也更起劲了。</w:t>
      </w:r>
    </w:p>
    <w:p>
      <w:pPr>
        <w:ind w:left="0" w:right="0" w:firstLine="560"/>
        <w:spacing w:before="450" w:after="450" w:line="312" w:lineRule="auto"/>
      </w:pPr>
      <w:r>
        <w:rPr>
          <w:rFonts w:ascii="宋体" w:hAnsi="宋体" w:eastAsia="宋体" w:cs="宋体"/>
          <w:color w:val="000"/>
          <w:sz w:val="28"/>
          <w:szCs w:val="28"/>
        </w:rPr>
        <w:t xml:space="preserve">　　午餐时，为了减轻佳佳进餐的紧张心情，武老师给她少盛了一些饭菜，可是当一部分小朋友吃完饭，离开座位后，佳佳哭了起来，我忙走过去，问她：“佳佳，你怎么啦?”“我吃不下”，“佳佳，别着急，你瞧，就剩下这么一点点了，来，我帮你!”佳佳在我们的耐心帮助下，终于把饭吃完了，尽管她是最后一个吃完饭的，但是我们没有批评她，反而给她以鼓励，以信心，帮助她逐步克服紧张、自卑的心理，逐渐培养她进餐的良好习惯。</w:t>
      </w:r>
    </w:p>
    <w:p>
      <w:pPr>
        <w:ind w:left="0" w:right="0" w:firstLine="560"/>
        <w:spacing w:before="450" w:after="450" w:line="312" w:lineRule="auto"/>
      </w:pPr>
      <w:r>
        <w:rPr>
          <w:rFonts w:ascii="宋体" w:hAnsi="宋体" w:eastAsia="宋体" w:cs="宋体"/>
          <w:color w:val="000"/>
          <w:sz w:val="28"/>
          <w:szCs w:val="28"/>
        </w:rPr>
        <w:t xml:space="preserve">　　第二天，佳佳和姥姥一早就来到幼儿园，姥姥手里还拿着几本书，她对我说：“李老师，太谢谢你们了，佳佳以前不愿意上幼儿园，可今天一早说，姥姥，我要上幼儿园，快，咱们别迟到了，我要讲故事给小朋友们听呢!老师还夸我故事讲得好呢。”望着佳佳姥姥高兴的样子，我也会心地笑了。这一切对于一位幼儿教师来说，虽是一件很平常的小事，但对于家长和孩子来说，却是多么重要。</w:t>
      </w:r>
    </w:p>
    <w:p>
      <w:pPr>
        <w:ind w:left="0" w:right="0" w:firstLine="560"/>
        <w:spacing w:before="450" w:after="450" w:line="312" w:lineRule="auto"/>
      </w:pPr>
      <w:r>
        <w:rPr>
          <w:rFonts w:ascii="宋体" w:hAnsi="宋体" w:eastAsia="宋体" w:cs="宋体"/>
          <w:color w:val="000"/>
          <w:sz w:val="28"/>
          <w:szCs w:val="28"/>
        </w:rPr>
        <w:t xml:space="preserve">　　通过这件事，我深深体会到，孩子们都有一颗敏感而细腻的心灵，教师善于发现孩子闪光点，尊重幼儿的兴趣，帮助幼儿成功地表现自己，就会使幼儿获得心理上的满足与快乐，从而促使幼儿健康发展。</w:t>
      </w:r>
    </w:p>
    <w:p>
      <w:pPr>
        <w:ind w:left="0" w:right="0" w:firstLine="560"/>
        <w:spacing w:before="450" w:after="450" w:line="312" w:lineRule="auto"/>
      </w:pPr>
      <w:r>
        <w:rPr>
          <w:rFonts w:ascii="黑体" w:hAnsi="黑体" w:eastAsia="黑体" w:cs="黑体"/>
          <w:color w:val="000000"/>
          <w:sz w:val="36"/>
          <w:szCs w:val="36"/>
          <w:b w:val="1"/>
          <w:bCs w:val="1"/>
        </w:rPr>
        <w:t xml:space="preserve">第3篇: 教师微型党课演讲稿</w:t>
      </w:r>
    </w:p>
    <w:p>
      <w:pPr>
        <w:ind w:left="0" w:right="0" w:firstLine="560"/>
        <w:spacing w:before="450" w:after="450" w:line="312" w:lineRule="auto"/>
      </w:pPr>
      <w:r>
        <w:rPr>
          <w:rFonts w:ascii="宋体" w:hAnsi="宋体" w:eastAsia="宋体" w:cs="宋体"/>
          <w:color w:val="000"/>
          <w:sz w:val="28"/>
          <w:szCs w:val="28"/>
        </w:rPr>
        <w:t xml:space="preserve">　　&gt;一、加强政治学习，思想觉悟和素质不断增强提高。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　　我认真学习党的现行路线、方针、政策，全面贯彻党的教育方针，认真学习党章，履行党员义务，积极参加党组织举行的各行活动。模范遵守校纪校规。通过对《教育法》、《教师法》、《义务教育法》和《中小学教师职业道德规范》等的学习，更进一步明确了自己肩负的历史责任感和使命感，坚持学法与用法相结合，将普法教育与宪法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将自己融入学习“三个代表”的学习洪流中，做时代前进的弄潮儿。</w:t>
      </w:r>
    </w:p>
    <w:p>
      <w:pPr>
        <w:ind w:left="0" w:right="0" w:firstLine="560"/>
        <w:spacing w:before="450" w:after="450" w:line="312" w:lineRule="auto"/>
      </w:pPr>
      <w:r>
        <w:rPr>
          <w:rFonts w:ascii="宋体" w:hAnsi="宋体" w:eastAsia="宋体" w:cs="宋体"/>
          <w:color w:val="000"/>
          <w:sz w:val="28"/>
          <w:szCs w:val="28"/>
        </w:rPr>
        <w:t xml:space="preserve">　　&gt;二、以身作则，严格要求，做好本职工作。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　　在工作期间，我总是按时或提前到校，坚持出满勤。任职以来，从无迟到、旷课现象，有事非去不可的也是先请假经同意之后才去，累计不超过十节课，小病不请假，即使是大病只要稍好一点能坚持就坚持上课，比如上期，我因上体育课教学生跳绳摔伤了腿，住院治疗未等腿伤痊愈就到校上课。我根据“教学六认真”，严格要求自己。努力学习教学大纲，结合学情，精心设计每课时教案。备课时做到教案中教学目标明确，重点突出，难点切合实际，教法选择合理，现代教育手段运用及时准确，时间分配合理，板书设计工整规范。上课精力充沛，使用规范化的普通话教学。坚持把教师主导作用和学生的主体作用相结合。及时、机智地处理课堂中的偶发事件，充分调动学生的积极性，注意激发学生的学习兴趣，向课堂40分钟要质量。作业批改从不马虎，有时采用学生互判自改的方法批改，有时采用全批全改，方法灵活，方式多样，让孩子们作业有兴趣，以达到教师全面检查、查漏补缺的目的。对“差生”不歧视，努力了解他们的性格、心理特点，因人施教，充分调动他们的学习动力，最大限度地提高他们的成绩。远的不说，就说眼前，我根据现六二班，#不但数学基础特差，而且学习习惯也不好，还有一部分学生对数学不感兴趣，我就针对不同的情况对他们进行辅导，努力地挖掘他们的潜能，鼓励他们，让他们感受到因学习上进同学们对自己的赞许，结果学习兴趣大了，劲头足了，本期半期测试他们都由原来的十几分，二十几分上升到五十几分，其中一个还居然得了60分。同时我常对我的同事们讲，虽然现在教师换岗盛行，但作为一个称职乃至优秀的教师无论何时何地，都不能愧对学生、家长，更不能愧对一个教师的良心。我这么说也是这么做的，这么多年来几乎没有家长说我个不字，上期送了毕业班有好几个家长提前就打听是不是我收一年级，希望把孩子送到我这班就读，后来我没接一年级，还有家长怨我。</w:t>
      </w:r>
    </w:p>
    <w:p>
      <w:pPr>
        <w:ind w:left="0" w:right="0" w:firstLine="560"/>
        <w:spacing w:before="450" w:after="450" w:line="312" w:lineRule="auto"/>
      </w:pPr>
      <w:r>
        <w:rPr>
          <w:rFonts w:ascii="宋体" w:hAnsi="宋体" w:eastAsia="宋体" w:cs="宋体"/>
          <w:color w:val="000"/>
          <w:sz w:val="28"/>
          <w:szCs w:val="28"/>
        </w:rPr>
        <w:t xml:space="preserve">　　&gt;三、加强集体力量的整合，做学校工作开展的助推器。</w:t>
      </w:r>
    </w:p>
    <w:p>
      <w:pPr>
        <w:ind w:left="0" w:right="0" w:firstLine="560"/>
        <w:spacing w:before="450" w:after="450" w:line="312" w:lineRule="auto"/>
      </w:pPr>
      <w:r>
        <w:rPr>
          <w:rFonts w:ascii="宋体" w:hAnsi="宋体" w:eastAsia="宋体" w:cs="宋体"/>
          <w:color w:val="000"/>
          <w:sz w:val="28"/>
          <w:szCs w:val="28"/>
        </w:rPr>
        <w:t xml:space="preserve">　　我任职以来，从没有在工作方面与同事闹过别扭。我所教的班人数总是特别多，这是因为不管是领导安排，还是同事介绍的学生，到我班，也不管是智力好的还是差的我都接，我总认为这都是同事和家长对我的信任，又何乐而不为呢?这么多年了，我常戏谑地说，我总是团结在领导的周围，我和领导上一个班，如遇领导出公差，我总是见机到班上课，从无怨言;根据需要，领导安排我上哪个班，我二话不说就接任。当别的教职工出现工作麻烦时，我总是热情地为他们出谋划策，排忧解难;在言语上不与同事争强好胜，在工作上奋力争先……，正因如此，我和同事工作都很愉快，真正做了学校工作的助推器。</w:t>
      </w:r>
    </w:p>
    <w:p>
      <w:pPr>
        <w:ind w:left="0" w:right="0" w:firstLine="560"/>
        <w:spacing w:before="450" w:after="450" w:line="312" w:lineRule="auto"/>
      </w:pPr>
      <w:r>
        <w:rPr>
          <w:rFonts w:ascii="宋体" w:hAnsi="宋体" w:eastAsia="宋体" w:cs="宋体"/>
          <w:color w:val="000"/>
          <w:sz w:val="28"/>
          <w:szCs w:val="28"/>
        </w:rPr>
        <w:t xml:space="preserve">　　&gt;四、加强班队管理，做学生的知心朋友。 </w:t>
      </w:r>
    </w:p>
    <w:p>
      <w:pPr>
        <w:ind w:left="0" w:right="0" w:firstLine="560"/>
        <w:spacing w:before="450" w:after="450" w:line="312" w:lineRule="auto"/>
      </w:pPr>
      <w:r>
        <w:rPr>
          <w:rFonts w:ascii="宋体" w:hAnsi="宋体" w:eastAsia="宋体" w:cs="宋体"/>
          <w:color w:val="000"/>
          <w:sz w:val="28"/>
          <w:szCs w:val="28"/>
        </w:rPr>
        <w:t xml:space="preserve">　　任职以来，我一直担任班主任和少先队中队辅导员工作，做好班集管理，做到教好书，会育人，育好人。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为了做好家访，我每学期家访至少每生一次。</w:t>
      </w:r>
    </w:p>
    <w:p>
      <w:pPr>
        <w:ind w:left="0" w:right="0" w:firstLine="560"/>
        <w:spacing w:before="450" w:after="450" w:line="312" w:lineRule="auto"/>
      </w:pPr>
      <w:r>
        <w:rPr>
          <w:rFonts w:ascii="宋体" w:hAnsi="宋体" w:eastAsia="宋体" w:cs="宋体"/>
          <w:color w:val="000"/>
          <w:sz w:val="28"/>
          <w:szCs w:val="28"/>
        </w:rPr>
        <w:t xml:space="preserve">　　不管在村小还是在中心校工作，我都是勤勤恳恳，认认真真。利用班会课，课外活动课搞一些有益的活动，比如“植树活动”、“一帮一”、“我是班里的小主人”等，设立红领巾监督岗，做到事事有人做，人人有事做，充分发挥学生的潜能，凡是学生能做的事老师决不去做。用教师应具有的博大的爱心去关心他们，呵护他们，体贴帮助他们。近几年，因为个别学生的家庭贫困，为他们买书包，衣服等。花去了好几百元。至于借钱给他们在学校吃饭，我也记不得有多少次。谁叫我是他们的老师呢?我常常想：我既是他们的长辈，又要做他们的知心朋友，让他们真正体会到班集体生活的无限温暖，让他们在爱中成长，在爱中成熟，以让他们今后用爱去回报社会，在爱的世界里过得温馨、灿烂。正因如此，我多次被评为优秀中队辅导员，先进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2025-05-02T08:47:26+08:00</dcterms:created>
  <dcterms:modified xsi:type="dcterms:W3CDTF">2025-05-02T08:47:26+08:00</dcterms:modified>
</cp:coreProperties>
</file>

<file path=docProps/custom.xml><?xml version="1.0" encoding="utf-8"?>
<Properties xmlns="http://schemas.openxmlformats.org/officeDocument/2006/custom-properties" xmlns:vt="http://schemas.openxmlformats.org/officeDocument/2006/docPropsVTypes"/>
</file>