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抗日英雄赵一曼演讲稿集合8篇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抗日英雄赵一曼演讲稿集合8篇，仅供参考，希望能够帮助到大家。[_TAG_h2]抗日英雄赵一曼演讲稿1</w:t>
      </w:r>
    </w:p>
    <w:p>
      <w:pPr>
        <w:ind w:left="0" w:right="0" w:firstLine="560"/>
        <w:spacing w:before="450" w:after="450" w:line="312" w:lineRule="auto"/>
      </w:pPr>
      <w:r>
        <w:rPr>
          <w:rFonts w:ascii="宋体" w:hAnsi="宋体" w:eastAsia="宋体" w:cs="宋体"/>
          <w:color w:val="000"/>
          <w:sz w:val="28"/>
          <w:szCs w:val="28"/>
        </w:rPr>
        <w:t xml:space="preserve">　　一九九六年八月二日，尚志市举行了一个牵动人心的仪式——赵一曼烈士纪念馆隆重开馆！六十年前的这个日子，巾帼英雄赵一曼就在这里英勇就义。赵一曼出生在白杨嘴村中的李家。赵一曼排行第七，小时侯，赵一曼在大姐夫办的学校里学习语文</w:t>
      </w:r>
    </w:p>
    <w:p>
      <w:pPr>
        <w:ind w:left="0" w:right="0" w:firstLine="560"/>
        <w:spacing w:before="450" w:after="450" w:line="312" w:lineRule="auto"/>
      </w:pPr>
      <w:r>
        <w:rPr>
          <w:rFonts w:ascii="宋体" w:hAnsi="宋体" w:eastAsia="宋体" w:cs="宋体"/>
          <w:color w:val="000"/>
          <w:sz w:val="28"/>
          <w:szCs w:val="28"/>
        </w:rPr>
        <w:t xml:space="preserve">　　数学，课余时给她讲了许多革命道理，使她懂得了要推翻封建势力的压迫，不仅要反抗它，而且要改造它，把她带到一个崭新的天地里，在心里播下了一颗革命的火种。父亲死后，封建思想的哥哥剥夺了她求学的权力，后来她在大姐夫的帮助下悄悄地自修学习，并且通过读一些进步书刊使她眼前豁然开朗了，她开始真正了解世界、了解国家、了解人生了。一九二四年初夏，她终于冲破了家庭的牢笼，加入了中国社会主义青年团，从此开始了革命生涯。</w:t>
      </w:r>
    </w:p>
    <w:p>
      <w:pPr>
        <w:ind w:left="0" w:right="0" w:firstLine="560"/>
        <w:spacing w:before="450" w:after="450" w:line="312" w:lineRule="auto"/>
      </w:pPr>
      <w:r>
        <w:rPr>
          <w:rFonts w:ascii="宋体" w:hAnsi="宋体" w:eastAsia="宋体" w:cs="宋体"/>
          <w:color w:val="000"/>
          <w:sz w:val="28"/>
          <w:szCs w:val="28"/>
        </w:rPr>
        <w:t xml:space="preserve">　　一九二六年十一月二十五日，赵一曼正式穿上了军装，不久加入了中国共产党。后来受党的委派，到黑龙江省尚志一带参加抗日联军。这期间，她带领着抗联战士们多次地打击了敌人，然而，在一次战斗中为了救战友，受了重伤。被俘后，敌人对她进行了一次次严刑拷打，她英勇不屈，回答的始终只有三个字：“不知道！”一九三六年八月二日，年仅三十一岁的赵一曼英勇就义。</w:t>
      </w:r>
    </w:p>
    <w:p>
      <w:pPr>
        <w:ind w:left="0" w:right="0" w:firstLine="560"/>
        <w:spacing w:before="450" w:after="450" w:line="312" w:lineRule="auto"/>
      </w:pPr>
      <w:r>
        <w:rPr>
          <w:rFonts w:ascii="宋体" w:hAnsi="宋体" w:eastAsia="宋体" w:cs="宋体"/>
          <w:color w:val="000"/>
          <w:sz w:val="28"/>
          <w:szCs w:val="28"/>
        </w:rPr>
        <w:t xml:space="preserve">　　当我读完这本书时，不禁被赵一曼的胸怀大志、刻苦学习、不怕牺牲的精神所感动，而我生活在这幸福的和平年代，却不知道去珍惜。我有一个属于自已的小天地，可我平时连收拾房间都要妈妈动手，看看书中赵一曼在与我年龄差不多大时，因为家庭的束缚不能进学堂读书，就自已照书自学;赵一曼为了</w:t>
      </w:r>
    </w:p>
    <w:p>
      <w:pPr>
        <w:ind w:left="0" w:right="0" w:firstLine="560"/>
        <w:spacing w:before="450" w:after="450" w:line="312" w:lineRule="auto"/>
      </w:pPr>
      <w:r>
        <w:rPr>
          <w:rFonts w:ascii="宋体" w:hAnsi="宋体" w:eastAsia="宋体" w:cs="宋体"/>
          <w:color w:val="000"/>
          <w:sz w:val="28"/>
          <w:szCs w:val="28"/>
        </w:rPr>
        <w:t xml:space="preserve">　　躲避大哥，去读进步书刊，常常要跑到竹林里读，而我们上学看书几乎都是爸妈求着读的，与赵一曼烈士相比真是天壤之别。</w:t>
      </w:r>
    </w:p>
    <w:p>
      <w:pPr>
        <w:ind w:left="0" w:right="0" w:firstLine="560"/>
        <w:spacing w:before="450" w:after="450" w:line="312" w:lineRule="auto"/>
      </w:pPr>
      <w:r>
        <w:rPr>
          <w:rFonts w:ascii="宋体" w:hAnsi="宋体" w:eastAsia="宋体" w:cs="宋体"/>
          <w:color w:val="000"/>
          <w:sz w:val="28"/>
          <w:szCs w:val="28"/>
        </w:rPr>
        <w:t xml:space="preserve">　　那一段血腥的历史虽然已经离我们远去了，但我们不能忘记今天的幸福生活是革命先烈用鲜血和生命换来的，我们要继承先烈们的遗志努力学习，掌握科学知识，向革命英雄学习，永远向前，把我们伟大的祖国建设的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抗日英雄赵一曼演讲稿2</w:t>
      </w:r>
    </w:p>
    <w:p>
      <w:pPr>
        <w:ind w:left="0" w:right="0" w:firstLine="560"/>
        <w:spacing w:before="450" w:after="450" w:line="312" w:lineRule="auto"/>
      </w:pPr>
      <w:r>
        <w:rPr>
          <w:rFonts w:ascii="宋体" w:hAnsi="宋体" w:eastAsia="宋体" w:cs="宋体"/>
          <w:color w:val="000"/>
          <w:sz w:val="28"/>
          <w:szCs w:val="28"/>
        </w:rPr>
        <w:t xml:space="preserve">　　中国共产党领导人民浴血奋斗的年代，在党的队伍里涌现出一大批女性豪杰。昔日东北抗日战场上便有一位名扬四方的女英烈，连敌伪的报纸也惊叹于她“红枪白马”的英姿。她就是郭沫若所盛赞的“甘将热血沃中华”的赵一曼。</w:t>
      </w:r>
    </w:p>
    <w:p>
      <w:pPr>
        <w:ind w:left="0" w:right="0" w:firstLine="560"/>
        <w:spacing w:before="450" w:after="450" w:line="312" w:lineRule="auto"/>
      </w:pPr>
      <w:r>
        <w:rPr>
          <w:rFonts w:ascii="宋体" w:hAnsi="宋体" w:eastAsia="宋体" w:cs="宋体"/>
          <w:color w:val="000"/>
          <w:sz w:val="28"/>
          <w:szCs w:val="28"/>
        </w:rPr>
        <w:t xml:space="preserve">　　五四运动期间，赵一曼受到革命思想影响。1924年，大姐夫郑佑芝用通讯的方式介绍她加入社会主义青年团。1926年夏，她加入共产党，曾任共青团宜宾地委妇女委员和县国民党党部代理妇女部长。1927年夏，武汉政府反共，她转移到上海，随即去莫斯科中山大学学习，翌年与同学陈大榜(陈达邦)结婚。1928年冬，她因疾病和身孕，奉调回国，先后到宜昌、上海、南昌等处做地下工作。 1932年春，她被派到东北地区工作，更名为赵一曼，先后在奉天(沈阳)、哈尔滨领导工人斗争。翌年，为掩护身份，她曾同满洲总工会负责人老曹(黄维新)假称夫妻。1934年7月，她赴哈尔滨以东的抗日游击区，任珠河中心县委委员，后任珠河区委书记。1935年秋，她兼任东北人民革命军第三军一师二团政委，被当地战士们亲切地称为“我们的女政委”。</w:t>
      </w:r>
    </w:p>
    <w:p>
      <w:pPr>
        <w:ind w:left="0" w:right="0" w:firstLine="560"/>
        <w:spacing w:before="450" w:after="450" w:line="312" w:lineRule="auto"/>
      </w:pPr>
      <w:r>
        <w:rPr>
          <w:rFonts w:ascii="宋体" w:hAnsi="宋体" w:eastAsia="宋体" w:cs="宋体"/>
          <w:color w:val="000"/>
          <w:sz w:val="28"/>
          <w:szCs w:val="28"/>
        </w:rPr>
        <w:t xml:space="preserve">　　在游击区里，赵一曼同群众关系非常密切。她患有肺炎，身体虚弱，化名李一超的她，被乡亲们亲切地称为“瘦李”、“李姐”。1935年11月，她率领的部队被日伪军包围，她要团长带队突围，自己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助下，她于1936年6月28日深夜逃出哈尔滨，朝抗日游击区的方向走。</w:t>
      </w:r>
    </w:p>
    <w:p>
      <w:pPr>
        <w:ind w:left="0" w:right="0" w:firstLine="560"/>
        <w:spacing w:before="450" w:after="450" w:line="312" w:lineRule="auto"/>
      </w:pPr>
      <w:r>
        <w:rPr>
          <w:rFonts w:ascii="宋体" w:hAnsi="宋体" w:eastAsia="宋体" w:cs="宋体"/>
          <w:color w:val="000"/>
          <w:sz w:val="28"/>
          <w:szCs w:val="28"/>
        </w:rPr>
        <w:t xml:space="preserve">　　伪骑警队在第三天凌晨追上了她们乘坐的马车，赵一曼再次被捕。敌人反复折磨了她一个月，她只是怒斥敌人：“你们可以让整个村庄变成瓦砾，可以把人剁成烂泥，可是你们消灭不了共产党员的信仰!”</w:t>
      </w:r>
    </w:p>
    <w:p>
      <w:pPr>
        <w:ind w:left="0" w:right="0" w:firstLine="560"/>
        <w:spacing w:before="450" w:after="450" w:line="312" w:lineRule="auto"/>
      </w:pPr>
      <w:r>
        <w:rPr>
          <w:rFonts w:ascii="宋体" w:hAnsi="宋体" w:eastAsia="宋体" w:cs="宋体"/>
          <w:color w:val="000"/>
          <w:sz w:val="28"/>
          <w:szCs w:val="28"/>
        </w:rPr>
        <w:t xml:space="preserve">　　1936年8月1日，敌人把她押到珠河县，在公开处决前绑在一辆马车上游街示众。她一路唱着《红旗歌》，沿途许多群众感动得流泪，就义时年仅31岁。</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抗日英雄赵一曼演讲稿3</w:t>
      </w:r>
    </w:p>
    <w:p>
      <w:pPr>
        <w:ind w:left="0" w:right="0" w:firstLine="560"/>
        <w:spacing w:before="450" w:after="450" w:line="312" w:lineRule="auto"/>
      </w:pPr>
      <w:r>
        <w:rPr>
          <w:rFonts w:ascii="宋体" w:hAnsi="宋体" w:eastAsia="宋体" w:cs="宋体"/>
          <w:color w:val="000"/>
          <w:sz w:val="28"/>
          <w:szCs w:val="28"/>
        </w:rPr>
        <w:t xml:space="preserve">　　赵一曼是四川省宜宾人，她在1926年加入中国共产党，赵一曼在学生就积极参加革命行动当中。</w:t>
      </w:r>
    </w:p>
    <w:p>
      <w:pPr>
        <w:ind w:left="0" w:right="0" w:firstLine="560"/>
        <w:spacing w:before="450" w:after="450" w:line="312" w:lineRule="auto"/>
      </w:pPr>
      <w:r>
        <w:rPr>
          <w:rFonts w:ascii="宋体" w:hAnsi="宋体" w:eastAsia="宋体" w:cs="宋体"/>
          <w:color w:val="000"/>
          <w:sz w:val="28"/>
          <w:szCs w:val="28"/>
        </w:rPr>
        <w:t xml:space="preserve">　　1935年秋天，赵一曼担任东北任命革命军第三军第二团政治委员。第三军主力转移后，她率领第二团留守在珠河根据地，继续开展游击战争，赵一曼和战士们经过了一整天的血战，击退敌人多次进攻，但终因弹药不足而失败。赵一曼身负重伤，被敌人俘了。由于她伤势严重，敌人怕她很快死去，便连夜审讯。敌人问不出口供，就用吗鞭子抽打她的伤口，但她坚强不屈，怒斥敌人，毫不动摇。敌人并不死心，为了得到她的口供，把她送到医院治疗。在医院里，她耐心对护士和看守的人员进行宣传教育，终于把他们争取到自己一边，1936年6月28日，她与护士和看守的人员一起逃出来，不幸又被敌人捉回去了，敌人施用各种酷刑折磨她，但她始终泄露党的一点机密。敌人从从赵一曼嘴里得不到一点信息，决定把她押解回她曾经工作过的珠河，再从哈尔滨开往珠河的火车上，赵一曼给自己的儿子写下了一份遗书。1936年8月2日，在黑龙江省珠河，被敌人杀害，那年她才32岁。</w:t>
      </w:r>
    </w:p>
    <w:p>
      <w:pPr>
        <w:ind w:left="0" w:right="0" w:firstLine="560"/>
        <w:spacing w:before="450" w:after="450" w:line="312" w:lineRule="auto"/>
      </w:pPr>
      <w:r>
        <w:rPr>
          <w:rFonts w:ascii="宋体" w:hAnsi="宋体" w:eastAsia="宋体" w:cs="宋体"/>
          <w:color w:val="000"/>
          <w:sz w:val="28"/>
          <w:szCs w:val="28"/>
        </w:rPr>
        <w:t xml:space="preserve">　　赵一曼保卫国家而牺牲的，赵一曼的故事至今还在流传，中国人在赞扬她是一名抗日女英雄，我也为她而感到骄傲!</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抗日英雄赵一曼演讲稿4</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1935年11月，在与日军作战中，赵一曼为掩护部队腿部负伤后在昏迷中被俘。日军为了从赵一曼口中获取到有价值的情报，找了一名军医对其腿伤进行了简单治疗后，连夜对其进行了审讯。</w:t>
      </w:r>
    </w:p>
    <w:p>
      <w:pPr>
        <w:ind w:left="0" w:right="0" w:firstLine="560"/>
        <w:spacing w:before="450" w:after="450" w:line="312" w:lineRule="auto"/>
      </w:pPr>
      <w:r>
        <w:rPr>
          <w:rFonts w:ascii="宋体" w:hAnsi="宋体" w:eastAsia="宋体" w:cs="宋体"/>
          <w:color w:val="000"/>
          <w:sz w:val="28"/>
          <w:szCs w:val="28"/>
        </w:rPr>
        <w:t xml:space="preserve">　　在狱中，日本人动用酷刑，她没有吐露任何信息。赵一曼忍着伤痛怒斥日军侵略中国以来的各种的罪行。日军见赵一曼不肯屈服，使用马鞭狠戳其腿部伤口。身负重伤的赵一曼表现出了一个中国人保卫民族的决心，痛的几次昏了过去，仍坚贞不屈说：“我的目的，我的主义，我的信念，就是反满抗日。”没说出一字有关抗联的情况。</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抗日英雄赵一曼演讲稿5</w:t>
      </w:r>
    </w:p>
    <w:p>
      <w:pPr>
        <w:ind w:left="0" w:right="0" w:firstLine="560"/>
        <w:spacing w:before="450" w:after="450" w:line="312" w:lineRule="auto"/>
      </w:pPr>
      <w:r>
        <w:rPr>
          <w:rFonts w:ascii="宋体" w:hAnsi="宋体" w:eastAsia="宋体" w:cs="宋体"/>
          <w:color w:val="000"/>
          <w:sz w:val="28"/>
          <w:szCs w:val="28"/>
        </w:rPr>
        <w:t xml:space="preserve">　　曾经，有这样一群人，为实现中华民族伟大复兴的中国梦，奉献整个青春乃至宝贵的生命，漫长而艰辛的复兴路上撒满了先辈们的鲜血与汗水。</w:t>
      </w:r>
    </w:p>
    <w:p>
      <w:pPr>
        <w:ind w:left="0" w:right="0" w:firstLine="560"/>
        <w:spacing w:before="450" w:after="450" w:line="312" w:lineRule="auto"/>
      </w:pPr>
      <w:r>
        <w:rPr>
          <w:rFonts w:ascii="宋体" w:hAnsi="宋体" w:eastAsia="宋体" w:cs="宋体"/>
          <w:color w:val="000"/>
          <w:sz w:val="28"/>
          <w:szCs w:val="28"/>
        </w:rPr>
        <w:t xml:space="preserve">　　1936年的一天，那年的冬天格外的冷，茫茫白雪，狂</w:t>
      </w:r>
    </w:p>
    <w:p>
      <w:pPr>
        <w:ind w:left="0" w:right="0" w:firstLine="560"/>
        <w:spacing w:before="450" w:after="450" w:line="312" w:lineRule="auto"/>
      </w:pPr>
      <w:r>
        <w:rPr>
          <w:rFonts w:ascii="宋体" w:hAnsi="宋体" w:eastAsia="宋体" w:cs="宋体"/>
          <w:color w:val="000"/>
          <w:sz w:val="28"/>
          <w:szCs w:val="28"/>
        </w:rPr>
        <w:t xml:space="preserve">　　风大作。这时，从山谷里传来一阵激烈的枪战声，只见一位手拿双枪的女八路军正带领战士突围，她----就是让日本鬼子闻风丧胆、登报悬赏捉拿、挎双枪骑白马的女英雄-----赵一曼。眼见突围就要成功······突然，一颗罪恶的子弹击中了赵一曼，赵一曼一头栽倒在了地上。</w:t>
      </w:r>
    </w:p>
    <w:p>
      <w:pPr>
        <w:ind w:left="0" w:right="0" w:firstLine="560"/>
        <w:spacing w:before="450" w:after="450" w:line="312" w:lineRule="auto"/>
      </w:pPr>
      <w:r>
        <w:rPr>
          <w:rFonts w:ascii="宋体" w:hAnsi="宋体" w:eastAsia="宋体" w:cs="宋体"/>
          <w:color w:val="000"/>
          <w:sz w:val="28"/>
          <w:szCs w:val="28"/>
        </w:rPr>
        <w:t xml:space="preserve">　　日本人知道她是东北抗日联军的一个重要人物，想从她嘴里掏出有价值的东西，于是用尽各种残忍的手段，对赵一曼严刑拷打，极尽折磨。赵一曼只是狠狠的瞪着审讯他的人，不开口喊叫一声，不吐露一个字。残忍的敌人恶狠狠地问;你－－到底说不说?她慢慢的抬起头，看了一眼敌人，坚定的说：你们可以把村庄炸成瓦砾，把人剁成肉酱，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　　英雄倒下了，但是英雄的精神永不会倒下，英雄的气节永不会消失，新中国的每一个人也都将您铭记在心，梦在前方，路在脚下，鲜艳的红领巾作证，鲜艳的五星红旗为我们作证：</w:t>
      </w:r>
    </w:p>
    <w:p>
      <w:pPr>
        <w:ind w:left="0" w:right="0" w:firstLine="560"/>
        <w:spacing w:before="450" w:after="450" w:line="312" w:lineRule="auto"/>
      </w:pPr>
      <w:r>
        <w:rPr>
          <w:rFonts w:ascii="宋体" w:hAnsi="宋体" w:eastAsia="宋体" w:cs="宋体"/>
          <w:color w:val="000"/>
          <w:sz w:val="28"/>
          <w:szCs w:val="28"/>
        </w:rPr>
        <w:t xml:space="preserve">　　我们是民族精神的传承者！我们是共产主义接班人！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抗日英雄赵一曼演讲稿6</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我是四年级的翟雨蒙，今天我演讲的题目是：赵一曼---我们的英雄。</w:t>
      </w:r>
    </w:p>
    <w:p>
      <w:pPr>
        <w:ind w:left="0" w:right="0" w:firstLine="560"/>
        <w:spacing w:before="450" w:after="450" w:line="312" w:lineRule="auto"/>
      </w:pPr>
      <w:r>
        <w:rPr>
          <w:rFonts w:ascii="宋体" w:hAnsi="宋体" w:eastAsia="宋体" w:cs="宋体"/>
          <w:color w:val="000"/>
          <w:sz w:val="28"/>
          <w:szCs w:val="28"/>
        </w:rPr>
        <w:t xml:space="preserve">　　大家都听过赵一曼的故事吧，赵一曼是著名的抗日民族女英雄，四川省宜宾县人，九一八事变后，被派往东北地区发动抗日斗争，1934年担任中共珠河中心县委委员兼铁道北区委书记，组织抗日自卫队与日军展开游击战争。</w:t>
      </w:r>
    </w:p>
    <w:p>
      <w:pPr>
        <w:ind w:left="0" w:right="0" w:firstLine="560"/>
        <w:spacing w:before="450" w:after="450" w:line="312" w:lineRule="auto"/>
      </w:pPr>
      <w:r>
        <w:rPr>
          <w:rFonts w:ascii="宋体" w:hAnsi="宋体" w:eastAsia="宋体" w:cs="宋体"/>
          <w:color w:val="000"/>
          <w:sz w:val="28"/>
          <w:szCs w:val="28"/>
        </w:rPr>
        <w:t xml:space="preserve">　　1935年担任东北人民革命军第三军第一师第二团政委，11月，与日伪军作战时不幸腿部受伤被捕。</w:t>
      </w:r>
    </w:p>
    <w:p>
      <w:pPr>
        <w:ind w:left="0" w:right="0" w:firstLine="560"/>
        <w:spacing w:before="450" w:after="450" w:line="312" w:lineRule="auto"/>
      </w:pPr>
      <w:r>
        <w:rPr>
          <w:rFonts w:ascii="宋体" w:hAnsi="宋体" w:eastAsia="宋体" w:cs="宋体"/>
          <w:color w:val="000"/>
          <w:sz w:val="28"/>
          <w:szCs w:val="28"/>
        </w:rPr>
        <w:t xml:space="preserve">　　日军为了从赵一曼口中得到有价值的情报，找来了一名军医对其腿部进行了简单治疗后，连夜对其进行了严酷的审讯。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　　日军对他施以酷刑，用钢针刺伤口，用烧红的烙铁烙皮肉，逼其招供。</w:t>
      </w:r>
    </w:p>
    <w:p>
      <w:pPr>
        <w:ind w:left="0" w:right="0" w:firstLine="560"/>
        <w:spacing w:before="450" w:after="450" w:line="312" w:lineRule="auto"/>
      </w:pPr>
      <w:r>
        <w:rPr>
          <w:rFonts w:ascii="宋体" w:hAnsi="宋体" w:eastAsia="宋体" w:cs="宋体"/>
          <w:color w:val="000"/>
          <w:sz w:val="28"/>
          <w:szCs w:val="28"/>
        </w:rPr>
        <w:t xml:space="preserve">　　身负重伤的赵一曼表现出了一个共产党员坚定的信念和誓死抗日的决心，痛的几次昏了过去，仍坚定的说：“我的目的，我的主义，我的信念，就是反满抗日。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　　”没说出一字有关抗联的情况。</w:t>
      </w:r>
    </w:p>
    <w:p>
      <w:pPr>
        <w:ind w:left="0" w:right="0" w:firstLine="560"/>
        <w:spacing w:before="450" w:after="450" w:line="312" w:lineRule="auto"/>
      </w:pPr>
      <w:r>
        <w:rPr>
          <w:rFonts w:ascii="宋体" w:hAnsi="宋体" w:eastAsia="宋体" w:cs="宋体"/>
          <w:color w:val="000"/>
          <w:sz w:val="28"/>
          <w:szCs w:val="28"/>
        </w:rPr>
        <w:t xml:space="preserve">　　1936年8月2日，在珠河被敌杀害，临刑前，他高唱红旗歌，高呼：“打倒日本帝国主义</w:t>
      </w:r>
    </w:p>
    <w:p>
      <w:pPr>
        <w:ind w:left="0" w:right="0" w:firstLine="560"/>
        <w:spacing w:before="450" w:after="450" w:line="312" w:lineRule="auto"/>
      </w:pPr>
      <w:r>
        <w:rPr>
          <w:rFonts w:ascii="宋体" w:hAnsi="宋体" w:eastAsia="宋体" w:cs="宋体"/>
          <w:color w:val="000"/>
          <w:sz w:val="28"/>
          <w:szCs w:val="28"/>
        </w:rPr>
        <w:t xml:space="preserve">　　”“中国共产党万岁</w:t>
      </w:r>
    </w:p>
    <w:p>
      <w:pPr>
        <w:ind w:left="0" w:right="0" w:firstLine="560"/>
        <w:spacing w:before="450" w:after="450" w:line="312" w:lineRule="auto"/>
      </w:pPr>
      <w:r>
        <w:rPr>
          <w:rFonts w:ascii="宋体" w:hAnsi="宋体" w:eastAsia="宋体" w:cs="宋体"/>
          <w:color w:val="000"/>
          <w:sz w:val="28"/>
          <w:szCs w:val="28"/>
        </w:rPr>
        <w:t xml:space="preserve">　　”视死如归，从容就义，时年31岁。</w:t>
      </w:r>
    </w:p>
    <w:p>
      <w:pPr>
        <w:ind w:left="0" w:right="0" w:firstLine="560"/>
        <w:spacing w:before="450" w:after="450" w:line="312" w:lineRule="auto"/>
      </w:pPr>
      <w:r>
        <w:rPr>
          <w:rFonts w:ascii="宋体" w:hAnsi="宋体" w:eastAsia="宋体" w:cs="宋体"/>
          <w:color w:val="000"/>
          <w:sz w:val="28"/>
          <w:szCs w:val="28"/>
        </w:rPr>
        <w:t xml:space="preserve">　　赵一曼为了革命牺牲了宝贵的生命，为了共产主义事业做出了极大的贡献，在刺伤口烙皮肉等酷刑下宁死不屈，依旧痛斥日军的罪行。</w:t>
      </w:r>
    </w:p>
    <w:p>
      <w:pPr>
        <w:ind w:left="0" w:right="0" w:firstLine="560"/>
        <w:spacing w:before="450" w:after="450" w:line="312" w:lineRule="auto"/>
      </w:pPr>
      <w:r>
        <w:rPr>
          <w:rFonts w:ascii="宋体" w:hAnsi="宋体" w:eastAsia="宋体" w:cs="宋体"/>
          <w:color w:val="000"/>
          <w:sz w:val="28"/>
          <w:szCs w:val="28"/>
        </w:rPr>
        <w:t xml:space="preserve">　　我作为一名小学生，应该学习赵一曼阿姨坚定信念宁死不屈的精神，在学习上不畏艰难，勇攀高峰。</w:t>
      </w:r>
    </w:p>
    <w:p>
      <w:pPr>
        <w:ind w:left="0" w:right="0" w:firstLine="560"/>
        <w:spacing w:before="450" w:after="450" w:line="312" w:lineRule="auto"/>
      </w:pPr>
      <w:r>
        <w:rPr>
          <w:rFonts w:ascii="宋体" w:hAnsi="宋体" w:eastAsia="宋体" w:cs="宋体"/>
          <w:color w:val="000"/>
          <w:sz w:val="28"/>
          <w:szCs w:val="28"/>
        </w:rPr>
        <w:t xml:space="preserve">　　我们要加倍珍惜革命烈士用鲜血搭建起的幸福生活，努力学习，掌握丰富的知识，准备着，时刻准备着——为建设祖国做出自己应有的贡献。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抗日英雄赵一曼演讲稿7</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秋，她任东北抗日联军第3军第1师第2团政治委员。同年11月，她和团长带领部队被日伪军包围在一座山里。她沉着地协助团长指挥部队与日伪军激战，连续打退敌人6次进攻，但由于敌我兵力悬殊，无法打破敌人包围。突围中，赵一曼身负重伤。在珠河县春秋岭附近一农民家中养伤时，被搜捕的日军发现，战斗中她再度负伤，昏迷被俘。日军对她施以酷刑，逼其投降招供，她宁死不屈。为得到口供，日军将她送进医院监护治疗。在医院监护治疗的几个月里，她教育争取中国籍看护人员。1936年6月28日，在看护人员帮助下逃出医院。6月30日晨，被日本军警追捕再度被俘。敌人对她施以更加残酷的刑讯，仍毫无所得，遂1936年8月2日把她押回她曾战斗过的珠河县处死示众。临刑前，她高呼“打倒日本帝国主义!”“中国共产党万岁!”壮烈牺牲时，年仅31岁。</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抗日英雄赵一曼演讲稿8</w:t>
      </w:r>
    </w:p>
    <w:p>
      <w:pPr>
        <w:ind w:left="0" w:right="0" w:firstLine="560"/>
        <w:spacing w:before="450" w:after="450" w:line="312" w:lineRule="auto"/>
      </w:pPr>
      <w:r>
        <w:rPr>
          <w:rFonts w:ascii="宋体" w:hAnsi="宋体" w:eastAsia="宋体" w:cs="宋体"/>
          <w:color w:val="000"/>
          <w:sz w:val="28"/>
          <w:szCs w:val="28"/>
        </w:rPr>
        <w:t xml:space="preserve">　　赵一曼，原名李坤泰，又名李一超。于1905年出生在四川宜宾的一个地主家庭。读私塾时，赵一曼在进步青年、大姐夫郑佑之的引导下阅读了《向导》《新青年》《妇女周报》等革命新书刊，很快接受了革命思想，冲破封建家庭的牢笼。1923年冬，赵一曼加入了中国社会主义青年团，走上了革命的道路。1926年，赵一曼由团员转为中共党员，并担任共青团地委妇女委员、宜宾妇联和学联党团书记。</w:t>
      </w:r>
    </w:p>
    <w:p>
      <w:pPr>
        <w:ind w:left="0" w:right="0" w:firstLine="560"/>
        <w:spacing w:before="450" w:after="450" w:line="312" w:lineRule="auto"/>
      </w:pPr>
      <w:r>
        <w:rPr>
          <w:rFonts w:ascii="宋体" w:hAnsi="宋体" w:eastAsia="宋体" w:cs="宋体"/>
          <w:color w:val="000"/>
          <w:sz w:val="28"/>
          <w:szCs w:val="28"/>
        </w:rPr>
        <w:t xml:space="preserve">　　1927年初，赵一曼考入黄埔军校武汉分校，成为中国军事学校的第一批女学员。在学校的军事化管理下，赵一曼和其他女兵们一起，接受了严格的军事训练和政治理论学习。在训练场上，赵一曼既学习了指挥作战，也能够手持步枪冲锋在山道和树林；政治课上，李达、许德珩、恽代英等教官的理论讲授，则更加坚定了赵一曼的革命理想和信念。</w:t>
      </w:r>
    </w:p>
    <w:p>
      <w:pPr>
        <w:ind w:left="0" w:right="0" w:firstLine="560"/>
        <w:spacing w:before="450" w:after="450" w:line="312" w:lineRule="auto"/>
      </w:pPr>
      <w:r>
        <w:rPr>
          <w:rFonts w:ascii="宋体" w:hAnsi="宋体" w:eastAsia="宋体" w:cs="宋体"/>
          <w:color w:val="000"/>
          <w:sz w:val="28"/>
          <w:szCs w:val="28"/>
        </w:rPr>
        <w:t xml:space="preserve">　　然而，好景不长，1927年蒋介石发动“四一二”反革命政变，在上海大肆杀害共产党员和革命群众。7月15日，汪精卫叛变革命，全国笼罩在白色恐怖之中。同年9月，为了保存和培养优秀干部，党组织派赵一曼等同志赴苏联莫斯科中山大学学习。</w:t>
      </w:r>
    </w:p>
    <w:p>
      <w:pPr>
        <w:ind w:left="0" w:right="0" w:firstLine="560"/>
        <w:spacing w:before="450" w:after="450" w:line="312" w:lineRule="auto"/>
      </w:pPr>
      <w:r>
        <w:rPr>
          <w:rFonts w:ascii="宋体" w:hAnsi="宋体" w:eastAsia="宋体" w:cs="宋体"/>
          <w:color w:val="000"/>
          <w:sz w:val="28"/>
          <w:szCs w:val="28"/>
        </w:rPr>
        <w:t xml:space="preserve">　　在开往莫斯科的轮船上，赵一曼结识了同为黄埔军校学生的陈达邦，在相处中两人互生情愫并坠入爱河。1928年4月，经党组织批准，他们在学校教堂举行了婚礼。婚后，两人相互扶持、共同学习，度过了一段甜蜜幸福的时光，不久，赵一曼便怀孕了。</w:t>
      </w:r>
    </w:p>
    <w:p>
      <w:pPr>
        <w:ind w:left="0" w:right="0" w:firstLine="560"/>
        <w:spacing w:before="450" w:after="450" w:line="312" w:lineRule="auto"/>
      </w:pPr>
      <w:r>
        <w:rPr>
          <w:rFonts w:ascii="宋体" w:hAnsi="宋体" w:eastAsia="宋体" w:cs="宋体"/>
          <w:color w:val="000"/>
          <w:sz w:val="28"/>
          <w:szCs w:val="28"/>
        </w:rPr>
        <w:t xml:space="preserve">　　实际上，当时赵一曼患有肺病，身体虚弱，党组织考虑到她的身体状况，决定让她先期回国。陈达邦后来在《忆一曼》的回忆录里写道：“我同一曼同志在莫斯科分别时她怀孕已经4个多月了，我建议解怀以后再回国，她坚决不同意，她说党的决定，不能还价。为了照顾她，我又建议我俩一同回国，她认为夫妻离别事小，求学的任务重大，劝我莫作此想，她的党性和原则性多么坚强……”</w:t>
      </w:r>
    </w:p>
    <w:p>
      <w:pPr>
        <w:ind w:left="0" w:right="0" w:firstLine="560"/>
        <w:spacing w:before="450" w:after="450" w:line="312" w:lineRule="auto"/>
      </w:pPr>
      <w:r>
        <w:rPr>
          <w:rFonts w:ascii="宋体" w:hAnsi="宋体" w:eastAsia="宋体" w:cs="宋体"/>
          <w:color w:val="000"/>
          <w:sz w:val="28"/>
          <w:szCs w:val="28"/>
        </w:rPr>
        <w:t xml:space="preserve">　　临行前，陈达邦把一只戒指和一块怀表送给赵一曼留作纪念。赵一曼对丈夫深情道：“我看到这两件东西，就如同见到了你。”就这样，这对新婚夫妇在结婚几个月后，便异域相隔，从此再未相见。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