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北京冬奥会的演讲稿六篇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以下是为大家整理的关于北京冬奥会的演讲稿的文章6篇 ,欢迎品鉴！第一篇: 北京冬奥会的演讲稿　　北京时间7月31日，在马来西亚吉隆坡举行的国际奥委会第128次全会投票决定，北京...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以下是为大家整理的关于北京冬奥会的演讲稿的文章6篇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北京冬奥会的演讲稿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 北京冬奥会的演讲稿</w:t>
      </w:r>
    </w:p>
    <w:p>
      <w:pPr>
        <w:ind w:left="0" w:right="0" w:firstLine="560"/>
        <w:spacing w:before="450" w:after="450" w:line="312" w:lineRule="auto"/>
      </w:pPr>
      <w:r>
        <w:rPr>
          <w:rFonts w:ascii="宋体" w:hAnsi="宋体" w:eastAsia="宋体" w:cs="宋体"/>
          <w:color w:val="000"/>
          <w:sz w:val="28"/>
          <w:szCs w:val="28"/>
        </w:rPr>
        <w:t xml:space="preserve">　　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第四篇: 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　　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　　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　　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　　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第六篇: 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奥会一般指冬季奥林匹克运动会。冬季奥林匹克运动会简称为冬季奥运会、冬奥会。由国际奥林匹克委员会主办。按实际举行次数计算届数。其中20_年冬奥会吉祥物以熊期猫为原型进行设计创作，寓意创造非凡、探索未来。</w:t>
      </w:r>
    </w:p>
    <w:p>
      <w:pPr>
        <w:ind w:left="0" w:right="0" w:firstLine="560"/>
        <w:spacing w:before="450" w:after="450" w:line="312" w:lineRule="auto"/>
      </w:pPr>
      <w:r>
        <w:rPr>
          <w:rFonts w:ascii="宋体" w:hAnsi="宋体" w:eastAsia="宋体" w:cs="宋体"/>
          <w:color w:val="000"/>
          <w:sz w:val="28"/>
          <w:szCs w:val="28"/>
        </w:rPr>
        <w:t xml:space="preserve">　　冬奥会在中国举办可以促进全民健身，带动3亿多民众参与冰雪运动。体会冬季户外运动的益处和乐趣，这对提高全民身体素质以及弘扬奥林匹克精神都有重要意义。</w:t>
      </w:r>
    </w:p>
    <w:p>
      <w:pPr>
        <w:ind w:left="0" w:right="0" w:firstLine="560"/>
        <w:spacing w:before="450" w:after="450" w:line="312" w:lineRule="auto"/>
      </w:pPr>
      <w:r>
        <w:rPr>
          <w:rFonts w:ascii="宋体" w:hAnsi="宋体" w:eastAsia="宋体" w:cs="宋体"/>
          <w:color w:val="000"/>
          <w:sz w:val="28"/>
          <w:szCs w:val="28"/>
        </w:rPr>
        <w:t xml:space="preserve">　　运动可以预防肥胖的情况发生，对于肥胖的人来说，运动又可以减肥。提高工作和日常生活的能力，充满精神。改善睡眠质量。增强抵抗力。运动可以改善人体紧张的情绪，调节不良的心理状态。运动可以提高大脑机能，让使大脑思维变得更敏捷灵活等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2025-08-08T05:46:41+08:00</dcterms:created>
  <dcterms:modified xsi:type="dcterms:W3CDTF">2025-08-08T05:46:41+08:00</dcterms:modified>
</cp:coreProperties>
</file>

<file path=docProps/custom.xml><?xml version="1.0" encoding="utf-8"?>
<Properties xmlns="http://schemas.openxmlformats.org/officeDocument/2006/custom-properties" xmlns:vt="http://schemas.openxmlformats.org/officeDocument/2006/docPropsVTypes"/>
</file>