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202_年预防艾滋病宣传演讲稿(通用6篇)</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艾滋病是由艾滋病毒感染HIV引起的一种高度危险的传染病。艾滋病毒是一种可以攻击人类免疫系统的病毒。它以人体免疫系统中最重要的CD4 T淋巴细胞为主要攻击目标，大量破坏细胞，使人体失去免疫功能。 以下是为大家整理的关于20_年预防艾滋病宣传演...</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艾滋病是由艾滋病毒感染HIV引起的一种高度危险的传染病。艾滋病毒是一种可以攻击人类免疫系统的病毒。它以人体免疫系统中最重要的CD4 T淋巴细胞为主要攻击目标，大量破坏细胞，使人体失去免疫功能。 以下是为大家整理的关于20_年预防艾滋病宣传演讲稿的文章6篇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【篇一】20_年预防艾滋病宣传演讲稿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560"/>
        <w:spacing w:before="450" w:after="450" w:line="312" w:lineRule="auto"/>
      </w:pPr>
      <w:r>
        <w:rPr>
          <w:rFonts w:ascii="黑体" w:hAnsi="黑体" w:eastAsia="黑体" w:cs="黑体"/>
          <w:color w:val="000000"/>
          <w:sz w:val="36"/>
          <w:szCs w:val="36"/>
          <w:b w:val="1"/>
          <w:bCs w:val="1"/>
        </w:rPr>
        <w:t xml:space="preserve">【篇二】20_年预防艾滋病宣传演讲稿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　　今晚，大家都神色凝重，心情沉重，我也一样，因为我们今晚的相聚，是为了千万个身患绝症的艾滋病人，为了无数个家破人亡的艾滋家庭。</w:t>
      </w:r>
    </w:p>
    <w:p>
      <w:pPr>
        <w:ind w:left="0" w:right="0" w:firstLine="560"/>
        <w:spacing w:before="450" w:after="450" w:line="312" w:lineRule="auto"/>
      </w:pPr>
      <w:r>
        <w:rPr>
          <w:rFonts w:ascii="宋体" w:hAnsi="宋体" w:eastAsia="宋体" w:cs="宋体"/>
          <w:color w:val="000"/>
          <w:sz w:val="28"/>
          <w:szCs w:val="28"/>
        </w:rPr>
        <w:t xml:space="preserve">　　在世界艾滋病日这个特别的日子里，我关注到了广西柳州6岁的艾滋孤儿阿龙。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　　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你们的掌声告诉我!</w:t>
      </w:r>
    </w:p>
    <w:p>
      <w:pPr>
        <w:ind w:left="0" w:right="0" w:firstLine="560"/>
        <w:spacing w:before="450" w:after="450" w:line="312" w:lineRule="auto"/>
      </w:pPr>
      <w:r>
        <w:rPr>
          <w:rFonts w:ascii="宋体" w:hAnsi="宋体" w:eastAsia="宋体" w:cs="宋体"/>
          <w:color w:val="000"/>
          <w:sz w:val="28"/>
          <w:szCs w:val="28"/>
        </w:rPr>
        <w:t xml:space="preserve">　　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　　防治艾滋病，这是一场没有硝烟的战争，这是一场只有爱心才能战胜的战争。我亲爱的朋友们，让我们行动起来。防治艾滋，从我做起!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【篇三】20_年预防艾滋病宣传演讲稿</w:t>
      </w:r>
    </w:p>
    <w:p>
      <w:pPr>
        <w:ind w:left="0" w:right="0" w:firstLine="560"/>
        <w:spacing w:before="450" w:after="450" w:line="312" w:lineRule="auto"/>
      </w:pPr>
      <w:r>
        <w:rPr>
          <w:rFonts w:ascii="宋体" w:hAnsi="宋体" w:eastAsia="宋体" w:cs="宋体"/>
          <w:color w:val="000"/>
          <w:sz w:val="28"/>
          <w:szCs w:val="28"/>
        </w:rPr>
        <w:t xml:space="preserve">　　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　　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　　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　　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　　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　　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　　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　　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　　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　　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　　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　　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6"/>
          <w:szCs w:val="36"/>
          <w:b w:val="1"/>
          <w:bCs w:val="1"/>
        </w:rPr>
        <w:t xml:space="preserve">【篇四】20_年预防艾滋病宣传演讲稿</w:t>
      </w:r>
    </w:p>
    <w:p>
      <w:pPr>
        <w:ind w:left="0" w:right="0" w:firstLine="560"/>
        <w:spacing w:before="450" w:after="450" w:line="312" w:lineRule="auto"/>
      </w:pPr>
      <w:r>
        <w:rPr>
          <w:rFonts w:ascii="宋体" w:hAnsi="宋体" w:eastAsia="宋体" w:cs="宋体"/>
          <w:color w:val="000"/>
          <w:sz w:val="28"/>
          <w:szCs w:val="28"/>
        </w:rPr>
        <w:t xml:space="preserve">　　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　　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　　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　　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　　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防治艾滋病，你我同参与!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【篇五】20_年预防艾滋病宣传演讲稿</w:t>
      </w:r>
    </w:p>
    <w:p>
      <w:pPr>
        <w:ind w:left="0" w:right="0" w:firstLine="560"/>
        <w:spacing w:before="450" w:after="450" w:line="312" w:lineRule="auto"/>
      </w:pPr>
      <w:r>
        <w:rPr>
          <w:rFonts w:ascii="宋体" w:hAnsi="宋体" w:eastAsia="宋体" w:cs="宋体"/>
          <w:color w:val="000"/>
          <w:sz w:val="28"/>
          <w:szCs w:val="28"/>
        </w:rPr>
        <w:t xml:space="preserve">　　艾滋病固然可怕，但我们应该拿出爱心，去关爱艾滋病人，相信病魔一定会有所屈服的，因为我们有红丝带，因为我们相信人间自有真情在……</w:t>
      </w:r>
    </w:p>
    <w:p>
      <w:pPr>
        <w:ind w:left="0" w:right="0" w:firstLine="560"/>
        <w:spacing w:before="450" w:after="450" w:line="312" w:lineRule="auto"/>
      </w:pPr>
      <w:r>
        <w:rPr>
          <w:rFonts w:ascii="宋体" w:hAnsi="宋体" w:eastAsia="宋体" w:cs="宋体"/>
          <w:color w:val="000"/>
          <w:sz w:val="28"/>
          <w:szCs w:val="28"/>
        </w:rPr>
        <w:t xml:space="preserve">　　艾滋病的可怕之处便在于此：人一旦感染上艾滋病，全身的防御系统即被破坏，全身会出现大量的疱疹。人的免疫功能丧失后，艾滋病毒就会乘虚而入，而且还会通过遗传来传染给后代。艾滋病患者就因为一次小小的感冒和发烧就有可能夺去他们的生命据统计，我国患有艾滋病的人数已经高达70余万人，已经成为最威胁我国人民生命的三大疾病之一。</w:t>
      </w:r>
    </w:p>
    <w:p>
      <w:pPr>
        <w:ind w:left="0" w:right="0" w:firstLine="560"/>
        <w:spacing w:before="450" w:after="450" w:line="312" w:lineRule="auto"/>
      </w:pPr>
      <w:r>
        <w:rPr>
          <w:rFonts w:ascii="宋体" w:hAnsi="宋体" w:eastAsia="宋体" w:cs="宋体"/>
          <w:color w:val="000"/>
          <w:sz w:val="28"/>
          <w:szCs w:val="28"/>
        </w:rPr>
        <w:t xml:space="preserve">　　每年的12月1日被联合国卫生组织定为预防艾滋病日，宗旨就是“遏制艾滋，履行承诺”。艾滋病的传播方式主要有母婴传播和血液传播等几种方式。正常人只要不和艾滋病患者有太过与亲密的接触，正常的交往是不会被感染的。</w:t>
      </w:r>
    </w:p>
    <w:p>
      <w:pPr>
        <w:ind w:left="0" w:right="0" w:firstLine="560"/>
        <w:spacing w:before="450" w:after="450" w:line="312" w:lineRule="auto"/>
      </w:pPr>
      <w:r>
        <w:rPr>
          <w:rFonts w:ascii="宋体" w:hAnsi="宋体" w:eastAsia="宋体" w:cs="宋体"/>
          <w:color w:val="000"/>
          <w:sz w:val="28"/>
          <w:szCs w:val="28"/>
        </w:rPr>
        <w:t xml:space="preserve">　　预防归预防，最主要的是要去关爱艾滋病患者有一则骇人听闻的事例让人们现在想起来还有些后怕。有一年夏天，一位艾滋病患者因为心理不平衡，为了发泄心中的不快，竟抽出自己的血液注射到了一车西瓜里;幸亏被工商局及时查获，不然又要有多少人要被感染上了一些人知道此事后大声咒骂、谴责那个人。其实，他也是非常苦恼的呀!因为人们不正眼看他，所以使他产生了一个这样报复社会的念头。</w:t>
      </w:r>
    </w:p>
    <w:p>
      <w:pPr>
        <w:ind w:left="0" w:right="0" w:firstLine="560"/>
        <w:spacing w:before="450" w:after="450" w:line="312" w:lineRule="auto"/>
      </w:pPr>
      <w:r>
        <w:rPr>
          <w:rFonts w:ascii="宋体" w:hAnsi="宋体" w:eastAsia="宋体" w:cs="宋体"/>
          <w:color w:val="000"/>
          <w:sz w:val="28"/>
          <w:szCs w:val="28"/>
        </w:rPr>
        <w:t xml:space="preserve">　　一些人鄙视艾滋病人，瞧不起他们，这是他们感到十分自卑，无形中扼杀了他们生的尊严和权利，让他们想尽办法，要通过一些极端的手段来报复这个“黑暗”的社会!有一些艾滋病人甚至产生了死的念头，先要用死这个方法来离开这个令人悲伤和失落的伤心之地。为了他们宝贵的生命，我们应该施以爱心，不图回报，用心去关爱他们，让他们感受到社会的温暖，让他们自由、高昂的生活!我们要用心去关爱他们，用爱去鼓励他们。我们要主动和他们拉拉手，做朋友，帮助他们走出失落的低谷，让他们沐浴着爱的阳光，在同一片蓝天下，同我们一起生活!</w:t>
      </w:r>
    </w:p>
    <w:p>
      <w:pPr>
        <w:ind w:left="0" w:right="0" w:firstLine="560"/>
        <w:spacing w:before="450" w:after="450" w:line="312" w:lineRule="auto"/>
      </w:pPr>
      <w:r>
        <w:rPr>
          <w:rFonts w:ascii="宋体" w:hAnsi="宋体" w:eastAsia="宋体" w:cs="宋体"/>
          <w:color w:val="000"/>
          <w:sz w:val="28"/>
          <w:szCs w:val="28"/>
        </w:rPr>
        <w:t xml:space="preserve">　　拿出爱心，与艾滋病患者同行!拿出爱心，洒向世界，让世界充满爱!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【篇六】20_年预防艾滋病宣传演讲稿</w:t>
      </w:r>
    </w:p>
    <w:p>
      <w:pPr>
        <w:ind w:left="0" w:right="0" w:firstLine="560"/>
        <w:spacing w:before="450" w:after="450" w:line="312" w:lineRule="auto"/>
      </w:pPr>
      <w:r>
        <w:rPr>
          <w:rFonts w:ascii="宋体" w:hAnsi="宋体" w:eastAsia="宋体" w:cs="宋体"/>
          <w:color w:val="000"/>
          <w:sz w:val="28"/>
          <w:szCs w:val="28"/>
        </w:rPr>
        <w:t xml:space="preserve">　　有这样一群人，他们本应和你我一样，有欢乐、有幸福、有对未来的憧憬；有这样一群人，正遭受着躯体上病痛的折磨,承受着来自各方的巨大压力；有这样一群人，生活中不再有阳光，缤纷的世界在他们的眼中化为灰色......他们就是艾滋病患者！</w:t>
      </w:r>
    </w:p>
    <w:p>
      <w:pPr>
        <w:ind w:left="0" w:right="0" w:firstLine="560"/>
        <w:spacing w:before="450" w:after="450" w:line="312" w:lineRule="auto"/>
      </w:pPr>
      <w:r>
        <w:rPr>
          <w:rFonts w:ascii="宋体" w:hAnsi="宋体" w:eastAsia="宋体" w:cs="宋体"/>
          <w:color w:val="000"/>
          <w:sz w:val="28"/>
          <w:szCs w:val="28"/>
        </w:rPr>
        <w:t xml:space="preserve">　　长期以来，艾滋病成为人们心中讳莫如深的字眼，因为自它出现，就以不可战胜的姿态挑战着人类的智慧、认知。尽管抗艾工作在20多年间取得显著进展，但克服歧视仍然是对抗疾病工作中面临的最大挑战，也是对艾滋病采取公共行动的最大障碍，而这，也是这一流行病继续在全球肆虐的重要原因。</w:t>
      </w:r>
    </w:p>
    <w:p>
      <w:pPr>
        <w:ind w:left="0" w:right="0" w:firstLine="560"/>
        <w:spacing w:before="450" w:after="450" w:line="312" w:lineRule="auto"/>
      </w:pPr>
      <w:r>
        <w:rPr>
          <w:rFonts w:ascii="宋体" w:hAnsi="宋体" w:eastAsia="宋体" w:cs="宋体"/>
          <w:color w:val="000"/>
          <w:sz w:val="28"/>
          <w:szCs w:val="28"/>
        </w:rPr>
        <w:t xml:space="preserve">　　因为歧视，许多艾滋病病毒感染者隐瞒病情，成为隐匿于健康人群中的危险因素；因为歧视，许多有高危行为的人拒绝接受艾滋病检测，不仅加大了自己感染的危险，而且危及接触到的人员；因为歧视，许多艾滋病病毒感染者和病人得不到应有的帮助和治疗，生活困难，而一旦失去生活来源，他们极易从事传播艾滋病病毒的职业，部分感染者还可能因此产生报复心态。</w:t>
      </w:r>
    </w:p>
    <w:p>
      <w:pPr>
        <w:ind w:left="0" w:right="0" w:firstLine="560"/>
        <w:spacing w:before="450" w:after="450" w:line="312" w:lineRule="auto"/>
      </w:pPr>
      <w:r>
        <w:rPr>
          <w:rFonts w:ascii="宋体" w:hAnsi="宋体" w:eastAsia="宋体" w:cs="宋体"/>
          <w:color w:val="000"/>
          <w:sz w:val="28"/>
          <w:szCs w:val="28"/>
        </w:rPr>
        <w:t xml:space="preserve">　　如果我们与这些命途多舛的人握手拥抱以表慰问，就能为患者带来强大的精神支柱。如果社会能够正视艾滋病，能够对这些本已立于悬崖边缘的人们的歧视目光转为善意、同情、关切的眼神，也许，许多患者便会有了生活的勇气。社会舆论的责任并不是斩断这些可怜的人的生命之烛，而是要用所有人的热情使之重燃！面对他们被疾病伤害的灵魂，我们应该张开我们温暖的怀抱，将他们从冰冷的角落中挽救出来，让他们和我们一起沐浴阳光的温暖。</w:t>
      </w:r>
    </w:p>
    <w:p>
      <w:pPr>
        <w:ind w:left="0" w:right="0" w:firstLine="560"/>
        <w:spacing w:before="450" w:after="450" w:line="312" w:lineRule="auto"/>
      </w:pPr>
      <w:r>
        <w:rPr>
          <w:rFonts w:ascii="宋体" w:hAnsi="宋体" w:eastAsia="宋体" w:cs="宋体"/>
          <w:color w:val="000"/>
          <w:sz w:val="28"/>
          <w:szCs w:val="28"/>
        </w:rPr>
        <w:t xml:space="preserve">　　让我们携起手来，为了共同的信念、目标，也为了共同的承诺，在抗击艾滋的路上，有你，有我，我们携手同行，关注艾滋病是我们共同的责任。现在我们热切的向全校同学发出倡议：</w:t>
      </w:r>
    </w:p>
    <w:p>
      <w:pPr>
        <w:ind w:left="0" w:right="0" w:firstLine="560"/>
        <w:spacing w:before="450" w:after="450" w:line="312" w:lineRule="auto"/>
      </w:pPr>
      <w:r>
        <w:rPr>
          <w:rFonts w:ascii="宋体" w:hAnsi="宋体" w:eastAsia="宋体" w:cs="宋体"/>
          <w:color w:val="000"/>
          <w:sz w:val="28"/>
          <w:szCs w:val="28"/>
        </w:rPr>
        <w:t xml:space="preserve">　　一、提高防范意识，从我做起。预防艾滋病要从我做起，从现在做起，了解艾滋病的传播渠道，掌握预防艾滋病常识，珍惜生命，远离艾滋病的威胁。</w:t>
      </w:r>
    </w:p>
    <w:p>
      <w:pPr>
        <w:ind w:left="0" w:right="0" w:firstLine="560"/>
        <w:spacing w:before="450" w:after="450" w:line="312" w:lineRule="auto"/>
      </w:pPr>
      <w:r>
        <w:rPr>
          <w:rFonts w:ascii="宋体" w:hAnsi="宋体" w:eastAsia="宋体" w:cs="宋体"/>
          <w:color w:val="000"/>
          <w:sz w:val="28"/>
          <w:szCs w:val="28"/>
        </w:rPr>
        <w:t xml:space="preserve">　　二、积极宣传，营造健康环境。防治艾滋病是我们每个人神圣的义务，要积极参与配合各种宣传活动，向不了解艾滋病的人们宣传艾滋病知识，让更多的人了解艾滋病，为社会营造一个预防艾滋病的健康环境。</w:t>
      </w:r>
    </w:p>
    <w:p>
      <w:pPr>
        <w:ind w:left="0" w:right="0" w:firstLine="560"/>
        <w:spacing w:before="450" w:after="450" w:line="312" w:lineRule="auto"/>
      </w:pPr>
      <w:r>
        <w:rPr>
          <w:rFonts w:ascii="宋体" w:hAnsi="宋体" w:eastAsia="宋体" w:cs="宋体"/>
          <w:color w:val="000"/>
          <w:sz w:val="28"/>
          <w:szCs w:val="28"/>
        </w:rPr>
        <w:t xml:space="preserve">　　三、关爱他人，共同抗击艾滋。人人都需要关怀，艾滋病感染者和病人更需要理解和关爱，我们要消除歧视，伸出援助之手，解决他们的生活困难，用爱心换真心，帮助他们树立生活的信心。激励他们战胜病魔，笑对人生，让生命重新绽放灿烂的光辉。</w:t>
      </w:r>
    </w:p>
    <w:p>
      <w:pPr>
        <w:ind w:left="0" w:right="0" w:firstLine="560"/>
        <w:spacing w:before="450" w:after="450" w:line="312" w:lineRule="auto"/>
      </w:pPr>
      <w:r>
        <w:rPr>
          <w:rFonts w:ascii="宋体" w:hAnsi="宋体" w:eastAsia="宋体" w:cs="宋体"/>
          <w:color w:val="000"/>
          <w:sz w:val="28"/>
          <w:szCs w:val="28"/>
        </w:rPr>
        <w:t xml:space="preserve">　　亲爱的同学们，请相信：只要我们每个人迈出一小步，就会使社会文明迈出一大步。让我们携起手来，共同努力，关爱生命，遏制艾滋、履行承诺，用我们的青春和智慧、爱心和真诚，让红丝带用幸福与快乐将你我捆绑，共同创造一个相互理解、尊重、支持和关爱的美丽新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2025-05-02T08:51:55+08:00</dcterms:created>
  <dcterms:modified xsi:type="dcterms:W3CDTF">2025-05-02T08:51:55+08:00</dcterms:modified>
</cp:coreProperties>
</file>

<file path=docProps/custom.xml><?xml version="1.0" encoding="utf-8"?>
<Properties xmlns="http://schemas.openxmlformats.org/officeDocument/2006/custom-properties" xmlns:vt="http://schemas.openxmlformats.org/officeDocument/2006/docPropsVTypes"/>
</file>