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中国梦演讲稿【三篇】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伟大的事业,源于伟大的梦想。实现中华民族的伟大复兴,就是中华民族近代以来最伟大的梦想。中国梦,道出了全国各族人民的心声,激发了全国各族人民实现中国梦的强大精神力量。以下是为大家整理的关于中国梦演讲稿，欢迎阅读!中国梦演讲稿【一】　　每个人都...</w:t>
      </w:r>
    </w:p>
    <w:p>
      <w:pPr>
        <w:ind w:left="0" w:right="0" w:firstLine="560"/>
        <w:spacing w:before="450" w:after="450" w:line="312" w:lineRule="auto"/>
      </w:pPr>
      <w:r>
        <w:rPr>
          <w:rFonts w:ascii="宋体" w:hAnsi="宋体" w:eastAsia="宋体" w:cs="宋体"/>
          <w:color w:val="000"/>
          <w:sz w:val="28"/>
          <w:szCs w:val="28"/>
        </w:rPr>
        <w:t xml:space="preserve">伟大的事业,源于伟大的梦想。实现中华民族的伟大复兴,就是中华民族近代以来最伟大的梦想。中国梦,道出了全国各族人民的心声,激发了全国各族人民实现中国梦的强大精神力量。以下是为大家整理的关于中国梦演讲稿，欢迎阅读!</w:t>
      </w:r>
    </w:p>
    <w:p>
      <w:pPr>
        <w:ind w:left="0" w:right="0" w:firstLine="560"/>
        <w:spacing w:before="450" w:after="450" w:line="312" w:lineRule="auto"/>
      </w:pPr>
      <w:r>
        <w:rPr>
          <w:rFonts w:ascii="宋体" w:hAnsi="宋体" w:eastAsia="宋体" w:cs="宋体"/>
          <w:color w:val="000"/>
          <w:sz w:val="28"/>
          <w:szCs w:val="28"/>
        </w:rPr>
        <w:t xml:space="preserve">中国梦演讲稿【一】</w:t>
      </w:r>
    </w:p>
    <w:p>
      <w:pPr>
        <w:ind w:left="0" w:right="0" w:firstLine="560"/>
        <w:spacing w:before="450" w:after="450" w:line="312" w:lineRule="auto"/>
      </w:pPr>
      <w:r>
        <w:rPr>
          <w:rFonts w:ascii="宋体" w:hAnsi="宋体" w:eastAsia="宋体" w:cs="宋体"/>
          <w:color w:val="000"/>
          <w:sz w:val="28"/>
          <w:szCs w:val="28"/>
        </w:rPr>
        <w:t xml:space="preserve">　　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　　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　　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　　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　　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　　伴随着我们生活的越来越好，在保证环境友好，卫生安全的大前提下，我们应该为我国的伟大复兴而努力，让我们曾经的泱泱大国更加的繁荣富强，让在近代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　　而作为当代大学生，我们应该加强对自身教育，认真学习运用好科学文化知识，树立正确的人生观、世界观、价值观。作为新时代的大学生，要鼓足中国信心，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每个人都有一个只属于自己的梦，中华民族是一个充满着朝气的民族，新时期的中国是我们实现梦想的时代，所以年轻人的梦想与国家民族兴衰荣辱紧密相连，要勇敢追求自己心中的梦想，并付诸行动，为实现“我的中国梦”增添新的活力。</w:t>
      </w:r>
    </w:p>
    <w:p>
      <w:pPr>
        <w:ind w:left="0" w:right="0" w:firstLine="560"/>
        <w:spacing w:before="450" w:after="450" w:line="312" w:lineRule="auto"/>
      </w:pPr>
      <w:r>
        <w:rPr>
          <w:rFonts w:ascii="宋体" w:hAnsi="宋体" w:eastAsia="宋体" w:cs="宋体"/>
          <w:color w:val="000"/>
          <w:sz w:val="28"/>
          <w:szCs w:val="28"/>
        </w:rPr>
        <w:t xml:space="preserve">中国梦演讲稿【二】</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正式的演讲前我想问同学们一个问题就是：你们都有梦想吗?假如有梦想的同学请大声的回答我。很好!我想你们的梦一定是绚烂的、美丽的、丰富的、美好的。生命是因为责任而美丽，人生是因为有梦想才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中国梦演讲稿【三】</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“一个人可以一无所有，但是不能没有梦想。”这句话，我一直记得。是的，正是因为有梦想，我们才不惧困难依然前行，正是因为有梦想，我们才历经沧桑信心不改。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当鸦片战争击碎“天朝上国”的迷梦，当西方文明剧烈冲击“天不变，道亦不变”的心理，当中华民族面临“千年未有之变局”、面对“千年未有之强敌”，中华儿女就有一个梦想，一个民族复兴的梦想。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170多年来，无数中华儿女就执着于这个梦，为民族复兴上下求索。而今，在实现这个梦想的新的历史征程上，习总书记深情阐述“中国梦”，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今天，我们每个人未必像姚明那样实现了梦想，但我们都有自己的梦，也都或多或少地实现着自己的梦。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尽管我们的梦想实现未必尽如人意，有的人还在抱怨，收入还不够高，房子还不够大，工作还不够好，看病还不够方便，但与自己的过去相比，梦想的旅程都早已离开原点，梦想的花朵已然开始开放。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也许，执着于自己的梦想久了，我们可能忘了梦想生长的地方。也许，有的人认为，自己梦想的实现，得益于自己的奋斗，这个时代、我们国家并没有直接为自己做过什么。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 从某种意义上说，我们每个人梦想生长的土壤，都深深植根于“中国梦”。我们每个人梦想的成长，都有“中国梦”的成长相伴。有了“中国梦”的茁壮，我们才有了做自己的梦的自由。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这170多年来，正是无数先贤志士把自己的梦融入“中国梦”，正是一代代人执着坚韧地接续“中国梦”，“中国梦”才有今日之荣光。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人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“中国梦”与个人梦唇齿相依。我们追逐自己的梦，本身构成了“中国梦”的一块块基石。“中国梦”的架构，又为我们放飞自己的梦想提供了平台和土壤。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2025-05-07T20:06:54+08:00</dcterms:created>
  <dcterms:modified xsi:type="dcterms:W3CDTF">2025-05-07T20:06:54+08:00</dcterms:modified>
</cp:coreProperties>
</file>

<file path=docProps/custom.xml><?xml version="1.0" encoding="utf-8"?>
<Properties xmlns="http://schemas.openxmlformats.org/officeDocument/2006/custom-properties" xmlns:vt="http://schemas.openxmlformats.org/officeDocument/2006/docPropsVTypes"/>
</file>