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最新有关体育局长就职演讲稿范文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能够再次光选为体育局的局长，感谢同志们的信任，我将在自己的岗位上进一步做好各项工作，为党为人民为社会做出应有的贡献。中华人民共和国的一切权利属于人民，人民行使国家权利的机关是全国人民代表大会和地方各级人民代表大会。人民代表大会制度是我国的根...</w:t>
      </w:r>
    </w:p>
    <w:p>
      <w:pPr>
        <w:ind w:left="0" w:right="0" w:firstLine="560"/>
        <w:spacing w:before="450" w:after="450" w:line="312" w:lineRule="auto"/>
      </w:pPr>
      <w:r>
        <w:rPr>
          <w:rFonts w:ascii="宋体" w:hAnsi="宋体" w:eastAsia="宋体" w:cs="宋体"/>
          <w:color w:val="000"/>
          <w:sz w:val="28"/>
          <w:szCs w:val="28"/>
        </w:rPr>
        <w:t xml:space="preserve">能够再次光选为体育局的局长，感谢同志们的信任，我将在自己的岗位上进一步做好各项工作，为党为人民为社会做出应有的贡献。</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人民行使国家权利的机关是全国人民代表大会和地方各级人民代表大会。人民代表大会制度是我国的根本政治制度，是我国的政体、政权组织形式，人民代表大会的常设机关是常务委员会。这次市人大常委会决定国家机关工作人员的任免，是宪法赋予的权利，是代表人民行使权力，也是发扬社会主义民主、健全社会主义法制的重要措施。我们每一位国家机关工作人员都应该定期向人大常委会报告工作，自觉主动地接受监督。</w:t>
      </w:r>
    </w:p>
    <w:p>
      <w:pPr>
        <w:ind w:left="0" w:right="0" w:firstLine="560"/>
        <w:spacing w:before="450" w:after="450" w:line="312" w:lineRule="auto"/>
      </w:pPr>
      <w:r>
        <w:rPr>
          <w:rFonts w:ascii="宋体" w:hAnsi="宋体" w:eastAsia="宋体" w:cs="宋体"/>
          <w:color w:val="000"/>
          <w:sz w:val="28"/>
          <w:szCs w:val="28"/>
        </w:rPr>
        <w:t xml:space="preserve">依法治国是历史发展的必然，是社会进步、社会文明、社会和谐的一个重要标志。为了建设和谐社会、保障人民民主，必须加强法制。必须使民主法制化、制度化，使这种制度和法律不因领导人的改变而改变，不因领导人的看法和注意力的改变而改变。依法治国是党领导人民治理国家的基本方略。要健全民主制度，完善监督制度，进一步加强法制建设，切实做到有法可依，有法必依，执法必严，违法必究，在法律面前人人平等。作为国家机关工作人员，要带头遵守国家法律，带头执行国家法律，带头依法办事，真正使自己所负责的工作走向依法行政的轨道。</w:t>
      </w:r>
    </w:p>
    <w:p>
      <w:pPr>
        <w:ind w:left="0" w:right="0" w:firstLine="560"/>
        <w:spacing w:before="450" w:after="450" w:line="312" w:lineRule="auto"/>
      </w:pPr>
      <w:r>
        <w:rPr>
          <w:rFonts w:ascii="宋体" w:hAnsi="宋体" w:eastAsia="宋体" w:cs="宋体"/>
          <w:color w:val="000"/>
          <w:sz w:val="28"/>
          <w:szCs w:val="28"/>
        </w:rPr>
        <w:t xml:space="preserve">人民群众是国家的主人，国家机关工作人员必须当好公仆，依靠人民的支持，经常保持同人民的密切联系，倾听人民的意见和建议，反映人民的愿望和要求，接受人民的监督，全心全意为人民服务。</w:t>
      </w:r>
    </w:p>
    <w:p>
      <w:pPr>
        <w:ind w:left="0" w:right="0" w:firstLine="560"/>
        <w:spacing w:before="450" w:after="450" w:line="312" w:lineRule="auto"/>
      </w:pPr>
      <w:r>
        <w:rPr>
          <w:rFonts w:ascii="宋体" w:hAnsi="宋体" w:eastAsia="宋体" w:cs="宋体"/>
          <w:color w:val="000"/>
          <w:sz w:val="28"/>
          <w:szCs w:val="28"/>
        </w:rPr>
        <w:t xml:space="preserve">体育事业作为社会主义精神文明建设的重要组成部分，在提高人民群众整体素质方面有着很重要的作用。我在上xx届任期内，团结带领全市广大体育工作者，积极主动做好体育工作，为全市经济发展、社会进步做出了努力，但离党和人民的要求、离社会发展的需要还相差甚远。我决心以后进一步落实科学发展观，在活跃群众文体生活、增强人民体质、提高竞技体育水平方面再下功夫，为广大群众多办好事，多办实事，勤政廉政，全心全意为人民服务，使体育在构建和谐安康中发挥更大作用。一是继续坚持全民健身这个重点，以增强人民群众整体素质为目标，组织开展丰富多彩的群众性体育健身活动，突出户外绿色休闲项目，打造群众体育品牌。二是加大体育场地建设，为城乡群众提供更多的健身场所。三是培育优势项目，实现竞技体育新突破。也请市人大各位主任、副主任、秘书长、各位委员对我及全市体育工作进行监督，随时提出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2025-05-02T16:17:04+08:00</dcterms:created>
  <dcterms:modified xsi:type="dcterms:W3CDTF">2025-05-02T16:17:04+08:00</dcterms:modified>
</cp:coreProperties>
</file>

<file path=docProps/custom.xml><?xml version="1.0" encoding="utf-8"?>
<Properties xmlns="http://schemas.openxmlformats.org/officeDocument/2006/custom-properties" xmlns:vt="http://schemas.openxmlformats.org/officeDocument/2006/docPropsVTypes"/>
</file>