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工程开工仪式领导致辞</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工程开工仪式领导致辞1　　各位领导、各位来宾：　　大家上午好!　　在这充满朝气、充满希望的六月，**一期工程今天隆重地开工了，作为**一期工程的建设者，参加今天开工典礼仪式，我感到十分地高兴和自豪。首先我谨代表**省第四工程公司及公司全体参...</w:t>
      </w:r>
    </w:p>
    <w:p>
      <w:pPr>
        <w:ind w:left="0" w:right="0" w:firstLine="560"/>
        <w:spacing w:before="450" w:after="450" w:line="312" w:lineRule="auto"/>
      </w:pPr>
      <w:r>
        <w:rPr>
          <w:rFonts w:ascii="宋体" w:hAnsi="宋体" w:eastAsia="宋体" w:cs="宋体"/>
          <w:color w:val="000"/>
          <w:sz w:val="28"/>
          <w:szCs w:val="28"/>
        </w:rPr>
        <w:t xml:space="preserve">工程开工仪式领导致辞1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充满朝气、充满希望的六月，**一期工程今天隆重地开工了，作为**一期工程的建设者，参加今天开工典礼仪式，我感到十分地高兴和自豪。首先我谨代表**省第四工程公司及公司全体参战员工，对**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　　**一期2×5000t/d生产线工程是省、市、县的重点工程之一，它的建成投产意义十分深远，我们为能够参加该项重点工程建设而感到无比的荣幸。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　　我们**省第四工程公司是一家拥有近五十年历史、具有房屋建筑特级资质和十多项一级资质的大型企业，有着承建多项重点工程的光荣历史，我们有能力、有决心出色地完成**一期工程的建设任务。</w:t>
      </w:r>
    </w:p>
    <w:p>
      <w:pPr>
        <w:ind w:left="0" w:right="0" w:firstLine="560"/>
        <w:spacing w:before="450" w:after="450" w:line="312" w:lineRule="auto"/>
      </w:pPr>
      <w:r>
        <w:rPr>
          <w:rFonts w:ascii="宋体" w:hAnsi="宋体" w:eastAsia="宋体" w:cs="宋体"/>
          <w:color w:val="000"/>
          <w:sz w:val="28"/>
          <w:szCs w:val="28"/>
        </w:rPr>
        <w:t xml:space="preserve">　　**一期2×5000t/d生产线工程投资大，工期紧，施工难度高，公司对该项工程建设十分的重视，在人力、物力上做了充分的准备，公司一名副总裁坐镇工地，选派精兵强将、集中优良装备投入工程建设。我们将发扬“不怕苦、不畏难、敢打硬仗”的**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工程开工仪式领导致辞2</w:t>
      </w:r>
    </w:p>
    <w:p>
      <w:pPr>
        <w:ind w:left="0" w:right="0" w:firstLine="560"/>
        <w:spacing w:before="450" w:after="450" w:line="312" w:lineRule="auto"/>
      </w:pPr>
      <w:r>
        <w:rPr>
          <w:rFonts w:ascii="宋体" w:hAnsi="宋体" w:eastAsia="宋体" w:cs="宋体"/>
          <w:color w:val="000"/>
          <w:sz w:val="28"/>
          <w:szCs w:val="28"/>
        </w:rPr>
        <w:t xml:space="preserve">　　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　　在全镇上下决战四季度，誓夺各项工作全面胜利的关键时刻，我们在此隆重举行大长实工程机械二期开工庆典，这是我镇经济社会生活中的一件大事。首先我代表碾庄镇党委、zf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　　一年来，碾庄镇招大引强工作紧紧围绕“发挥优势，加大帮扶，全员参与，做强产业”的思路，自我加压，抢抓机遇，奋力拼搏，实现了招大引强工作的逆势跨越，1--10月份全镇共开工3000万元以上项目13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　　同志们，决战四季度，建设实力文明新碾庄我们责任重大，使命光荣，让我们以今天大长实工程机械二期开工为新契机，扎实苦干，创新发展，不断推动碾庄经济社会全面进步，为全市夺取徐州七连冠，建设更加美好的苏北新昆山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工程开工仪式领导致辞3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经过民政、国土等有关部门的精心筹备，今天烈士纪念碑园工程开工了，这是德保各族人民的一件大事。我代表县四家班子领导对工程的顺利开工表示热烈的祝贺!</w:t>
      </w:r>
    </w:p>
    <w:p>
      <w:pPr>
        <w:ind w:left="0" w:right="0" w:firstLine="560"/>
        <w:spacing w:before="450" w:after="450" w:line="312" w:lineRule="auto"/>
      </w:pPr>
      <w:r>
        <w:rPr>
          <w:rFonts w:ascii="宋体" w:hAnsi="宋体" w:eastAsia="宋体" w:cs="宋体"/>
          <w:color w:val="000"/>
          <w:sz w:val="28"/>
          <w:szCs w:val="28"/>
        </w:rPr>
        <w:t xml:space="preserve">　　修建烈士纪念碑园是县委、县人民zf为民办的十件实事之一。修建德保县革命烈士纪念碑园的目的就是铭记革命先烈的丰功伟绩，号召全县人民学习先烈热管祖国、以青春和生命报效祖国的崇高精神，激发全县人民奋力拼搏建设新×××。碑园设计集爱国主义和旅游、休闲为一体，总占地面积××亩，预计总投资××万元。为建好烈士纪念碑园，县委、县人民zf多次组织召开专题会议讨论碑园建设有关事宜，多方筹措资金，各有关部门积极配合，狠抓落实，做了大量的前期工作，在此，我代表县委、县人民zf对在项目筹建过程中付出艰辛努力的有关部门，以及一直以来关心支持建设烈士纪念碑园的社会各界人士表示衷心的感谢。演讲稿</w:t>
      </w:r>
    </w:p>
    <w:p>
      <w:pPr>
        <w:ind w:left="0" w:right="0" w:firstLine="560"/>
        <w:spacing w:before="450" w:after="450" w:line="312" w:lineRule="auto"/>
      </w:pPr>
      <w:r>
        <w:rPr>
          <w:rFonts w:ascii="宋体" w:hAnsi="宋体" w:eastAsia="宋体" w:cs="宋体"/>
          <w:color w:val="000"/>
          <w:sz w:val="28"/>
          <w:szCs w:val="28"/>
        </w:rPr>
        <w:t xml:space="preserve">　　×××县是一个革命老区，具有深厚的爱国主义根基，在这片红土地上，在中国革命和社会主义建设事业中，先后有××名优秀儿女为中国革命解放事业和社会主义现代化建设事业献出了宝贵生命。今天，我们生活在安定和平的年代，这是先烈们用鲜血和生命换来的，我们要珍惜这来之不易的幸福生活，开拓进取，扎实工作，团结奋进，为实现富民兴县新跨越作出应有的贡献。</w:t>
      </w:r>
    </w:p>
    <w:p>
      <w:pPr>
        <w:ind w:left="0" w:right="0" w:firstLine="560"/>
        <w:spacing w:before="450" w:after="450" w:line="312" w:lineRule="auto"/>
      </w:pPr>
      <w:r>
        <w:rPr>
          <w:rFonts w:ascii="宋体" w:hAnsi="宋体" w:eastAsia="宋体" w:cs="宋体"/>
          <w:color w:val="000"/>
          <w:sz w:val="28"/>
          <w:szCs w:val="28"/>
        </w:rPr>
        <w:t xml:space="preserve">　　希望施工单位要以百年大计为理念，抓紧施工，高标准、高质量完成工程建设任务。</w:t>
      </w:r>
    </w:p>
    <w:p>
      <w:pPr>
        <w:ind w:left="0" w:right="0" w:firstLine="560"/>
        <w:spacing w:before="450" w:after="450" w:line="312" w:lineRule="auto"/>
      </w:pPr>
      <w:r>
        <w:rPr>
          <w:rFonts w:ascii="宋体" w:hAnsi="宋体" w:eastAsia="宋体" w:cs="宋体"/>
          <w:color w:val="000"/>
          <w:sz w:val="28"/>
          <w:szCs w:val="28"/>
        </w:rPr>
        <w:t xml:space="preserve">　　希望各有关部门认真履行各自的工作职责，共同协调解决好工程建设过程中出现的困难和问题，确保项目建设顺利开展，力争早日把纪念碑园建设成为真正具备旅游、休闲等多功能的公园式的爱国主义教育基地，成为我县城镇化建设的一个新亮点。</w:t>
      </w:r>
    </w:p>
    <w:p>
      <w:pPr>
        <w:ind w:left="0" w:right="0" w:firstLine="560"/>
        <w:spacing w:before="450" w:after="450" w:line="312" w:lineRule="auto"/>
      </w:pPr>
      <w:r>
        <w:rPr>
          <w:rFonts w:ascii="宋体" w:hAnsi="宋体" w:eastAsia="宋体" w:cs="宋体"/>
          <w:color w:val="000"/>
          <w:sz w:val="28"/>
          <w:szCs w:val="28"/>
        </w:rPr>
        <w:t xml:space="preserve">　　最后，预祝烈士纪念碑园工程开工顺利，早日圆满竣工!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2025-05-02T08:36:30+08:00</dcterms:created>
  <dcterms:modified xsi:type="dcterms:W3CDTF">2025-05-02T08:36:30+08:00</dcterms:modified>
</cp:coreProperties>
</file>

<file path=docProps/custom.xml><?xml version="1.0" encoding="utf-8"?>
<Properties xmlns="http://schemas.openxmlformats.org/officeDocument/2006/custom-properties" xmlns:vt="http://schemas.openxmlformats.org/officeDocument/2006/docPropsVTypes"/>
</file>