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202_运动会演讲稿大全</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大家懂得撰写运动会开幕式演讲稿吗?要是不懂的话可以来看一下小编为大家整理的运动会开幕式演讲稿范文哦!　　运动会演讲稿精选一　　各位老师、同学们，　　大家好。　　初春时节，天高气爽，景色怡人，在这美好的日子里，我们隆重集会，热烈庆祝第……...</w:t>
      </w:r>
    </w:p>
    <w:p>
      <w:pPr>
        <w:ind w:left="0" w:right="0" w:firstLine="560"/>
        <w:spacing w:before="450" w:after="450" w:line="312" w:lineRule="auto"/>
      </w:pPr>
      <w:r>
        <w:rPr>
          <w:rFonts w:ascii="宋体" w:hAnsi="宋体" w:eastAsia="宋体" w:cs="宋体"/>
          <w:color w:val="000"/>
          <w:sz w:val="28"/>
          <w:szCs w:val="28"/>
        </w:rPr>
        <w:t xml:space="preserve">　　大家懂得撰写运动会开幕式演讲稿吗?要是不懂的话可以来看一下小编为大家整理的运动会开幕式演讲稿范文哦!</w:t>
      </w:r>
    </w:p>
    <w:p>
      <w:pPr>
        <w:ind w:left="0" w:right="0" w:firstLine="560"/>
        <w:spacing w:before="450" w:after="450" w:line="312" w:lineRule="auto"/>
      </w:pPr>
      <w:r>
        <w:rPr>
          <w:rFonts w:ascii="黑体" w:hAnsi="黑体" w:eastAsia="黑体" w:cs="黑体"/>
          <w:color w:val="000000"/>
          <w:sz w:val="36"/>
          <w:szCs w:val="36"/>
          <w:b w:val="1"/>
          <w:bCs w:val="1"/>
        </w:rPr>
        <w:t xml:space="preserve">　　运动会演讲稿精选一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春时节，天高气爽，景色怡人，在这美好的日子里，我们隆重集会，热烈庆祝第……个教师节，举行20_-20_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　　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20_年高考，我校重点本科录取205人，二表普本录取467人，2名同学考入全市前10名，3名学生超过清华、北大录取分数线，60多人被清华、北大、上海交大、浙大、南开、哈工大等名牌高校录取，文、理科培养率在全市省重点中名列</w:t>
      </w:r>
    </w:p>
    <w:p>
      <w:pPr>
        <w:ind w:left="0" w:right="0" w:firstLine="560"/>
        <w:spacing w:before="450" w:after="450" w:line="312" w:lineRule="auto"/>
      </w:pPr>
      <w:r>
        <w:rPr>
          <w:rFonts w:ascii="宋体" w:hAnsi="宋体" w:eastAsia="宋体" w:cs="宋体"/>
          <w:color w:val="000"/>
          <w:sz w:val="28"/>
          <w:szCs w:val="28"/>
        </w:rPr>
        <w:t xml:space="preserve">　　第一次获得大庆高中教学工作先进单位称号，充分展示了我校“低进高出、高进优出”的办学本色，创造了我校近几年高考的最佳业绩。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　　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日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　　同志们，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　　今日，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运动会演讲稿精选二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今日，我区中小学田径运动会隆重开幕了。我代表区委、区人大、区政府、区政协对大会的胜利召开表示热烈的祝贺，对精心筹备本届运动会的大会组委会、全体工作人员、教练员表示诚挚的谢意，向全体运动员、裁判员致以亲切的问候和良好的祝愿，本资料权属3come文档频道，放上鼠标按照提示查看文秘写作网更多资料向光临运动会的各位朋友表示热烈的欢迎。这次运动会是展示全区中小学体育运动发展和体育竞赛水平的盛会。重视体育强区，倡导全员健身，是我区常抓不懈的工作。近年来，全区各中小学不断强化体育教学，树立学生</w:t>
      </w:r>
    </w:p>
    <w:p>
      <w:pPr>
        <w:ind w:left="0" w:right="0" w:firstLine="560"/>
        <w:spacing w:before="450" w:after="450" w:line="312" w:lineRule="auto"/>
      </w:pPr>
      <w:r>
        <w:rPr>
          <w:rFonts w:ascii="宋体" w:hAnsi="宋体" w:eastAsia="宋体" w:cs="宋体"/>
          <w:color w:val="000"/>
          <w:sz w:val="28"/>
          <w:szCs w:val="28"/>
        </w:rPr>
        <w:t xml:space="preserve">　　第一理念，举全员之力，在体育教学、科研、管理等各个方面，作了大量艰苦细致的努力，取得了显著成绩。体育工作已成为学校教学工作的重要组成部分。伴随着我区素质教育的不断推进和教育教学水平的逐步提高，全区中小学体育工作也有了快速发展，运动成绩稳步提升，在市运会中，我区田径代表队以1100分的成绩荣获团体总分</w:t>
      </w:r>
    </w:p>
    <w:p>
      <w:pPr>
        <w:ind w:left="0" w:right="0" w:firstLine="560"/>
        <w:spacing w:before="450" w:after="450" w:line="312" w:lineRule="auto"/>
      </w:pPr>
      <w:r>
        <w:rPr>
          <w:rFonts w:ascii="宋体" w:hAnsi="宋体" w:eastAsia="宋体" w:cs="宋体"/>
          <w:color w:val="000"/>
          <w:sz w:val="28"/>
          <w:szCs w:val="28"/>
        </w:rPr>
        <w:t xml:space="preserve">　　第二名的骄人成绩，有15名运动员达到二级运动员标准。在各级领导和全体师生的共同努力下，校园体育运动氛围日趋浓厚，广大师生积极投身体育运动，各种体育运动组织纷纷成立，形式多样、丰富多彩的体育比赛经常开展，不仅丰富了校园生活，也为各项事业的发展注入了生机活力。</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工作是素质教育的基矗体育运动会为体育竞技提供了交流场所，也为体育文化提供了交融的平台。本届运动会的隆重举行，是对我区学校体育工作、师生体育素质和精神风貌的一次检阅，也是对运动员、教练员身体素质、竞技才能、心理承受能力等综合素质的考验，更是各参赛单位群体意识、竞争意识、团队精神、顽强拼搏精神的综合体现。我们相信，举行这次运动会，必将会更进一步地推动我区学校体育工作乃至教育各项事业的蓬勃发展。希望各代表队、全体运动员、裁判员，严格遵守竞赛规则，认真履行权力义务，发扬奋发勇为、吃苦耐劳、顽强拼搏、团结互助的精神，赛出竞技水平，赛出道德风尚，赛出个性风采，赛出团结友谊，创纪录，上层次，出新人。通过这次运动会，本资料权属3come文档频道，放上鼠标按照提示查看文秘写作网更多资料在全区教育系统更进一步地掀起人人关注体育，人人重视健身的热潮。老师们，同学们!让我 创造辉煌吧!</w:t>
      </w:r>
    </w:p>
    <w:p>
      <w:pPr>
        <w:ind w:left="0" w:right="0" w:firstLine="560"/>
        <w:spacing w:before="450" w:after="450" w:line="312" w:lineRule="auto"/>
      </w:pPr>
      <w:r>
        <w:rPr>
          <w:rFonts w:ascii="黑体" w:hAnsi="黑体" w:eastAsia="黑体" w:cs="黑体"/>
          <w:color w:val="000000"/>
          <w:sz w:val="36"/>
          <w:szCs w:val="36"/>
          <w:b w:val="1"/>
          <w:bCs w:val="1"/>
        </w:rPr>
        <w:t xml:space="preserve">　　运动会演讲稿精选三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　　近两年来，我校的教育教学质量取得了可喜的成绩。20_年由于教学成绩突出，学校管理理念先进，被县委、县政府评为“文明学校”;20_年4月被市教育局评为“市级初中达标校”;20_届中考，高分段人数(700分以上)名列全县农村中学前列。苏宝城同学数学单科成绩(满分)全县并列第一名。随着校园环境的日益完善，校园治安环境呈现出良好的发展态势，20_年被市教育局评为“安全学校”先进单位。我校把教育改革不断推进深入，大力推行素质教育，取得优异的成绩，20_年10月被推荐为市级“素质教育先进校”。20_—20_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　　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