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202_总经理代表年会致辞</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202_总经理代表年会致辞稿1　　公司全体同仁、工友们：你们好!你们辛苦了!　　律回春晖渐，万象始更新。我们即将告别成绩斐然的20XX年，迎来充满希望的20XX年，值此我谨代表xx工艺家具有限公司总经办向全体员工的努力进取和勤奋工作致以深深...</w:t>
      </w:r>
    </w:p>
    <w:p>
      <w:pPr>
        <w:ind w:left="0" w:right="0" w:firstLine="560"/>
        <w:spacing w:before="450" w:after="450" w:line="312" w:lineRule="auto"/>
      </w:pPr>
      <w:r>
        <w:rPr>
          <w:rFonts w:ascii="宋体" w:hAnsi="宋体" w:eastAsia="宋体" w:cs="宋体"/>
          <w:color w:val="000"/>
          <w:sz w:val="28"/>
          <w:szCs w:val="28"/>
        </w:rPr>
        <w:t xml:space="preserve">202_总经理代表年会致辞稿1</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202_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　　202_总经理代表年会致辞稿2</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一、20XX年的历史回顾(取得的重大成绩和积累的经验)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20XX年：集团定为“固本强基年”，通过加大基础建设做好各项基础工作，为发展和腾飞打下坚实基础。</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3月,面积为4000平方米，广州地区规模、档次、陈列最完善的大型办公家具展厅投入运营。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10月，在中国家具协会第xx届会员代表大会上，当选为中国家具协会副理事长单位。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二、20XX年的发展思路以及工作重点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上一年，我们打通了各个部门运作的接口，对应地制造生产车间的工艺流程作出改造，为05年的规范运作奠定了基础。</w:t>
      </w:r>
    </w:p>
    <w:p>
      <w:pPr>
        <w:ind w:left="0" w:right="0" w:firstLine="560"/>
        <w:spacing w:before="450" w:after="450" w:line="312" w:lineRule="auto"/>
      </w:pPr>
      <w:r>
        <w:rPr>
          <w:rFonts w:ascii="宋体" w:hAnsi="宋体" w:eastAsia="宋体" w:cs="宋体"/>
          <w:color w:val="000"/>
          <w:sz w:val="28"/>
          <w:szCs w:val="28"/>
        </w:rPr>
        <w:t xml:space="preserve">　　05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第一，各级员工必须明确自己肩负的使命，必须为自己制定明确的目标，并有达成目标的坚强意志，面对任何困难，都决不动摇。演讲稿</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的又一转折点，我坚信，只要我们上下一心，群策群力，在国家加快民营经济发展的政策支持和地方政府的继续支持下，通过全体百利人的共同努力，我们就一定能够圆满完成20XX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2025-05-01T17:49:03+08:00</dcterms:created>
  <dcterms:modified xsi:type="dcterms:W3CDTF">2025-05-01T17:49:03+08:00</dcterms:modified>
</cp:coreProperties>
</file>

<file path=docProps/custom.xml><?xml version="1.0" encoding="utf-8"?>
<Properties xmlns="http://schemas.openxmlformats.org/officeDocument/2006/custom-properties" xmlns:vt="http://schemas.openxmlformats.org/officeDocument/2006/docPropsVTypes"/>
</file>