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202_年会领导发言稿</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202_年会领导发言稿1　　尊敬的各位来宾，亲爱的员工们、朋友们：　　大家晚上好!　　春花含笑意，爆竹增欢声，在这样的一个喜庆的节日里，我们汇聚在此，共同庆祝2023xx年新一年度的到来。值此佳节之际，我代表领导班子，向全体员工和一直支持我...</w:t>
      </w:r>
    </w:p>
    <w:p>
      <w:pPr>
        <w:ind w:left="0" w:right="0" w:firstLine="560"/>
        <w:spacing w:before="450" w:after="450" w:line="312" w:lineRule="auto"/>
      </w:pPr>
      <w:r>
        <w:rPr>
          <w:rFonts w:ascii="宋体" w:hAnsi="宋体" w:eastAsia="宋体" w:cs="宋体"/>
          <w:color w:val="000"/>
          <w:sz w:val="28"/>
          <w:szCs w:val="28"/>
        </w:rPr>
        <w:t xml:space="preserve">202_年会领导发言稿1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2023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2023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2023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202_年会领导发言稿2</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2023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2023xx年，我们有了长足的进步，那么2023xx年，目标又在哪里?我们都知道房产中介的竞争越来越激烈，外资品牌也在不断介入，怎样顺时而动、因机而发，是大家在2023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2023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2023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202_年会领导发言稿3</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律回春晖渐，万象始更新。值此新春佳节到来之际，我谨代表公司董事会，向各位来宾的到来表示热烈的欢迎，向全体员工的辛勤工作致以深深的谢意!演讲稿</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2025-05-02T06:18:58+08:00</dcterms:created>
  <dcterms:modified xsi:type="dcterms:W3CDTF">2025-05-02T06:18:58+08:00</dcterms:modified>
</cp:coreProperties>
</file>

<file path=docProps/custom.xml><?xml version="1.0" encoding="utf-8"?>
<Properties xmlns="http://schemas.openxmlformats.org/officeDocument/2006/custom-properties" xmlns:vt="http://schemas.openxmlformats.org/officeDocument/2006/docPropsVTypes"/>
</file>