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春节后上班第一天领导讲话稿</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春节后上班第一天领导讲话稿1　　一周的春节长假过后，相信有的员工仍然沉浸在节日的余韵中，精神状态不佳，心态有些懒散，做事有些烦躁。迎接“三会”之时，尽快帮助员工收心、找到工作状态，显得极为重要。　　用榜样收心。春节期间，梁场的很多领导及员工...</w:t>
      </w:r>
    </w:p>
    <w:p>
      <w:pPr>
        <w:ind w:left="0" w:right="0" w:firstLine="560"/>
        <w:spacing w:before="450" w:after="450" w:line="312" w:lineRule="auto"/>
      </w:pPr>
      <w:r>
        <w:rPr>
          <w:rFonts w:ascii="宋体" w:hAnsi="宋体" w:eastAsia="宋体" w:cs="宋体"/>
          <w:color w:val="000"/>
          <w:sz w:val="28"/>
          <w:szCs w:val="28"/>
        </w:rPr>
        <w:t xml:space="preserve">春节后上班第一天领导讲话稿1</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　　工作，大大提高了水利形象。水文局的干部职工也干的不错，获得了很多省级奖励，取得了很大的成绩。大家确实为水利快速发展作出了贡献。但是，大家也必须看到，我们今后的工作任务还十分艰巨繁重。根据市委市zf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xxxx年各项工作，讲三点意见。</w:t>
      </w:r>
    </w:p>
    <w:p>
      <w:pPr>
        <w:ind w:left="0" w:right="0" w:firstLine="560"/>
        <w:spacing w:before="450" w:after="450" w:line="312" w:lineRule="auto"/>
      </w:pPr>
      <w:r>
        <w:rPr>
          <w:rFonts w:ascii="宋体" w:hAnsi="宋体" w:eastAsia="宋体" w:cs="宋体"/>
          <w:color w:val="000"/>
          <w:sz w:val="28"/>
          <w:szCs w:val="28"/>
        </w:rPr>
        <w:t xml:space="preserve">　　一、立即调整工作状态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xxxx年是工作任务繁重的一年，也是提升商务工作地位的重要一年。市委xx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一是拼劲。困难面前勇者胜。xx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　　二、强力启动各项工作演讲稿</w:t>
      </w:r>
    </w:p>
    <w:p>
      <w:pPr>
        <w:ind w:left="0" w:right="0" w:firstLine="560"/>
        <w:spacing w:before="450" w:after="450" w:line="312" w:lineRule="auto"/>
      </w:pPr>
      <w:r>
        <w:rPr>
          <w:rFonts w:ascii="宋体" w:hAnsi="宋体" w:eastAsia="宋体" w:cs="宋体"/>
          <w:color w:val="000"/>
          <w:sz w:val="28"/>
          <w:szCs w:val="28"/>
        </w:rPr>
        <w:t xml:space="preserve">　　年前，我们召开了全市商务工作会议，对xxxx年的工作进行了安排部署，印发了工作要点，并下文进行了任务分解，刚才，与各科室又签订了目标责任书，希望大家能认真负责地对待并努力完成。在今天这个会上，具体的工作我就不再详谈，只想给大家明确一下xxxx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xxxx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现在已经是2月中旬了，xxxx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2025-05-02T08:47:55+08:00</dcterms:created>
  <dcterms:modified xsi:type="dcterms:W3CDTF">2025-05-02T08:47:55+08:00</dcterms:modified>
</cp:coreProperties>
</file>

<file path=docProps/custom.xml><?xml version="1.0" encoding="utf-8"?>
<Properties xmlns="http://schemas.openxmlformats.org/officeDocument/2006/custom-properties" xmlns:vt="http://schemas.openxmlformats.org/officeDocument/2006/docPropsVTypes"/>
</file>