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爱国爱家乡个人优秀演讲稿</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爱国爱家乡个人优秀演讲稿5篇演讲稿的语言要求做到准确、精练、生动形象、通俗易懂，不能讲假话、大话、空话，也不能讲过于抽象的话。下面小编给大家带来爱国爱家乡个人优秀演讲稿，希望大家喜欢!爱国爱家乡个人优秀演讲稿1敬爱的老师、亲爱的同学们：大家...</w:t>
      </w:r>
    </w:p>
    <w:p>
      <w:pPr>
        <w:ind w:left="0" w:right="0" w:firstLine="560"/>
        <w:spacing w:before="450" w:after="450" w:line="312" w:lineRule="auto"/>
      </w:pPr>
      <w:r>
        <w:rPr>
          <w:rFonts w:ascii="宋体" w:hAnsi="宋体" w:eastAsia="宋体" w:cs="宋体"/>
          <w:color w:val="000"/>
          <w:sz w:val="28"/>
          <w:szCs w:val="28"/>
        </w:rPr>
        <w:t xml:space="preserve">爱国爱家乡个人优秀演讲稿5篇</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演讲稿的语言要求做到准确、精练、生动形象、通俗易懂，不能讲假话、大话、空话，也不能讲过于抽象的话。下面小编给大家带来爱国爱家乡个人优秀演讲稿，希望大家喜欢!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我爱祖国，正因为她的锦绣山河。当第一座巍峨峻拔的大山稳坐国土之上时;当第一片宛若温柔恬静的奇女子般的秀水侧卧在碧土之上时;当春带着晨曦中的雾气，悄悄漫步到国土之中，大地像仙女撒花般的绚丽多姿时;当盛夏的烈日悬挂天际之时;当秋老头风尘仆仆、磕磕绊绊地走向国土之时;当雪精灵妆扮中华之时，我无比高兴自豪。</w:t>
      </w:r>
    </w:p>
    <w:p>
      <w:pPr>
        <w:ind w:left="0" w:right="0" w:firstLine="560"/>
        <w:spacing w:before="450" w:after="450" w:line="312" w:lineRule="auto"/>
      </w:pPr>
      <w:r>
        <w:rPr>
          <w:rFonts w:ascii="宋体" w:hAnsi="宋体" w:eastAsia="宋体" w:cs="宋体"/>
          <w:color w:val="000"/>
          <w:sz w:val="28"/>
          <w:szCs w:val="28"/>
        </w:rPr>
        <w:t xml:space="preserve">听，气势磅礴、滚滚奔腾犹如万马腾飞，又似体格矫健的巨人怒吼般的涛声，那就是我们的母亲河--黄河，像母亲般的伟大，用甘甜的乳汁滋养着华夏子孙;看，那“会当凌绝顶，一览众山小”雄伟峻拔的泰山，像一位长老安详端坐，展示着中国的庄严;瞧，“欲把西湖比西子，淡妆浓抹总相宜。”栖息在祖国母亲臂弯下的西湖，恰是一位妩媚少女，雍容典雅，尽显阴柔的南方之美。</w:t>
      </w:r>
    </w:p>
    <w:p>
      <w:pPr>
        <w:ind w:left="0" w:right="0" w:firstLine="560"/>
        <w:spacing w:before="450" w:after="450" w:line="312" w:lineRule="auto"/>
      </w:pPr>
      <w:r>
        <w:rPr>
          <w:rFonts w:ascii="宋体" w:hAnsi="宋体" w:eastAsia="宋体" w:cs="宋体"/>
          <w:color w:val="000"/>
          <w:sz w:val="28"/>
          <w:szCs w:val="28"/>
        </w:rPr>
        <w:t xml:space="preserve">我不但喜欢祖国的锦绣河山，更热爱中华的渊源悠长的历史画卷。</w:t>
      </w:r>
    </w:p>
    <w:p>
      <w:pPr>
        <w:ind w:left="0" w:right="0" w:firstLine="560"/>
        <w:spacing w:before="450" w:after="450" w:line="312" w:lineRule="auto"/>
      </w:pPr>
      <w:r>
        <w:rPr>
          <w:rFonts w:ascii="宋体" w:hAnsi="宋体" w:eastAsia="宋体" w:cs="宋体"/>
          <w:color w:val="000"/>
          <w:sz w:val="28"/>
          <w:szCs w:val="28"/>
        </w:rPr>
        <w:t xml:space="preserve">翻到扉页，到刚劲端正方块字里，感受“水浒”“三国”的英雄豪气;到如歌似画的唐诗宋词中，领略枫桥的钟声、大漠的孤烟;到清雅的清明上河图上，品味淡雅别致的风情;到传统文化中感悟古人的谦让道德，分享文人墨客饮酒作赋的雅兴;到外婆的歌谣里牙牙学语，女娲、大禹的传说萦绕耳畔。</w:t>
      </w:r>
    </w:p>
    <w:p>
      <w:pPr>
        <w:ind w:left="0" w:right="0" w:firstLine="560"/>
        <w:spacing w:before="450" w:after="450" w:line="312" w:lineRule="auto"/>
      </w:pPr>
      <w:r>
        <w:rPr>
          <w:rFonts w:ascii="宋体" w:hAnsi="宋体" w:eastAsia="宋体" w:cs="宋体"/>
          <w:color w:val="000"/>
          <w:sz w:val="28"/>
          <w:szCs w:val="28"/>
        </w:rPr>
        <w:t xml:space="preserve">啊—神州大地，我们的祖国，好不繁荣昌盛!然而，昨天的祖国也有被蔑视谩骂的黑色一刻，但中国人民大义凌然，昂首挺胸。</w:t>
      </w:r>
    </w:p>
    <w:p>
      <w:pPr>
        <w:ind w:left="0" w:right="0" w:firstLine="560"/>
        <w:spacing w:before="450" w:after="450" w:line="312" w:lineRule="auto"/>
      </w:pPr>
      <w:r>
        <w:rPr>
          <w:rFonts w:ascii="宋体" w:hAnsi="宋体" w:eastAsia="宋体" w:cs="宋体"/>
          <w:color w:val="000"/>
          <w:sz w:val="28"/>
          <w:szCs w:val="28"/>
        </w:rPr>
        <w:t xml:space="preserve">詹天佑为了祖国，不拍困难重重，不怕讽刺讥嘲，毅然接受重任;边陲的边防战士，扎根边疆，守卫边疆，建设边疆，为的是一个叫中国的家!</w:t>
      </w:r>
    </w:p>
    <w:p>
      <w:pPr>
        <w:ind w:left="0" w:right="0" w:firstLine="560"/>
        <w:spacing w:before="450" w:after="450" w:line="312" w:lineRule="auto"/>
      </w:pPr>
      <w:r>
        <w:rPr>
          <w:rFonts w:ascii="宋体" w:hAnsi="宋体" w:eastAsia="宋体" w:cs="宋体"/>
          <w:color w:val="000"/>
          <w:sz w:val="28"/>
          <w:szCs w:val="28"/>
        </w:rPr>
        <w:t xml:space="preserve">就在祖国繁荣昌盛的大地上，有一个神奇而美丽的地方，那就是我可爱的家乡，一座海滨城市—烟台。她静静地依偎在群山的怀抱之中，坐落在渤海之滨，似美人眼角的泪痣一滴。“东方云海空复空，群仙出没空明中，荡摇浮世生万象，岂有贝厥藏珠宫?”这就是宋代大诗人苏东坡面对虚无缥缈而又瞬息万变的海市，发出的赞叹。</w:t>
      </w:r>
    </w:p>
    <w:p>
      <w:pPr>
        <w:ind w:left="0" w:right="0" w:firstLine="560"/>
        <w:spacing w:before="450" w:after="450" w:line="312" w:lineRule="auto"/>
      </w:pPr>
      <w:r>
        <w:rPr>
          <w:rFonts w:ascii="宋体" w:hAnsi="宋体" w:eastAsia="宋体" w:cs="宋体"/>
          <w:color w:val="000"/>
          <w:sz w:val="28"/>
          <w:szCs w:val="28"/>
        </w:rPr>
        <w:t xml:space="preserve">我喜欢大海的澎湃，我喜欢大海的质朴，我喜欢大海的宽广------大海孕育了我的理想，孕育了我的希望!我爱我的家乡，更爱家乡的海，爱它那咸咸的味道，爱它那淡淡的蓝色------那是家的味道，家的颜色。</w:t>
      </w:r>
    </w:p>
    <w:p>
      <w:pPr>
        <w:ind w:left="0" w:right="0" w:firstLine="560"/>
        <w:spacing w:before="450" w:after="450" w:line="312" w:lineRule="auto"/>
      </w:pPr>
      <w:r>
        <w:rPr>
          <w:rFonts w:ascii="宋体" w:hAnsi="宋体" w:eastAsia="宋体" w:cs="宋体"/>
          <w:color w:val="000"/>
          <w:sz w:val="28"/>
          <w:szCs w:val="28"/>
        </w:rPr>
        <w:t xml:space="preserve">同学们，爱家乡爱祖国，是我们共同的心声。要做旗舰去长风破浪，要做白鸽去传递爱心，要用爱心把世界相连!</w:t>
      </w:r>
    </w:p>
    <w:p>
      <w:pPr>
        <w:ind w:left="0" w:right="0" w:firstLine="560"/>
        <w:spacing w:before="450" w:after="450" w:line="312" w:lineRule="auto"/>
      </w:pPr>
      <w:r>
        <w:rPr>
          <w:rFonts w:ascii="宋体" w:hAnsi="宋体" w:eastAsia="宋体" w:cs="宋体"/>
          <w:color w:val="000"/>
          <w:sz w:val="28"/>
          <w:szCs w:val="28"/>
        </w:rPr>
        <w:t xml:space="preserve">请相信，在老师辛勤培育下，我们都能取得优异的成绩，肯定会在明天中华的发展洪流中，闪耀您的光芒!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啊，宁夏，我可爱的家乡，你是一片多情的土地，哺育着我们生生不息!你是一片肥沃的土地，滋养着我们代代魂灵!让我们为你梳妆，为你歌唱。我相信，不久的将来，家乡的明天会更美好!祖国的明天会更辉煌!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爱国爱家乡个人优秀演讲稿3</w:t>
      </w:r>
    </w:p>
    <w:p>
      <w:pPr>
        <w:ind w:left="0" w:right="0" w:firstLine="560"/>
        <w:spacing w:before="450" w:after="450" w:line="312" w:lineRule="auto"/>
      </w:pPr>
      <w:r>
        <w:rPr>
          <w:rFonts w:ascii="宋体" w:hAnsi="宋体" w:eastAsia="宋体" w:cs="宋体"/>
          <w:color w:val="000"/>
          <w:sz w:val="28"/>
          <w:szCs w:val="28"/>
        </w:rPr>
        <w:t xml:space="preserve">尊敬的给为领导、各位评委、亲爱的同学们：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大家上午好!今天我演讲的题目是《我爱家乡，我爱祖国》</w:t>
      </w:r>
    </w:p>
    <w:p>
      <w:pPr>
        <w:ind w:left="0" w:right="0" w:firstLine="560"/>
        <w:spacing w:before="450" w:after="450" w:line="312" w:lineRule="auto"/>
      </w:pPr>
      <w:r>
        <w:rPr>
          <w:rFonts w:ascii="宋体" w:hAnsi="宋体" w:eastAsia="宋体" w:cs="宋体"/>
          <w:color w:val="000"/>
          <w:sz w:val="28"/>
          <w:szCs w:val="28"/>
        </w:rPr>
        <w:t xml:space="preserve">有这样一座小城，几经变迁，换做新城拔地而起，在历史车轮的铿锵声中，有她细数母亲的脉搏。又这样一座小城，“边陲明珠”的殊荣家喻户晓，悠悠图们江让她盈润而多姿。她就是我引以为傲的家乡——__。</w:t>
      </w:r>
    </w:p>
    <w:p>
      <w:pPr>
        <w:ind w:left="0" w:right="0" w:firstLine="560"/>
        <w:spacing w:before="450" w:after="450" w:line="312" w:lineRule="auto"/>
      </w:pPr>
      <w:r>
        <w:rPr>
          <w:rFonts w:ascii="宋体" w:hAnsi="宋体" w:eastAsia="宋体" w:cs="宋体"/>
          <w:color w:val="000"/>
          <w:sz w:val="28"/>
          <w:szCs w:val="28"/>
        </w:rPr>
        <w:t xml:space="preserve">我的家乡__是一座具有沿边、沿江、沿交通线和近海特点的，吉林省最大的边境口岸城市，素有“金三角”之美誉。走进图们：城区依山傍水，大街小巷似田间阡陌，纵横交错;街道宽广整洁，两侧绿树成荫，花儿娇艳，清风拂过;纤柳丝丝随风舞;含羞朵朵抚琴弦;暖花香，醉行人!</w:t>
      </w:r>
    </w:p>
    <w:p>
      <w:pPr>
        <w:ind w:left="0" w:right="0" w:firstLine="560"/>
        <w:spacing w:before="450" w:after="450" w:line="312" w:lineRule="auto"/>
      </w:pPr>
      <w:r>
        <w:rPr>
          <w:rFonts w:ascii="宋体" w:hAnsi="宋体" w:eastAsia="宋体" w:cs="宋体"/>
          <w:color w:val="000"/>
          <w:sz w:val="28"/>
          <w:szCs w:val="28"/>
        </w:rPr>
        <w:t xml:space="preserve">“__江文化旅游节”、“__江冰雪节”地成功举办，足以向世人证明;我的家乡已经全面奏响现代化都市的最强音。当我在为家乡喜人对变化而骄傲、自豪时，我常常会想：是谁在几年的时间，让我的.家乡有了翻天覆地的变化?是谁在几年的时间让我的家乡插上了腾飞的翅膀?是我的祖国——伟大的中华人民共和国。家乡的今天，是伟大祖国走向繁荣富强的小小缩影：你看，神州飞船一飞冲天;嫦娥一号邀游月空，百年奥运梦想成真;你听，伦敦奥运会场上一次次向我们传来喜讯，中国!中国已经获得38枚金牌名列前茅，听着那雄壮的国歌一次次的奏响。这些都在向世界宣告东方巨龙正在东方崛起，正在与时俱进，正在飞速发展。</w:t>
      </w:r>
    </w:p>
    <w:p>
      <w:pPr>
        <w:ind w:left="0" w:right="0" w:firstLine="560"/>
        <w:spacing w:before="450" w:after="450" w:line="312" w:lineRule="auto"/>
      </w:pPr>
      <w:r>
        <w:rPr>
          <w:rFonts w:ascii="宋体" w:hAnsi="宋体" w:eastAsia="宋体" w:cs="宋体"/>
          <w:color w:val="000"/>
          <w:sz w:val="28"/>
          <w:szCs w:val="28"/>
        </w:rPr>
        <w:t xml:space="preserve">同学们，我们做为21世纪的接班人，该用怎样的实际行动，来表达对家乡对祖国的热爱呢?有些同学娇生惯养，只顾自己，不顾别人，这样的孩子，能成为热爱家乡热爱祖国的接班人吗?(不能)。有些同学，不好好听讲，不按时完成作业，这时热爱家乡热爱祖国吗?(不是)。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我是_____，今天我演讲的题目是：爱我祖国，爱我家乡，爱我校园!</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祖国在腾飞，家乡在发展!我的家乡，美丽的团结也正随着巨龙的腾飞发生着日新月异的变化。</w:t>
      </w:r>
    </w:p>
    <w:p>
      <w:pPr>
        <w:ind w:left="0" w:right="0" w:firstLine="560"/>
        <w:spacing w:before="450" w:after="450" w:line="312" w:lineRule="auto"/>
      </w:pPr>
      <w:r>
        <w:rPr>
          <w:rFonts w:ascii="宋体" w:hAnsi="宋体" w:eastAsia="宋体" w:cs="宋体"/>
          <w:color w:val="000"/>
          <w:sz w:val="28"/>
          <w:szCs w:val="28"/>
        </w:rPr>
        <w:t xml:space="preserve">团结是彝族、白族、苗族等少数民族的聚居地。往昔这里穷得出了名，人们因此还编了句顺口溜：“冷龙潭、穷大哨，冻死饿死清水关。”而如今，全国第一条乡村二级公路——团结大道修到了家门口，家乡人民的生活延着这条康庄大道越过越好!</w:t>
      </w:r>
    </w:p>
    <w:p>
      <w:pPr>
        <w:ind w:left="0" w:right="0" w:firstLine="560"/>
        <w:spacing w:before="450" w:after="450" w:line="312" w:lineRule="auto"/>
      </w:pPr>
      <w:r>
        <w:rPr>
          <w:rFonts w:ascii="宋体" w:hAnsi="宋体" w:eastAsia="宋体" w:cs="宋体"/>
          <w:color w:val="000"/>
          <w:sz w:val="28"/>
          <w:szCs w:val="28"/>
        </w:rPr>
        <w:t xml:space="preserve">在发展经济的同时，家乡人民也不忘保护自然。如今的团结被誉为昆明的后花园。看，那郁郁葱葱的山林，那清澈见底的溪水，在晨雾的缭绕下，犹如仙境一般，如诗如画。这里不仅有棋盘山国家森林公园、桂皇阁、豹子箐、霞龙潭等自然风景旅游区，还有中国最大的滑草场。每逢节假日，城里人扶老携幼来这里休闲度假。走进彝家白家的“农家乐”，品一品团结最富盛名的“花椒鸡”“黄焖鸭”;逛一逛果实累累的万亩果园，尝一尝远销国内外的“红富士”“云南红”;看一看漫山遍野的金葵花、万寿菊;还可以欣赏最原生态的民族歌舞，感受团结人民热情淳朴的民风，令人不禁沉醉于“衣冠简朴古风存”的意境之中。</w:t>
      </w:r>
    </w:p>
    <w:p>
      <w:pPr>
        <w:ind w:left="0" w:right="0" w:firstLine="560"/>
        <w:spacing w:before="450" w:after="450" w:line="312" w:lineRule="auto"/>
      </w:pPr>
      <w:r>
        <w:rPr>
          <w:rFonts w:ascii="宋体" w:hAnsi="宋体" w:eastAsia="宋体" w:cs="宋体"/>
          <w:color w:val="000"/>
          <w:sz w:val="28"/>
          <w:szCs w:val="28"/>
        </w:rPr>
        <w:t xml:space="preserve">我的家乡——团结，她是一幅多姿多彩的画卷，我深深为自己是一名生长在团结的少年而自豪，更为自己肩负着振兴中华的使命而自豪!</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团结这片热土上，我的家乡是多么的美好。故乡是我梦中永远的景致，因为那儿是我成长的摇篮，那儿的一草一木都深入我心，在这片美丽的故土上有我热爱的学校，她用母亲的情怀，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爱我祖国，爱我家乡，爱我校园!这是心灵的赞美，这是心灵的歌声，这是心灵的呼唤!“少年强，则国强;少年富，则国富，少年屹立于世界，则国屹立于世界!”时代赋予我们振兴祖国的责任，祖国mǔ亲和家乡人民对我们充满期望!让我们行动起来，从爱家乡、爱学校的点滴事情做起，来实现建设美丽祖国的神圣诺言。</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2025-05-02T09:17:52+08:00</dcterms:created>
  <dcterms:modified xsi:type="dcterms:W3CDTF">2025-05-02T09:17:52+08:00</dcterms:modified>
</cp:coreProperties>
</file>

<file path=docProps/custom.xml><?xml version="1.0" encoding="utf-8"?>
<Properties xmlns="http://schemas.openxmlformats.org/officeDocument/2006/custom-properties" xmlns:vt="http://schemas.openxmlformats.org/officeDocument/2006/docPropsVTypes"/>
</file>