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初中爱国演讲稿范文600字</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中爱国演讲稿范文600字5篇相信大家都有写过爱国的演讲稿了，这就一起看看吧。爱国是一种凝聚力，当灾难来临时，中国人牢牢地团结在一起，这不得不让世界另眼相看，这就是爱国。你是否在找正准备撰写“初中爱国演讲稿范文600字”，下面小编收集了相关...</w:t>
      </w:r>
    </w:p>
    <w:p>
      <w:pPr>
        <w:ind w:left="0" w:right="0" w:firstLine="560"/>
        <w:spacing w:before="450" w:after="450" w:line="312" w:lineRule="auto"/>
      </w:pPr>
      <w:r>
        <w:rPr>
          <w:rFonts w:ascii="宋体" w:hAnsi="宋体" w:eastAsia="宋体" w:cs="宋体"/>
          <w:color w:val="000"/>
          <w:sz w:val="28"/>
          <w:szCs w:val="28"/>
        </w:rPr>
        <w:t xml:space="preserve">初中爱国演讲稿范文600字5篇</w:t>
      </w:r>
    </w:p>
    <w:p>
      <w:pPr>
        <w:ind w:left="0" w:right="0" w:firstLine="560"/>
        <w:spacing w:before="450" w:after="450" w:line="312" w:lineRule="auto"/>
      </w:pPr>
      <w:r>
        <w:rPr>
          <w:rFonts w:ascii="宋体" w:hAnsi="宋体" w:eastAsia="宋体" w:cs="宋体"/>
          <w:color w:val="000"/>
          <w:sz w:val="28"/>
          <w:szCs w:val="28"/>
        </w:rPr>
        <w:t xml:space="preserve">相信大家都有写过爱国的演讲稿了，这就一起看看吧。爱国是一种凝聚力，当灾难来临时，中国人牢牢地团结在一起，这不得不让世界另眼相看，这就是爱国。你是否在找正准备撰写“初中爱国演讲稿范文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谁曾听说在外敌入侵时，对敌人作战的钢枪早已生锈，而烟枪却磨得锃亮?谁曾听说过，一个国家的军队，在两军对峙时吞云吐雾?也许你会觉得荒.唐。可是，这种咄咄怪事就出现在堂堂大清国。</w:t>
      </w:r>
    </w:p>
    <w:p>
      <w:pPr>
        <w:ind w:left="0" w:right="0" w:firstLine="560"/>
        <w:spacing w:before="450" w:after="450" w:line="312" w:lineRule="auto"/>
      </w:pPr>
      <w:r>
        <w:rPr>
          <w:rFonts w:ascii="宋体" w:hAnsi="宋体" w:eastAsia="宋体" w:cs="宋体"/>
          <w:color w:val="000"/>
          <w:sz w:val="28"/>
          <w:szCs w:val="28"/>
        </w:rPr>
        <w:t xml:space="preserve">我们不曾忘记近代历史上耻辱的一页：160年前，闭关自守的清政府腐败无能、国力衰竭、民不聊生，列强的大炮轰开了国门，清政府卑躬屈膝，割地赔款，开放口岸，致使洋货涌进国门，鸦片涌进国门。中华大地阴霾密布，大街小巷烟云笼罩，黎民百姓妻离子散，家破人亡。鸦片，侵蚀了中华民族的身体;鸦片，麻醉了中华民族的灵魂;鸦片，麻木了中华民族的神智;鸦片，也摧毁了中华民族的精神。我们仿佛看见侵略者的狰狞面目，我们仿佛听到中华民族的呻吟。</w:t>
      </w:r>
    </w:p>
    <w:p>
      <w:pPr>
        <w:ind w:left="0" w:right="0" w:firstLine="560"/>
        <w:spacing w:before="450" w:after="450" w:line="312" w:lineRule="auto"/>
      </w:pPr>
      <w:r>
        <w:rPr>
          <w:rFonts w:ascii="宋体" w:hAnsi="宋体" w:eastAsia="宋体" w:cs="宋体"/>
          <w:color w:val="000"/>
          <w:sz w:val="28"/>
          <w:szCs w:val="28"/>
        </w:rPr>
        <w:t xml:space="preserve">起来，勇敢的古老民族!起来，不愿意做奴隶的人们!林则徐虎门销烟，英名大振;三元里抗英斗争，风起云涌，侵略者丧尽天良，燃起鸦片战争的战火。人们奔走呼号：\"不做东亚病夫!\"\"不做亡国奴!\"英勇抗击，可歌可泣。有多少英军龟缩炮台，又有多少散兵抱头窜鼠。可怜的清政府，拱手相让，丧权辱国，大好江山，任侵略者随意践踏，泱泱大国，支离破碎。黄河在悲鸣，长江在呜咽，我们的民族饮下了落后的苦酒。</w:t>
      </w:r>
    </w:p>
    <w:p>
      <w:pPr>
        <w:ind w:left="0" w:right="0" w:firstLine="560"/>
        <w:spacing w:before="450" w:after="450" w:line="312" w:lineRule="auto"/>
      </w:pPr>
      <w:r>
        <w:rPr>
          <w:rFonts w:ascii="宋体" w:hAnsi="宋体" w:eastAsia="宋体" w:cs="宋体"/>
          <w:color w:val="000"/>
          <w:sz w:val="28"/>
          <w:szCs w:val="28"/>
        </w:rPr>
        <w:t xml:space="preserve">沉睡的华夏被枪声震醒，列强的暴行唤起了千万民众，辛亥革命的枪声，结束了皇帝的一统天下，“五四”运动的号角，吹响了历史的新纪元。从洪秀全到孙中山，从陈独秀到毛泽东，多少仁人志士浴血奋战，以天下事为已任，拯救多灾多难的中国。我们不曾忘记：维新变法中谭嗣同视死如归，英勇就义;林觉民生死离别，抛妻别子;秋瑾东渡扶桑，救国救民;鲁迅弃医从文，疗救民心……为了中华民族的崛起，为了雪耻报国，为了振兴中华，为了腾飞世界，我们的前人奋发努力，在所不惜。时代的车轮隆隆驰过，\"虎踞龙盘今胜昔，天翻地覆慨而慷\"。古老的中国像一艘搁浅的大船，尽管沉重，尽管缓慢，依然扯起了前进的风帆。改革的大潮折打着船身，我们要打开国门，呼吸门外的新鲜空气。我们要加快航速，于江海中百舸争流。我们不能忘记，落后就要挨打的历史教训，我们不会忘记，国弱民穷的历史悲剧。如果我们安于现状，如果我们知足常乐，历史定会重演。</w:t>
      </w:r>
    </w:p>
    <w:p>
      <w:pPr>
        <w:ind w:left="0" w:right="0" w:firstLine="560"/>
        <w:spacing w:before="450" w:after="450" w:line="312" w:lineRule="auto"/>
      </w:pPr>
      <w:r>
        <w:rPr>
          <w:rFonts w:ascii="宋体" w:hAnsi="宋体" w:eastAsia="宋体" w:cs="宋体"/>
          <w:color w:val="000"/>
          <w:sz w:val="28"/>
          <w:szCs w:val="28"/>
        </w:rPr>
        <w:t xml:space="preserve">“位卑未敢忘忧国”。我们在座的各位同龄人，是跨越两个世纪的见证人，是中国强盛的主力军。我们今天的努力，就是明天的奠基，我们当中不少人谈论学习，总是不以为然，学得好，为自己，为父母增添光彩;学得不好，心安理得，在这里，我想说年轻的朋友，当你困惑，当你倦怠的时候，你如果想到《最后一课》中小弗朗士的行为，想想韩麦尔先生写的\"法兰西万岁!\"，你一定会感到惭愧。\"往事不可谏，来者犹可追\"。让我们以崭新的面目，翻开历史的篇章，让那耻辱的一页一去不返。为振兴中华，为国富民强，攻书不畏难，攻关不怕险。为提高我们的民族素质，扬帆起航，让我们乘着改革的强劲东风，勇往直前，不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每个人都有一个心中的爱国人物，我也有一个心中的爱国人物，这个爱国人物就是许多人众所周知的黄继光。</w:t>
      </w:r>
    </w:p>
    <w:p>
      <w:pPr>
        <w:ind w:left="0" w:right="0" w:firstLine="560"/>
        <w:spacing w:before="450" w:after="450" w:line="312" w:lineRule="auto"/>
      </w:pPr>
      <w:r>
        <w:rPr>
          <w:rFonts w:ascii="宋体" w:hAnsi="宋体" w:eastAsia="宋体" w:cs="宋体"/>
          <w:color w:val="000"/>
          <w:sz w:val="28"/>
          <w:szCs w:val="28"/>
        </w:rPr>
        <w:t xml:space="preserve">黄继光原来是一个团的通讯员，他们团接到了一个任务离他们驻扎地只有十里路的方向有一个日本鬼子的碉堡。但是这个碉堡事实上是一个鬼子的驻扎地他的防御是古诺金汤，想攻进去比登天还难，特别是这个碉堡的攻击力也是不同凡响的。碉堡4周的围墙的洞并不是非常的大，但只要在那里架上机枪四周疯狂扫射那只要向前走一步就会被射死，所以他们团长编了一个爆破排其中就有黄继光。在爆破排前进时他用自己的身体给堵住在机枪口上，同时扔出手榴弹把碉堡给炸出了一个大窟窿。最后帮助团获得了胜利。</w:t>
      </w:r>
    </w:p>
    <w:p>
      <w:pPr>
        <w:ind w:left="0" w:right="0" w:firstLine="560"/>
        <w:spacing w:before="450" w:after="450" w:line="312" w:lineRule="auto"/>
      </w:pPr>
      <w:r>
        <w:rPr>
          <w:rFonts w:ascii="宋体" w:hAnsi="宋体" w:eastAsia="宋体" w:cs="宋体"/>
          <w:color w:val="000"/>
          <w:sz w:val="28"/>
          <w:szCs w:val="28"/>
        </w:rPr>
        <w:t xml:space="preserve">黄继光这种为了团队的胜利牺牲自己的精神，值得世人学习。可以想像当时当时冲向碉堡，身体一步一步走向前最后扑倒在地堡哪是对自身肉体的极大的折磨呀!这种为了团队牺牲自己的精神在当年，那个被战火覆盖的时代是十分常见的。在这个没有战火没有刀与血与枪的和平时代里却非常的少见。要是当时黄继光会想：“为了革命的胜利为了打倒日本帝国主义，个人的牺牲这不算设么只有团队的胜利才能获得真正的胜利。”所以说我们要学习这一类人物。</w:t>
      </w:r>
    </w:p>
    <w:p>
      <w:pPr>
        <w:ind w:left="0" w:right="0" w:firstLine="560"/>
        <w:spacing w:before="450" w:after="450" w:line="312" w:lineRule="auto"/>
      </w:pPr>
      <w:r>
        <w:rPr>
          <w:rFonts w:ascii="宋体" w:hAnsi="宋体" w:eastAsia="宋体" w:cs="宋体"/>
          <w:color w:val="000"/>
          <w:sz w:val="28"/>
          <w:szCs w:val="28"/>
        </w:rPr>
        <w:t xml:space="preserve">这就是我心目中最喜欢的爱国人物——黄继光。</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 语，开始蹒跚学步，开始学写字，开始学画画，开始明白很多事理......大家都知道，我们都有一位好母亲。我们的母亲，值得我们一生去感恩、一生去报 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 国传播到世界的四面八方;万里长城、秦始皇兵马俑、四大石窟，显示出祖国的悠久历史;岳飞、文天祥、郑成功、雷锋、焦裕录、孔繁森等英雄人物，为祖国的历 史增添了光辉的一页。20__奥运，神舟六号飞船更令我们激动、振奋。</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20_年教育盛典主题论坛也是“中国百年：少年强则国强”;20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2025-05-02T08:49:26+08:00</dcterms:created>
  <dcterms:modified xsi:type="dcterms:W3CDTF">2025-05-02T08:49:26+08:00</dcterms:modified>
</cp:coreProperties>
</file>

<file path=docProps/custom.xml><?xml version="1.0" encoding="utf-8"?>
<Properties xmlns="http://schemas.openxmlformats.org/officeDocument/2006/custom-properties" xmlns:vt="http://schemas.openxmlformats.org/officeDocument/2006/docPropsVTypes"/>
</file>