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学习新民主主义革命时期历史研讨发言稿【20篇】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新民主主义革命时期中国共产党的政治路线。 以下是为大家整理的关于学习新民主主义革命时期历史研讨发言稿的文章20篇 ,欢迎品鉴！第一篇: 学习新民主主义革命时期历史研讨发言稿　　根据市局党委党史教育要求和所党支部相关学习计划安排，我认真学习了...</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新民主主义革命时期中国共产党的政治路线。 以下是为大家整理的关于学习新民主主义革命时期历史研讨发言稿的文章20篇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&gt;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&gt;二、学习对照我党在“新民主主义革命时期”的创新与发展，不断改进工作方法，提高工作效能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黑体" w:hAnsi="黑体" w:eastAsia="黑体" w:cs="黑体"/>
          <w:color w:val="000000"/>
          <w:sz w:val="36"/>
          <w:szCs w:val="36"/>
          <w:b w:val="1"/>
          <w:bCs w:val="1"/>
        </w:rPr>
        <w:t xml:space="preserve">第三篇: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根据会议安排，围绕深入学习贯彻习近平总书记在党史学习教育动员大会上的重要讲话和习近平总书记视察xx重要讲话精神，学习新民主主义革命时期的历史，感受思想力量。</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中国新民主革命的胜利结束了帝国主义、封建主义和官僚资本主义在中国的统治，建立了人民主义的新中国。</w:t>
      </w:r>
    </w:p>
    <w:p>
      <w:pPr>
        <w:ind w:left="0" w:right="0" w:firstLine="560"/>
        <w:spacing w:before="450" w:after="450" w:line="312" w:lineRule="auto"/>
      </w:pPr>
      <w:r>
        <w:rPr>
          <w:rFonts w:ascii="宋体" w:hAnsi="宋体" w:eastAsia="宋体" w:cs="宋体"/>
          <w:color w:val="000"/>
          <w:sz w:val="28"/>
          <w:szCs w:val="28"/>
        </w:rPr>
        <w:t xml:space="preserve">　　几千年来，中国的历史是极少数剥削者统治广大劳动人民的历史；近百年来，西方资本主义列强一步步将中国拖入半殖民地和半封建社会的深渊。辛亥革命推翻了在中国持续了20_多年的封建专制制度，但并没有改变中国半殖民地和半封建社会的社会性质。为了自由、民主、独立和统一，中国人民奋斗了一个世纪，最终在中国共产党的领导下，取得了中国民主革命的伟大胜利。从此，劳动人民成为新中国的主人。这是中国历史上的一个伟大转折点，标志着中国社会进入了一个新的时期。</w:t>
      </w:r>
    </w:p>
    <w:p>
      <w:pPr>
        <w:ind w:left="0" w:right="0" w:firstLine="560"/>
        <w:spacing w:before="450" w:after="450" w:line="312" w:lineRule="auto"/>
      </w:pPr>
      <w:r>
        <w:rPr>
          <w:rFonts w:ascii="宋体" w:hAnsi="宋体" w:eastAsia="宋体" w:cs="宋体"/>
          <w:color w:val="000"/>
          <w:sz w:val="28"/>
          <w:szCs w:val="28"/>
        </w:rPr>
        <w:t xml:space="preserve">　　其次，中国新民主革命的胜利也对世界历史的发展产生了巨大的影响。</w:t>
      </w:r>
    </w:p>
    <w:p>
      <w:pPr>
        <w:ind w:left="0" w:right="0" w:firstLine="560"/>
        <w:spacing w:before="450" w:after="450" w:line="312" w:lineRule="auto"/>
      </w:pPr>
      <w:r>
        <w:rPr>
          <w:rFonts w:ascii="宋体" w:hAnsi="宋体" w:eastAsia="宋体" w:cs="宋体"/>
          <w:color w:val="000"/>
          <w:sz w:val="28"/>
          <w:szCs w:val="28"/>
        </w:rPr>
        <w:t xml:space="preserve">　　中国革命的胜利是十月革命胜利后国际共产主义运动史上最重要的事件。它突破了帝国主义的东方战线，使帝国主义殖民制度受到致命打击，从而极大地改变了世界政治力量的比较。中国从帝国主义统治的后方基地变成了反帝斗争的前哨，极大地增强了世界反帝国主义反殖民主义的力量。中国革命的胜利极大地激励了许多像中国这样被帝国主义和殖民主义剥削压迫的国家的人民，增强了他们斗争的信心和决心；它对国际形势的发展和世界人民的革命斗争也有深远而长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最后，中国革命的胜利是马克思列宁主义和毛泽东思想的胜利。</w:t>
      </w:r>
    </w:p>
    <w:p>
      <w:pPr>
        <w:ind w:left="0" w:right="0" w:firstLine="560"/>
        <w:spacing w:before="450" w:after="450" w:line="312" w:lineRule="auto"/>
      </w:pPr>
      <w:r>
        <w:rPr>
          <w:rFonts w:ascii="宋体" w:hAnsi="宋体" w:eastAsia="宋体" w:cs="宋体"/>
          <w:color w:val="000"/>
          <w:sz w:val="28"/>
          <w:szCs w:val="28"/>
        </w:rPr>
        <w:t xml:space="preserve">　　自鸦片战争以来，无数志士和仁人为国家的独立和繁荣而奋斗，但都没有取得革命的成功。只有在新民主义革命进程中，在中国共产党的领导下，在马克思列宁主义普遍真理与中国革命具体实践相结合的毛泽东思想的正确指导下，中国人民才能顺利推翻旧中国三座山的统治。由于中国新民主义革命的胜利，中国共产党被公认为全国各族人民的领导核心，中国共产党第一代领导集体核心毛泽东同志被公认为中国共产党和全国各族人民的伟大领导者，毛泽东思想被公认为中国共产党的指导思想。在总结中国革命正反经验教训的基础上，这些基本结论已经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之，在马克思主义革命论和革命历史发展阶段论的指导下，继续革命是中国共产党领导的一个完整的革命过程，是中国革命历史选择的必然，也是中国人民争取最终解放和人类解放的必然历史选择。它们是前后不可分割的彻底革命过程，是世界无产阶级社会主义革命的重要组织部分，是毛主席为代表的一系列革命理论和实践得出的必然历史结论。</w:t>
      </w:r>
    </w:p>
    <w:p>
      <w:pPr>
        <w:ind w:left="0" w:right="0" w:firstLine="560"/>
        <w:spacing w:before="450" w:after="450" w:line="312" w:lineRule="auto"/>
      </w:pPr>
      <w:r>
        <w:rPr>
          <w:rFonts w:ascii="黑体" w:hAnsi="黑体" w:eastAsia="黑体" w:cs="黑体"/>
          <w:color w:val="000000"/>
          <w:sz w:val="36"/>
          <w:szCs w:val="36"/>
          <w:b w:val="1"/>
          <w:bCs w:val="1"/>
        </w:rPr>
        <w:t xml:space="preserve">第五篇: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等精神，学习新民主主义革命时期的历史，感受思想力量，增强四个意识，增强四个自信，自觉实现两个维护，为促进优质发展奠定思想基础的主题，我将根据实际工作做如下讲话。</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1940年，中国人民伟大革命领袖和导师毛泽东同志在陕甘宁边境文化协会第一次代表大会上发表了非常有意义的讲话，这是深刻影响中国革命进程的新民主论。近日，在学习了《毛泽东思想与中国特色社会主义理论体系概论》这门课程后，我仔细阅读了这篇文章。本文认真研究了本文的观点和精神，因为本文是毛泽东思想成熟的重要代表作。在文章中，我深刻认识到，毛主席以无产阶级伟大革命家的精神，运用马克思主义的立场、观点和方法，结合对中国民族革命实际的分析，提出了建设新民主主义社会的全新理念，并从经济、政治、文化等方面进行了全面的分析和论证，极大地丰富和发展了马克思主义。在我看来，《新民主主义论》就像一盏金光闪闪、永不熄灭的明灯，高高挂在中国的夜空中，指引着被压迫的中国人驾驶革命航船，乘风破浪，争取民族独立和人民解放！看了这篇文章，我对中国革命的几个根本问题进行了深入的思考和分析，得出了以下结论。</w:t>
      </w:r>
    </w:p>
    <w:p>
      <w:pPr>
        <w:ind w:left="0" w:right="0" w:firstLine="560"/>
        <w:spacing w:before="450" w:after="450" w:line="312" w:lineRule="auto"/>
      </w:pPr>
      <w:r>
        <w:rPr>
          <w:rFonts w:ascii="宋体" w:hAnsi="宋体" w:eastAsia="宋体" w:cs="宋体"/>
          <w:color w:val="000"/>
          <w:sz w:val="28"/>
          <w:szCs w:val="28"/>
        </w:rPr>
        <w:t xml:space="preserve">　　首先是关于中国革命的历史特征和性质。</w:t>
      </w:r>
    </w:p>
    <w:p>
      <w:pPr>
        <w:ind w:left="0" w:right="0" w:firstLine="560"/>
        <w:spacing w:before="450" w:after="450" w:line="312" w:lineRule="auto"/>
      </w:pPr>
      <w:r>
        <w:rPr>
          <w:rFonts w:ascii="宋体" w:hAnsi="宋体" w:eastAsia="宋体" w:cs="宋体"/>
          <w:color w:val="000"/>
          <w:sz w:val="28"/>
          <w:szCs w:val="28"/>
        </w:rPr>
        <w:t xml:space="preserve">　　旧中国殖民地、半殖民地和半封建的社会性质决定了中国革命的历史进程必须经历两个阶段:民主革命和社会主义革命。第一步是无产阶级领导人民反帝反封建新民主革命，第二步是社会主义革命。只有完成前一次革命，才能完成后一次革命。我们不能幻想一步登天，跑步进入社会主义革命阶段。这种思想是极其幼稚和有害的革命。我也清醒地认识到，在第一次世界大战和十月革命胜利之前，中国资产阶级民主革命属于旧世界资产阶级民主革命的范畴，是旧世界资产阶级民主革命的一部分。第一次世界大战和10月革命胜利后，中国革命资产阶级民主革命是无产阶级社会主义世界革命的一部分，是无产阶级领导的新民主革命。这种判断中国革命已经成为世界革命的一部分是非常正确的，因为第一次帝国世界大战和第一次胜利的社会主义十月革命改变了整个世界历史的方向，划分了整个世界历史的时代。面对这一新时代潮流，任何殖民地半殖民地国家发生的革命都是世界无产阶级革命的一部分。毛主席不仅从中国的社会性质上了解了中国革命的性质，还从世界背景的历史高度分析了中国革命与世界的密切联系。我很佩服他那么有远见，那么有远见，那么有思想。</w:t>
      </w:r>
    </w:p>
    <w:p>
      <w:pPr>
        <w:ind w:left="0" w:right="0" w:firstLine="560"/>
        <w:spacing w:before="450" w:after="450" w:line="312" w:lineRule="auto"/>
      </w:pPr>
      <w:r>
        <w:rPr>
          <w:rFonts w:ascii="宋体" w:hAnsi="宋体" w:eastAsia="宋体" w:cs="宋体"/>
          <w:color w:val="000"/>
          <w:sz w:val="28"/>
          <w:szCs w:val="28"/>
        </w:rPr>
        <w:t xml:space="preserve">　　其次，关于中国革命的基本力量是什么阶级。</w:t>
      </w:r>
    </w:p>
    <w:p>
      <w:pPr>
        <w:ind w:left="0" w:right="0" w:firstLine="560"/>
        <w:spacing w:before="450" w:after="450" w:line="312" w:lineRule="auto"/>
      </w:pPr>
      <w:r>
        <w:rPr>
          <w:rFonts w:ascii="宋体" w:hAnsi="宋体" w:eastAsia="宋体" w:cs="宋体"/>
          <w:color w:val="000"/>
          <w:sz w:val="28"/>
          <w:szCs w:val="28"/>
        </w:rPr>
        <w:t xml:space="preserve">　　我记得毛主席说过一句话:谁是我们的敌人，谁是我们的朋友，这是革命的首要问题。我觉得这句话挺正确的。遵义会议前，为什么我们党的领导人犯了左或右的错误，给我们造成了四一二政变、反围剿失败等重大损失？我认为一个重要的根源是我们的朋友和敌人不清楚，也就是说，我们的革命必须依赖哪些阶层。这种话不失败才怪！毛主席不一样。他教我们:中国无产阶级、农民、知识分子等小资产阶级是决定国家命运的基本力量。为何他这么说？由于中国的社会现状决定了中国的资产阶级是软弱和妥协的。他们不愿意和不能完全推翻帝国主义，更不愿意和更不能完全推翻封建势力。这样，中国资产阶级民主革命的两个基本问题，两个基本任务，都无法解决。只有我们的无产阶级，尤其是共产党领导下的无产阶级，才能领导人民驱逐帝国主义，实施民主政治，完成中国革命的历史任务。我们的目标是在无产阶级的领导下，建立一个所有反帝反封建的民主共和国，或称为新民主共和国。农民、知识分子和其他小资产阶级是我们可以团结的对象。</w:t>
      </w:r>
    </w:p>
    <w:p>
      <w:pPr>
        <w:ind w:left="0" w:right="0" w:firstLine="560"/>
        <w:spacing w:before="450" w:after="450" w:line="312" w:lineRule="auto"/>
      </w:pPr>
      <w:r>
        <w:rPr>
          <w:rFonts w:ascii="宋体" w:hAnsi="宋体" w:eastAsia="宋体" w:cs="宋体"/>
          <w:color w:val="000"/>
          <w:sz w:val="28"/>
          <w:szCs w:val="28"/>
        </w:rPr>
        <w:t xml:space="preserve">　　然后我深入了解了新民主经济的许多特点。</w:t>
      </w:r>
    </w:p>
    <w:p>
      <w:pPr>
        <w:ind w:left="0" w:right="0" w:firstLine="560"/>
        <w:spacing w:before="450" w:after="450" w:line="312" w:lineRule="auto"/>
      </w:pPr>
      <w:r>
        <w:rPr>
          <w:rFonts w:ascii="宋体" w:hAnsi="宋体" w:eastAsia="宋体" w:cs="宋体"/>
          <w:color w:val="000"/>
          <w:sz w:val="28"/>
          <w:szCs w:val="28"/>
        </w:rPr>
        <w:t xml:space="preserve">　　原因很简单，新民主共和国嘛，经济当然也是要新民主的！具体做法如下:一是没收操纵国计民生的大银行、大工业、大商业(官僚资本主义财产)，建立国有经济，即所谓控制资本，但不没收其他资本主义私有财产；二是收集地主土地归农民所有，实现孙中山平均地权的遗愿，在农民有其田的基础上引导农民发展合作经济；第三，保护民族工商业，允许民族资本主义经济的发展和富农经济的存在，因为中国生产力水平不高，需要这些经济的发展来改善民生。个人认为，这三项政策对我们今天从事中国特色社会主义市场经济具有重要的借鉴意义，如公有制为主，各种所有制共同发展。</w:t>
      </w:r>
    </w:p>
    <w:p>
      <w:pPr>
        <w:ind w:left="0" w:right="0" w:firstLine="560"/>
        <w:spacing w:before="450" w:after="450" w:line="312" w:lineRule="auto"/>
      </w:pPr>
      <w:r>
        <w:rPr>
          <w:rFonts w:ascii="宋体" w:hAnsi="宋体" w:eastAsia="宋体" w:cs="宋体"/>
          <w:color w:val="000"/>
          <w:sz w:val="28"/>
          <w:szCs w:val="28"/>
        </w:rPr>
        <w:t xml:space="preserve">　　我也解决了一个问题，那就是为什么中国不能建立一个资产阶级国家来进行新的民主革命。</w:t>
      </w:r>
    </w:p>
    <w:p>
      <w:pPr>
        <w:ind w:left="0" w:right="0" w:firstLine="560"/>
        <w:spacing w:before="450" w:after="450" w:line="312" w:lineRule="auto"/>
      </w:pPr>
      <w:r>
        <w:rPr>
          <w:rFonts w:ascii="宋体" w:hAnsi="宋体" w:eastAsia="宋体" w:cs="宋体"/>
          <w:color w:val="000"/>
          <w:sz w:val="28"/>
          <w:szCs w:val="28"/>
        </w:rPr>
        <w:t xml:space="preserve">　　毛主席教我们，当时我们面对国际国内环境，不允许建立资产阶级专政的资本主义社会。就国际环境而言，是东风压倒西风，资本主义不如一天，社会主义芝麻开花越来越高！要在中国建立资产阶级专政的资本主义社会，首先国际资本主义是帝国主义不允许的，因为它们即将灭亡，试图在中国保持半殖民地半封建社会的现状；其次，社会主义势力是不允许的，因为如果我们拒绝苏联领导的社会主义援助，我们的革命就不会成功。在中国，国内的大资产阶级主要是蒋介石和王精卫。他们独占革命的果实，与帝国主义和封建势力形成反革命联盟。要实行独裁，依靠他们的资产阶级专政，真的是自杀。因此，我们必须建立一个新民主政治和新民主经济的共和国，其他道路不能走，不能走！有些人说孙中山已经提出了三民主义啊，毛主席不是老调重弹吗？我觉得完全不一样。在孙中山发表《国民党一大宣言》之前，三民主义是旧范畴的三民主义，旧半殖民地资产阶级民主革命的三民主义，旧民主主义的三民主义，旧三民主义。孙中山发表《国民党一大宣言》后，三民主义是新范畴的三民主义，是新半殖民地资产阶级民主革命的三民主义，是新民主义的三民主义，是新三民主义。只有这种三民主义才是新时期革命的三民主义。简而言之，旧三民主义是旧的，是过时的。新三民主义和旧三民主义的区别在于，新三民主义是联合俄罗斯、联合共产党和农民工三大政策的三民主义。三大政策缺一不可。然后有人认为毛主席是共产党，信奉共产主义，和三民主义有什么联系？事实上，共产主义与新三民主义密切相关。中国共产党明确告诉世界，三民主义是抗日民族统一战线的政治基础，三民主义是中国今天的必要条件，党愿意为彻底实现而奋斗，共产主义的最低纲领与新三民主义的政治原则基本相同。因此，新三民主义与共产主义密切相关，共产党人始终与所有真诚的三民主义者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政治经济观念形式的反映，所以说政治经济，就要说新民主文化。老实说，我以前对此了解不多，以为是唱歌跳舞什么的。看了《新民主主义论》，才知道新民主主义的文化内涵非常丰富。毛主席教我们，中国文化革命经历了四个时期。所谓新民主文化，就是民族科学的大众文化，无产阶级领导的人民反帝反封建文化，新民主文化，中华民族新文化。特别是，我们把共产主义放在新民主文化的指导地位上。总而言之，从其性质来看，现阶段中国新民族文化的内容，既非资产阶级文化专制主。</w:t>
      </w:r>
    </w:p>
    <w:p>
      <w:pPr>
        <w:ind w:left="0" w:right="0" w:firstLine="560"/>
        <w:spacing w:before="450" w:after="450" w:line="312" w:lineRule="auto"/>
      </w:pPr>
      <w:r>
        <w:rPr>
          <w:rFonts w:ascii="宋体" w:hAnsi="宋体" w:eastAsia="宋体" w:cs="宋体"/>
          <w:color w:val="000"/>
          <w:sz w:val="28"/>
          <w:szCs w:val="28"/>
        </w:rPr>
        <w:t xml:space="preserve">，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只有代表最先进思想的中国共产党才能成为领导力。</w:t>
      </w:r>
    </w:p>
    <w:p>
      <w:pPr>
        <w:ind w:left="0" w:right="0" w:firstLine="560"/>
        <w:spacing w:before="450" w:after="450" w:line="312" w:lineRule="auto"/>
      </w:pPr>
      <w:r>
        <w:rPr>
          <w:rFonts w:ascii="宋体" w:hAnsi="宋体" w:eastAsia="宋体" w:cs="宋体"/>
          <w:color w:val="000"/>
          <w:sz w:val="28"/>
          <w:szCs w:val="28"/>
        </w:rPr>
        <w:t xml:space="preserve">　　最近，认真学习了中国共产党从1921年成立到1949年的新中国成立历史，更加了解了这个时期的发展过程和历史事件。通过学习，我有以下三种感觉</w:t>
      </w:r>
    </w:p>
    <w:p>
      <w:pPr>
        <w:ind w:left="0" w:right="0" w:firstLine="560"/>
        <w:spacing w:before="450" w:after="450" w:line="312" w:lineRule="auto"/>
      </w:pPr>
      <w:r>
        <w:rPr>
          <w:rFonts w:ascii="宋体" w:hAnsi="宋体" w:eastAsia="宋体" w:cs="宋体"/>
          <w:color w:val="000"/>
          <w:sz w:val="28"/>
          <w:szCs w:val="28"/>
        </w:rPr>
        <w:t xml:space="preserve">　　一、历史发展需要在不断改革中深化推进。新民主主义革命时期是我党在内忧外患的特殊历史背景下，无产阶级一步一步探索的符合当时我国国情的革命之路。在这个时期，马克思主义传入，与中国国情相结合，中国共产党诞生，在水深热中不断探索具有中国特色的社会主义之路，这是适应时代的道路。探索是在未知中不断改革的尝试，深化改革永远在路上，尤其是党的十八大以来，建议坚持全面深化改革，加强政治、经济、文化、社会等领域的全面改革，不管国内外形势如何变化，改革开放主题都不会改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任何时期都离不开大胆的创新。创新是我们打破常规，勇于探索，跳出舒适的圈子和固有的思维进行思想重组，创造奇迹，实现从零到一的突破。许多新事物，特别是新事物的发生是突破后的产物，只有敢于尝试，才有不同的收获，但也要自觉避免无厘米的冲突，尽量避免绕道。新民主义时期的各种尝试是创新实践，即使有很多活动和尝试以失败告终，最终走出了正确的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路上千千万，只有适合自己的才是正确的。在新民主义革命时期探索的过程中，试图走很多道路，但其他道路都以失败告终，所有的失败都不是毫无意义的，为最终革命胜利奠定了基础。在参考马克思主义的实践中，我们也不是模仿，而是与当时中国所在的半殖民地半封建的实际相结合，在左和右中不断权衡，使马克思主义不断中国化，成为我国实践的产物。在革命政党的选择方面，只有代表最先进思想的中国共产党才能成为领导力，才能带领大众走出合适的道路。</w:t>
      </w:r>
    </w:p>
    <w:p>
      <w:pPr>
        <w:ind w:left="0" w:right="0" w:firstLine="560"/>
        <w:spacing w:before="450" w:after="450" w:line="312" w:lineRule="auto"/>
      </w:pPr>
      <w:r>
        <w:rPr>
          <w:rFonts w:ascii="黑体" w:hAnsi="黑体" w:eastAsia="黑体" w:cs="黑体"/>
          <w:color w:val="000000"/>
          <w:sz w:val="36"/>
          <w:szCs w:val="36"/>
          <w:b w:val="1"/>
          <w:bCs w:val="1"/>
        </w:rPr>
        <w:t xml:space="preserve">第七篇: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专题学习中国共产党自1921年成立至1949年新中国成立历史，深入了解中国共产党28年的奋斗历程、光荣传统、优秀作风、宝贵经验和伟大成就。读完之后，以下简单的认识:</w:t>
      </w:r>
    </w:p>
    <w:p>
      <w:pPr>
        <w:ind w:left="0" w:right="0" w:firstLine="560"/>
        <w:spacing w:before="450" w:after="450" w:line="312" w:lineRule="auto"/>
      </w:pPr>
      <w:r>
        <w:rPr>
          <w:rFonts w:ascii="宋体" w:hAnsi="宋体" w:eastAsia="宋体" w:cs="宋体"/>
          <w:color w:val="000"/>
          <w:sz w:val="28"/>
          <w:szCs w:val="28"/>
        </w:rPr>
        <w:t xml:space="preserve">　　一是通过学习，感受我党的伟大。党史的学习一直不够深入，系统的学习不够，通过这次读书，更深入地了解了我党的发展历史。中国共产党九十年的历史是辉煌的历史，二十八年中，一代又一代中国共产党人，为了民族独立和人民解放、国家繁荣和人民共同幸福，为了实现中华民族的伟大复兴，前往继承人，勇敢奋斗，走向胜利。</w:t>
      </w:r>
    </w:p>
    <w:p>
      <w:pPr>
        <w:ind w:left="0" w:right="0" w:firstLine="560"/>
        <w:spacing w:before="450" w:after="450" w:line="312" w:lineRule="auto"/>
      </w:pPr>
      <w:r>
        <w:rPr>
          <w:rFonts w:ascii="宋体" w:hAnsi="宋体" w:eastAsia="宋体" w:cs="宋体"/>
          <w:color w:val="000"/>
          <w:sz w:val="28"/>
          <w:szCs w:val="28"/>
        </w:rPr>
        <w:t xml:space="preserve">　　二是通过学习，感受实事求是的重要性。我党在成立之初，强调一切从实际出发。正因为一切都是从实际出发的，我们选择了代表先进的马克思主义理论，基于对时局的科学判断，我们党在一次危机中危机变得安全，从成立之初的13名代表、50名以上的党员到1949年新中国成立的统一战线两大联盟的合理决断到坚持革命武装斗争的战略选择。每次危机和胜利，最终都是基于对客观事实的明确判断和对客观规律的尊重。在我看来，实事求是在我党的发展历程中一直闪耀着智慧的光辉。</w:t>
      </w:r>
    </w:p>
    <w:p>
      <w:pPr>
        <w:ind w:left="0" w:right="0" w:firstLine="560"/>
        <w:spacing w:before="450" w:after="450" w:line="312" w:lineRule="auto"/>
      </w:pPr>
      <w:r>
        <w:rPr>
          <w:rFonts w:ascii="宋体" w:hAnsi="宋体" w:eastAsia="宋体" w:cs="宋体"/>
          <w:color w:val="000"/>
          <w:sz w:val="28"/>
          <w:szCs w:val="28"/>
        </w:rPr>
        <w:t xml:space="preserve">　　三是通过学习，认识到自己建设的重要性。我党自成立之初，就重视自身建设，紧紧围绕党的政治路线进行，重视在端正思想路线的基础上，制定和贯彻落实党的正确政治路线。中国共产党遵循毛泽东建党学，在长期斗争实践中，武装了有纪律、有马克思列宁主义的理论，采取自我批评方法，与人民群众取得联系的党。因此，党的自我建设尤为重要。作为一名工作干部，我们应该承担责任，清楚地认识到在新形势下加强党自身建设的重要性、必要性和紧迫性，不断提高自己的理论水平和专业素养，真正为党自身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第九篇: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&gt;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第十篇: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　　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　　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　　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　　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　　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　　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　　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　　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　　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　　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　　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　　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　　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　　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　　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　　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　　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　　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　　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　　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　　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　　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　　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　　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　　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　　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2025-05-02T19:40:34+08:00</dcterms:created>
  <dcterms:modified xsi:type="dcterms:W3CDTF">2025-05-02T19:40:34+08:00</dcterms:modified>
</cp:coreProperties>
</file>

<file path=docProps/custom.xml><?xml version="1.0" encoding="utf-8"?>
<Properties xmlns="http://schemas.openxmlformats.org/officeDocument/2006/custom-properties" xmlns:vt="http://schemas.openxmlformats.org/officeDocument/2006/docPropsVTypes"/>
</file>