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热爱祖国七分钟演讲稿</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热爱祖国七分钟演讲稿4篇中华民族是一个伟大的民族，爱国主义精神一直贯穿在我们民族的优良传统之中，爱国之心，飘扬在每个中华儿女的心中。演讲稿的思想观点必须靠材料来支撑，材料必须能充分地表现主题，有力地支持主题。你是否在找正准备撰写“热爱祖国七...</w:t>
      </w:r>
    </w:p>
    <w:p>
      <w:pPr>
        <w:ind w:left="0" w:right="0" w:firstLine="560"/>
        <w:spacing w:before="450" w:after="450" w:line="312" w:lineRule="auto"/>
      </w:pPr>
      <w:r>
        <w:rPr>
          <w:rFonts w:ascii="宋体" w:hAnsi="宋体" w:eastAsia="宋体" w:cs="宋体"/>
          <w:color w:val="000"/>
          <w:sz w:val="28"/>
          <w:szCs w:val="28"/>
        </w:rPr>
        <w:t xml:space="preserve">热爱祖国七分钟演讲稿4篇</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一直贯穿在我们民族的优良传统之中，爱国之心，飘扬在每个中华儿女的心中。演讲稿的思想观点必须靠材料来支撑，材料必须能充分地表现主题，有力地支持主题。你是否在找正准备撰写“热爱祖国七分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热爱祖国七分钟演讲稿篇1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当我们从电视屏幕上看到我国选手夺得世界冠军，五星红旗冉冉升起在运动场上的时候;当萨马兰奇宣布“20__年奥运会在北京”的时候;当我们从广播、电视节目中听到我国的运载火箭、通信卫星飞上蓝天，奔向宇宙的时候;当我们从报纸上了解到社会主义建设突飞猛进、改革开放成就巨大的时候;当我们看到建国＿周年国庆庆典雄伟壮观的场面时;我们怎能不热血沸腾，心潮澎湃，又怎能不从心底感到作为一个中国人的骄傲呢!</w:t>
      </w:r>
    </w:p>
    <w:p>
      <w:pPr>
        <w:ind w:left="0" w:right="0" w:firstLine="560"/>
        <w:spacing w:before="450" w:after="450" w:line="312" w:lineRule="auto"/>
      </w:pPr>
      <w:r>
        <w:rPr>
          <w:rFonts w:ascii="宋体" w:hAnsi="宋体" w:eastAsia="宋体" w:cs="宋体"/>
          <w:color w:val="000"/>
          <w:sz w:val="28"/>
          <w:szCs w:val="28"/>
        </w:rPr>
        <w:t xml:space="preserve">作为小学生的我们，更要把自己的成长成材同祖国的命运紧密地联系起来，立爱国之志，成报国之材，刻苦攻读，增长才干，为将来成为祖国社会主义建设的栋梁之材打下坚实的基础。作文</w:t>
      </w:r>
    </w:p>
    <w:p>
      <w:pPr>
        <w:ind w:left="0" w:right="0" w:firstLine="560"/>
        <w:spacing w:before="450" w:after="450" w:line="312" w:lineRule="auto"/>
      </w:pPr>
      <w:r>
        <w:rPr>
          <w:rFonts w:ascii="宋体" w:hAnsi="宋体" w:eastAsia="宋体" w:cs="宋体"/>
          <w:color w:val="000"/>
          <w:sz w:val="28"/>
          <w:szCs w:val="28"/>
        </w:rPr>
        <w:t xml:space="preserve">首先，我们必须认清：社会主义在中国的确立，是历史发展的必然。一百多年来为了救中国，洪秀全、康有为、孙中山等许多仁人志士曾尝试过许多种道路，但都以失败告终。只有中国共产党领导中国人民经过艰苦卓绝的斗争，建立了独立自主的社会主义新中国，才结束了近百年中国被蹂躏，被压迫的历史，使中国以东方巨人的雄姿屹立于世界民族之林。</w:t>
      </w:r>
    </w:p>
    <w:p>
      <w:pPr>
        <w:ind w:left="0" w:right="0" w:firstLine="560"/>
        <w:spacing w:before="450" w:after="450" w:line="312" w:lineRule="auto"/>
      </w:pPr>
      <w:r>
        <w:rPr>
          <w:rFonts w:ascii="宋体" w:hAnsi="宋体" w:eastAsia="宋体" w:cs="宋体"/>
          <w:color w:val="000"/>
          <w:sz w:val="28"/>
          <w:szCs w:val="28"/>
        </w:rPr>
        <w:t xml:space="preserve">建国六十多年来，全国各族人民紧密团结在一起，为中国的发展取得举世公认的成就付出了艰辛的努力。千千万万的园丁，在太阳底下日以继夜地耕耘;千千万万的搞科学研究的科技工作者们在向尖端的科学之巅进军;千千万万的干部正领导着十多亿工人、农民向建设有中国特色的社会主义道路迈进;千千万万的解放军战士们日夜保卫着祖国的边疆。这些就是我国人民在国旗的高引下所表现出的献身精神，高度的民族自尊心，自信心和民族气节，以及崇高的共产主义胸怀。</w:t>
      </w:r>
    </w:p>
    <w:p>
      <w:pPr>
        <w:ind w:left="0" w:right="0" w:firstLine="560"/>
        <w:spacing w:before="450" w:after="450" w:line="312" w:lineRule="auto"/>
      </w:pPr>
      <w:r>
        <w:rPr>
          <w:rFonts w:ascii="宋体" w:hAnsi="宋体" w:eastAsia="宋体" w:cs="宋体"/>
          <w:color w:val="000"/>
          <w:sz w:val="28"/>
          <w:szCs w:val="28"/>
        </w:rPr>
        <w:t xml:space="preserve">所以，我们更要认清，我们将来肩上的担子，脚下的路程，任重道远，我们必须为了祖国的美好未来，扎扎实实地学好本领。此时此刻，我仿佛看到了台湾的和平解放，鲜艳的国旗在那里迎风飘扬，中国正像一艘巨轮满载着祖国人民向二十一世纪驶进。</w:t>
      </w:r>
    </w:p>
    <w:p>
      <w:pPr>
        <w:ind w:left="0" w:right="0" w:firstLine="560"/>
        <w:spacing w:before="450" w:after="450" w:line="312" w:lineRule="auto"/>
      </w:pPr>
      <w:r>
        <w:rPr>
          <w:rFonts w:ascii="宋体" w:hAnsi="宋体" w:eastAsia="宋体" w:cs="宋体"/>
          <w:color w:val="000"/>
          <w:sz w:val="28"/>
          <w:szCs w:val="28"/>
        </w:rPr>
        <w:t xml:space="preserve">从“大锅饭”到“大包干”，从“温饱不足”到“总体小康”。__年来特别是改革开放三十年来，我市农业农村经济不断发展，农民生活水平显着提高，而近几年开展的社会主义新农村建设更使农村面貌发生了巨大的变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热爱祖国七分钟演讲稿篇2</w:t>
      </w:r>
    </w:p>
    <w:p>
      <w:pPr>
        <w:ind w:left="0" w:right="0" w:firstLine="560"/>
        <w:spacing w:before="450" w:after="450" w:line="312" w:lineRule="auto"/>
      </w:pPr>
      <w:r>
        <w:rPr>
          <w:rFonts w:ascii="宋体" w:hAnsi="宋体" w:eastAsia="宋体" w:cs="宋体"/>
          <w:color w:val="000"/>
          <w:sz w:val="28"/>
          <w:szCs w:val="28"/>
        </w:rPr>
        <w:t xml:space="preserve">老师，同学们，大家好!今天我演讲的题目是《勿忘国耻，爱我中华》。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你们一定知道南京大屠杀吧!当年，日军在南京屠杀了30多万中国人，成千上万的人被枪杀后浇上汽油焚尸，骨灰残骸被江水冲得无影无踪，还有许多未被发现的秘密活埋地点……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践踏蹂躏祖国的胸脯，其中有几年在上海这个“国中之国”中，也看到英国，美国士兵耀武扬威地走在马路上，外国军舰在黄浦江上任意来去……只有尝尽失去自由和被压迫的滋味，才能深切地懂得“勿忘国耻”这四个字的含义。现在，每当唱起“起来，不愿做奴隶的人们”时就会联想起“天下兴亡，匹夫有责”那句古训。</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最后，让我们高呼：勿忘国耻，爱我中华!</w:t>
      </w:r>
    </w:p>
    <w:p>
      <w:pPr>
        <w:ind w:left="0" w:right="0" w:firstLine="560"/>
        <w:spacing w:before="450" w:after="450" w:line="312" w:lineRule="auto"/>
      </w:pPr>
      <w:r>
        <w:rPr>
          <w:rFonts w:ascii="黑体" w:hAnsi="黑体" w:eastAsia="黑体" w:cs="黑体"/>
          <w:color w:val="000000"/>
          <w:sz w:val="36"/>
          <w:szCs w:val="36"/>
          <w:b w:val="1"/>
          <w:bCs w:val="1"/>
        </w:rPr>
        <w:t xml:space="preserve">热爱祖国七分钟演讲稿篇3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书记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热爱祖国七分钟演讲稿篇4</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今日我要演讲的资料是“我爱祖国”。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礼貌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我们在星光灿烂下倾听时代的钟声，我们在漫长的夜里等待新的一天。多少次，我们心潮澎湃;多少次，我们辗转反侧;那是为了等待不一样寻常的一天——新中国的诞生!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亲爱的同学们，染个我们把真情捧出来，把赤诚捧出来。化作长城上的一块砖，化作长江里的一多浪花，化作昆仑山上的一朵白云，为了祖国完美的明天，努力吧!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2025-05-02T11:59:40+08:00</dcterms:created>
  <dcterms:modified xsi:type="dcterms:W3CDTF">2025-05-02T11:59:40+08:00</dcterms:modified>
</cp:coreProperties>
</file>

<file path=docProps/custom.xml><?xml version="1.0" encoding="utf-8"?>
<Properties xmlns="http://schemas.openxmlformats.org/officeDocument/2006/custom-properties" xmlns:vt="http://schemas.openxmlformats.org/officeDocument/2006/docPropsVTypes"/>
</file>