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最新公司周年庆贺词</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贵厂用户至上，质量第一，锐意创新，步步领先，堪称同行典范。祝事业日新，宏图大展。下面我们来看看最新公司周年庆贺词，欢迎阅读借鉴。1、玛丽晶莹惊世界，丝丝入微显非凡。菲菲细雨漫天舞，尔等来日掀巨澜。公神踊跃相试品，司空见惯亦羡艳。十年一剑破天...</w:t>
      </w:r>
    </w:p>
    <w:p>
      <w:pPr>
        <w:ind w:left="0" w:right="0" w:firstLine="560"/>
        <w:spacing w:before="450" w:after="450" w:line="312" w:lineRule="auto"/>
      </w:pPr>
      <w:r>
        <w:rPr>
          <w:rFonts w:ascii="宋体" w:hAnsi="宋体" w:eastAsia="宋体" w:cs="宋体"/>
          <w:color w:val="000"/>
          <w:sz w:val="28"/>
          <w:szCs w:val="28"/>
        </w:rPr>
        <w:t xml:space="preserve">贵厂用户至上，质量第一，锐意创新，步步领先，堪称同行典范。祝事业日新，宏图大展。下面我们来看看最新公司周年庆贺词，欢迎阅读借鉴。</w:t>
      </w:r>
    </w:p>
    <w:p>
      <w:pPr>
        <w:ind w:left="0" w:right="0" w:firstLine="560"/>
        <w:spacing w:before="450" w:after="450" w:line="312" w:lineRule="auto"/>
      </w:pPr>
      <w:r>
        <w:rPr>
          <w:rFonts w:ascii="宋体" w:hAnsi="宋体" w:eastAsia="宋体" w:cs="宋体"/>
          <w:color w:val="000"/>
          <w:sz w:val="28"/>
          <w:szCs w:val="28"/>
        </w:rPr>
        <w:t xml:space="preserve">1、玛丽晶莹惊世界，丝丝入微显非凡。菲菲细雨漫天舞，尔等来日掀巨澜。公神踊跃相试品，司空见惯亦羡艳。十年一剑破天指，九朝晚五不怠慢。庆功只当原地起，典范花可更灿烂。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3、根深叶茂无疆业，源远流长有道财。东风利市春来有象，生意兴隆日进无疆。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6、贺喜锣鸣鼓点骤，泰山五岳尊为首，尔来四万八千岁，重开天地写春秋，工期质量严把关，十载安全无纰漏，周到服务客心暖，年年创新凯歌奏，大步向前志豪迈，喜看未来如锦绣。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10、一份耕耘，一份收获，回首往事，这四年我们风雨同舟，让我们欢庆民生公司一起走过的辉煌。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11、华章谱写十春秋，南海北国竞风流，建立诚信走天下，材优价公传九州，十年创业风雨路，周正健步向前走，年年谱写新篇章，庆典宴会把美酒。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13、数易春秋，风华正茂；几载耕耘，硕果累累。值此我公司xx周年之际，恭祝xxx公司早日成为中国第一品牌的公司，并在新的征途中再谱新篇！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14、三足鼎立万象新，维持尖端向前进，力求争先占市场，控件数我称至尊，公允行业是翘楚，司乘传统更推新，十载春秋大跨越，周到服务大名闻，年年利润都翻番，庆贺前程能似锦。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15、你永远微笑着，微笑着，你是一朵微笑的花，在四季里开放，永不凋谢。愿你的事业在微笑中愈展愈盛！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16、展涛声催人急，xxx正是腾飞时。祝愿我公司在中国的xxx行业迅速发展，竞争日趋激烈的形势下，再创伟业！再铸辉煌！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17、今天是个值得纪念的日子，很高心我们相聚在这里，至此xx物业管理有限公司成立xx周年之际，我谨代表xx董事会，并以我个人的名义向辛勤的xx公司各位员工致以诚挚的祝贺！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18、昨天，爱心社历尽沧桑；今天，蜀中制药魅力无限；明天，蜀中制药尽显风采！让我们共同期待下一个十年吧！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19、开拓事业的犁铧，尽管如此沉重；但您以非凡的毅力，毕竟一步一步地走过来了！愿典礼的掌声，化作潇潇春雨，助您播下美好未来的良种！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20、十年的经历，十年的发展，十年的岁月，今天迎来了公司十周岁的生日。祝愿公司越办越好，越来越精彩！</w:t>
      </w:r>
    </w:p>
    <w:p>
      <w:pPr>
        <w:ind w:left="0" w:right="0" w:firstLine="560"/>
        <w:spacing w:before="450" w:after="450" w:line="312" w:lineRule="auto"/>
      </w:pPr>
      <w:r>
        <w:rPr>
          <w:rFonts w:ascii="宋体" w:hAnsi="宋体" w:eastAsia="宋体" w:cs="宋体"/>
          <w:color w:val="000"/>
          <w:sz w:val="28"/>
          <w:szCs w:val="28"/>
        </w:rPr>
        <w:t xml:space="preserve">21、展望未来，市场竞争日益加剧，充满了无穷的机会与挑战我们不应该满足于现有的成功，而是以此为基点，向着新的目标，满怀信心，同心协力，积极进取。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23、您不图舒适和轻松，承担起艰巨的重负，在别人望而却步的地方，开始了自己的事业。我由衷地预祝您成功！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25、在这灯红酒绿年代，我们永怀逝去的日子，我们展望未来的美好，我们与xxx公司久久相伴，我们与xxx公司携手并进。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26、数年来的年风雨探索路，方显英雄图竭尽品牌之能事，共筑辉煌看XX！值我公司成立xx年之际，谨向公司表示最真诚的祝福和最热烈的祝贺。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27、我们不应该满足于现有的成功，而是以此为基点，向着新的目标，满怀信心，同心协力，积极进取。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29、十年的耕作，十年的汗水，十年的成就，回首十年的点滴，展望更加辉煌的十年。有爱心永远是对的，用我们火热的爱心洒满我们的人生之路。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30、天地德好生，源头彻底清，隆公本师训，周诰美和平，年年芳草绿，店铺戴胜鸣，庆氏一世英。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31、纳入百川，求不干涸。吃得苦中苦，方为人上人！十年成长，铸造品牌，十年努力，塑造权威！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32、喜鹊道贺鲜花艳，庆典隆重祝声欢，诗文颂歌衷心献，公布业绩日月年，局司支援很周全，创业成功十整载，如今确立广财源。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35、从冰雪到绿草，那是冬天走向春天的路。从失败到成功，那是你冒着风雪，踏着冰层闯出来的路。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36、在新的一年里，愿我们大展宏图。走在创新路上，点燃灵感的火花。躺在功劳簿上，分享成功的喜悦。祝福公司再创骄人成绩，前景无限。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宋体" w:hAnsi="宋体" w:eastAsia="宋体" w:cs="宋体"/>
          <w:color w:val="000"/>
          <w:sz w:val="28"/>
          <w:szCs w:val="28"/>
        </w:rPr>
        <w:t xml:space="preserve">37、首先，请允许我代表公司，向前来参加我公司成立十周年庆典仪式的领导、各位嘉宾表示热烈欢迎！向为公司至成立以来而付出辛勤工作的各位员工及社会各界表示衷心感谢！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39、在风雨中，走在泥泞的路上，我会想起探索者的路，想起您曾在冷嘲热讽的风风雨雨和满地世俗的泥泞中迈动坚定的脚步。于是，我赞美：风雨的路，泥泞的路——勇敢者的路。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40、作别昨日开创的辉煌，我们同心协力的记忆还在闪光；看看今天骄人的成功，我们密切配合的一幕拉成过往；迎接明天的灿烂繁华，握手诚信，相邀团结，祝福我们的明天会更好。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41、十年，3650天，每一天都有爱心的奉献。3650天爱心的奉献，铸造成蜀中制药的十年。昨天，爱心社历尽沧桑；今天，蜀中制药魅力无限；明天，蜀中制药尽显风采！让我们共同期待下一个十年吧！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2025-05-02T10:31:28+08:00</dcterms:created>
  <dcterms:modified xsi:type="dcterms:W3CDTF">2025-05-02T10:31:28+08:00</dcterms:modified>
</cp:coreProperties>
</file>

<file path=docProps/custom.xml><?xml version="1.0" encoding="utf-8"?>
<Properties xmlns="http://schemas.openxmlformats.org/officeDocument/2006/custom-properties" xmlns:vt="http://schemas.openxmlformats.org/officeDocument/2006/docPropsVTypes"/>
</file>