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中小学生爱国主题的演讲5篇范文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w:t>
      </w:r>
    </w:p>
    <w:p>
      <w:pPr>
        <w:ind w:left="0" w:right="0" w:firstLine="560"/>
        <w:spacing w:before="450" w:after="450" w:line="312" w:lineRule="auto"/>
      </w:pPr>
      <w:r>
        <w:rPr>
          <w:rFonts w:ascii="宋体" w:hAnsi="宋体" w:eastAsia="宋体" w:cs="宋体"/>
          <w:color w:val="000"/>
          <w:sz w:val="28"/>
          <w:szCs w:val="28"/>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下面给大家分享一些关于中小学生爱国主题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__，是来自县__小学的一名普普通通的学生，今天，通过读书教育活动来参加这次表彰大会，我感到十分的高兴;能站在这里发言，我更是感到十分的荣幸。首先，我要感谢举办“青少年爱国主义读书教育活动”的各级组织、领导，正是因为这个活动，使我增长了不少知识，爱国主义读书教育活动也给了我们自身表现的机会，通过参加这项活动，我能够体会到这项活动对学校、对同学们的巨大影响。尤其刚才，当我置身会场辉煌的灯光下，当雄壮的国歌在会场中回荡时，我是如此真切的感觉到自豪与雄壮。</w:t>
      </w:r>
    </w:p>
    <w:p>
      <w:pPr>
        <w:ind w:left="0" w:right="0" w:firstLine="560"/>
        <w:spacing w:before="450" w:after="450" w:line="312" w:lineRule="auto"/>
      </w:pPr>
      <w:r>
        <w:rPr>
          <w:rFonts w:ascii="宋体" w:hAnsi="宋体" w:eastAsia="宋体" w:cs="宋体"/>
          <w:color w:val="000"/>
          <w:sz w:val="28"/>
          <w:szCs w:val="28"/>
        </w:rPr>
        <w:t xml:space="preserve">同学们，在崇尚知识文化水平的今天，阅读能力的高低，阅读面的宽广与狭窄，阅读量的多寡等，已成为一个人成才与否的一个重要因素，作为一名新世纪的少年，我们要健康快乐地成长，就必不可少地需要阅读，通过参加青少年爱国主义读书教育活动使我们的视野更宽广，知识更丰富，头脑更充实。读书的好处很多，如俄国著名的作家高尔基说：“书是人类进步的阶梯。”著名诗人歌德说：“读一本好书，就是和许多高尚的人谈话。”相信大家都听过诗圣杜甫的这句名言：“读书破万卷，下笔如有神。”我们新中国的第一代领导人毛泽东爷爷说：“饭可以一日不吃，觉可以一日不睡，书不可以一日不读。”英国杰出的剧作家莎士比亚也说：“书籍是全世界的营养品。生活里没有书籍，就好像没有阳光;智慧里没有书籍，就好像鸟儿没有翅膀。”是啊，书读多了，你就会发现，我们祖国的文字是如此的美丽，它具有大自然的灵气，它有血有肉有灵魂，它会让你陶醉其中，收获无穷!</w:t>
      </w:r>
    </w:p>
    <w:p>
      <w:pPr>
        <w:ind w:left="0" w:right="0" w:firstLine="560"/>
        <w:spacing w:before="450" w:after="450" w:line="312" w:lineRule="auto"/>
      </w:pPr>
      <w:r>
        <w:rPr>
          <w:rFonts w:ascii="宋体" w:hAnsi="宋体" w:eastAsia="宋体" w:cs="宋体"/>
          <w:color w:val="000"/>
          <w:sz w:val="28"/>
          <w:szCs w:val="28"/>
        </w:rPr>
        <w:t xml:space="preserve">同学们，我们将来要去创造更美好的世界，就必须拥有知识这种力量。让我们多读书，读好书，做个爱读书的好学生吧!</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当今，纵观风云，日本对我国的领土主权造成了极大的威胁，它们光天化日下对我国进行挑衅，竟用它那肮脏的钱来对钓鱼进行所谓的“国有化”。这是极大的侮辱，我们难道不应当奋起反抗吗?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w:t>
      </w:r>
    </w:p>
    <w:p>
      <w:pPr>
        <w:ind w:left="0" w:right="0" w:firstLine="560"/>
        <w:spacing w:before="450" w:after="450" w:line="312" w:lineRule="auto"/>
      </w:pPr>
      <w:r>
        <w:rPr>
          <w:rFonts w:ascii="宋体" w:hAnsi="宋体" w:eastAsia="宋体" w:cs="宋体"/>
          <w:color w:val="000"/>
          <w:sz w:val="28"/>
          <w:szCs w:val="28"/>
        </w:rPr>
        <w:t xml:space="preserve">邱少云等人好不容易才到了潜伏地。第二天，敌人无意中发射了一颗燃烧弹，正巧打到了邱少云，邱少云为了国家忍住了火烧，连叫都不敢叫，生怕被发现了。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w:t>
      </w:r>
    </w:p>
    <w:p>
      <w:pPr>
        <w:ind w:left="0" w:right="0" w:firstLine="560"/>
        <w:spacing w:before="450" w:after="450" w:line="312" w:lineRule="auto"/>
      </w:pPr>
      <w:r>
        <w:rPr>
          <w:rFonts w:ascii="宋体" w:hAnsi="宋体" w:eastAsia="宋体" w:cs="宋体"/>
          <w:color w:val="000"/>
          <w:sz w:val="28"/>
          <w:szCs w:val="28"/>
        </w:rPr>
        <w:t xml:space="preserve">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w:t>
      </w:r>
    </w:p>
    <w:p>
      <w:pPr>
        <w:ind w:left="0" w:right="0" w:firstLine="560"/>
        <w:spacing w:before="450" w:after="450" w:line="312" w:lineRule="auto"/>
      </w:pPr>
      <w:r>
        <w:rPr>
          <w:rFonts w:ascii="宋体" w:hAnsi="宋体" w:eastAsia="宋体" w:cs="宋体"/>
          <w:color w:val="000"/>
          <w:sz w:val="28"/>
          <w:szCs w:val="28"/>
        </w:rPr>
        <w:t xml:space="preserve">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中小学生爱国主题的演讲(5)</w:t>
      </w:r>
    </w:p>
    <w:p>
      <w:pPr>
        <w:ind w:left="0" w:right="0" w:firstLine="560"/>
        <w:spacing w:before="450" w:after="450" w:line="312" w:lineRule="auto"/>
      </w:pPr>
      <w:r>
        <w:rPr>
          <w:rFonts w:ascii="宋体" w:hAnsi="宋体" w:eastAsia="宋体" w:cs="宋体"/>
          <w:color w:val="000"/>
          <w:sz w:val="28"/>
          <w:szCs w:val="28"/>
        </w:rPr>
        <w:t xml:space="preserve">“少年强那中国必须也很棒，吸</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中小学生爱国主题的演讲5篇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2025-06-21T00:08:34+08:00</dcterms:created>
  <dcterms:modified xsi:type="dcterms:W3CDTF">2025-06-21T00:08:34+08:00</dcterms:modified>
</cp:coreProperties>
</file>

<file path=docProps/custom.xml><?xml version="1.0" encoding="utf-8"?>
<Properties xmlns="http://schemas.openxmlformats.org/officeDocument/2006/custom-properties" xmlns:vt="http://schemas.openxmlformats.org/officeDocument/2006/docPropsVTypes"/>
</file>