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中小学节约用水的国旗下演讲稿5篇范文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假如真的没有水，那会怎样呢?那地球上也会和火星、土星一样，没有生命，死气沉沉。那么，将不会有人类的出现，树木，花草等一切将不复存在。下面给大家分享一些关于中小学节约用水的国旗下演讲稿5篇，供大家参考。中小学节约用水的国旗下演讲稿(1)敬爱的...</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下面给大家分享一些关于中小学节约用水的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我们现在谈学习，说理想，可是如果有一天我们连最基本的水资源都浪费尽了，我们还怎样生活呢!更不要说学习和理想了，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水，孕育和维持着地球上的全部生命。如果没有水，人类社会就无法存在。在我国很多地区和城市都出现了不同程度的水荒。节约用水，保护有限的生命之源，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水是我们生命之源。水资源是有限，它是经不起浪费。水在我们生活中是必不可少。</w:t>
      </w:r>
    </w:p>
    <w:p>
      <w:pPr>
        <w:ind w:left="0" w:right="0" w:firstLine="560"/>
        <w:spacing w:before="450" w:after="450" w:line="312" w:lineRule="auto"/>
      </w:pPr>
      <w:r>
        <w:rPr>
          <w:rFonts w:ascii="宋体" w:hAnsi="宋体" w:eastAsia="宋体" w:cs="宋体"/>
          <w:color w:val="000"/>
          <w:sz w:val="28"/>
          <w:szCs w:val="28"/>
        </w:rPr>
        <w:t xml:space="preserve">我和哥哥玩耍时，经常拿着水枪进行打水仗游戏，还越玩越高兴，越玩越起劲，一点也没有意识到水已经从我们手中流失了。还有每天洗手和洗脸，我都会打开着水龙头，让水哗哗流着，水就这样浪费掉了。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看了《来自202_年一封信》，我感到了失去水可怕。土地干涸，水质污染，人们衰老，都和浪费水有关。没有了水，我就喝不到可口饮料，吃不着美味饭菜，穿不上漂亮衣服。没有水，就无法生存。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以后我再也不浪费水了，要珍惜和节约每一滴水，保护好我们家园。</w:t>
      </w:r>
    </w:p>
    <w:p>
      <w:pPr>
        <w:ind w:left="0" w:right="0" w:firstLine="560"/>
        <w:spacing w:before="450" w:after="450" w:line="312" w:lineRule="auto"/>
      </w:pPr>
      <w:r>
        <w:rPr>
          <w:rFonts w:ascii="宋体" w:hAnsi="宋体" w:eastAsia="宋体" w:cs="宋体"/>
          <w:color w:val="000"/>
          <w:sz w:val="28"/>
          <w:szCs w:val="28"/>
        </w:rPr>
        <w:t xml:space="preserve">水，是生命源泉，好像是大自然血液，在不定循环流动，维持我们生活，没有水，万物就会灭亡，没有水，人类无法生存，就不会有秀美湖光山色……让我们大家行动起来，从现在开始，从我开始。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方法。我们平时可以用来淘米水用来洗菜，然后在它在洗碗，最后可以拿来浇花或是冲洗马桶，充分利用好每一滴水;同时，我们要从自己做起，用完水后记住关水龙头;不要用瓶子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如果人类不珍惜水，那么我们看到最后一滴水将是我们自己眼泪。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用水习惯：有些小朋友经常洗手之后忘了关水龙头，任凭水花花地流走;有上完厕所后，却在里面打起了“水仗”，玩起了水游戏;更有甚至把喝水水壶当成了“水枪”，在地上撒起了水柱。相信这样浪费水行为一定是同学们不能接受，所以大家之间可以相互监督、相互提醒，逐渐改掉浪费水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同学们，让我们自觉保护和节约每一滴水，让我们实际行动，提高全民节水意识，保护我们珍贵水资源，保护社会生态环境。</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世界水日”。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1993年1月18日，第47届联合国大会作出决议，确定每年3月22日为“世界水日”。“世界水日”的宗旨是：应对与饮用水供应有关的问题;增进公众对水资源和饮用水供应的重要性的认识：通过组织“世界水日”活动加强各国政府、国际组织、非政府机构和私营部门的参与和合作。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鱼儿跳跃，鸭鹅嬉闹，蛙声不断，流水潺潺……同学们，为了还世界一分恬淡和自然，在3月22日“世界水日”，让我们从随手关紧水龙头，节约用水，合理用水、保护水资源，让我们的家园永远有碧水蓝天!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我是来自初一二班的__x，今天，我为大家演讲的主题是《节约每一滴水》。</w:t>
      </w:r>
    </w:p>
    <w:p>
      <w:pPr>
        <w:ind w:left="0" w:right="0" w:firstLine="560"/>
        <w:spacing w:before="450" w:after="450" w:line="312" w:lineRule="auto"/>
      </w:pPr>
      <w:r>
        <w:rPr>
          <w:rFonts w:ascii="宋体" w:hAnsi="宋体" w:eastAsia="宋体" w:cs="宋体"/>
          <w:color w:val="000"/>
          <w:sz w:val="28"/>
          <w:szCs w:val="28"/>
        </w:rPr>
        <w:t xml:space="preserve">一个水龙头，在艰难的向外滴着水。滴水的速度越来越慢。最后，水枯竭了。然后画面上出现了一双眼睛，从那忧伤的眼睛中滴出一滴泪水。没错，这就是电视上的一则公益广告，其目的就是告诉人们，如果再不珍惜水资源，那么，我们看到的最后一滴水将是我们的眼泪。</w:t>
      </w:r>
    </w:p>
    <w:p>
      <w:pPr>
        <w:ind w:left="0" w:right="0" w:firstLine="560"/>
        <w:spacing w:before="450" w:after="450" w:line="312" w:lineRule="auto"/>
      </w:pPr>
      <w:r>
        <w:rPr>
          <w:rFonts w:ascii="宋体" w:hAnsi="宋体" w:eastAsia="宋体" w:cs="宋体"/>
          <w:color w:val="000"/>
          <w:sz w:val="28"/>
          <w:szCs w:val="28"/>
        </w:rPr>
        <w:t xml:space="preserve">从前，我们都觉得水是取之不竭，用之不尽的，随着人口的与日俱增和工农业的迅速发展，人类的用水量越来越多，水资源紧张的现实日渐突出。目前，我国水资源总量为__万亿立方米，位居世界第六位，但是人均占有量仅居世界第八位。人均水资源占世界平均水平的四分之一，属于世界贫水国之一。</w:t>
      </w:r>
    </w:p>
    <w:p>
      <w:pPr>
        <w:ind w:left="0" w:right="0" w:firstLine="560"/>
        <w:spacing w:before="450" w:after="450" w:line="312" w:lineRule="auto"/>
      </w:pPr>
      <w:r>
        <w:rPr>
          <w:rFonts w:ascii="宋体" w:hAnsi="宋体" w:eastAsia="宋体" w:cs="宋体"/>
          <w:color w:val="000"/>
          <w:sz w:val="28"/>
          <w:szCs w:val="28"/>
        </w:rPr>
        <w:t xml:space="preserve">世界缺水，中国缺水，城市缺水就连我们云南也成了干旱缺水的重灾区，很多农作物因缺水死亡，就在咱们昆明市区的很多小区也实行了间接性供水。可见缺水直接影响着我们的生活。科学家曾预测，至20__年，缺水形式会进一步恶化，缺水人口将到28亿至33亿。世界银行官员曾笑称，在未来五年内，水将像石油一样珍贵。目前，我泱泱中华民族境内，竟有__x多个城市缺水，严重城市__x个。这是多么可怕的数字啊，谁也不曾想到，平凡无奇的水，竟会成为我们人类最致命的武器。更甚的是，因为缺水，农田荒废，几千万人挣扎在饥饿死亡线上，每年约有x万人饿死。</w:t>
      </w:r>
    </w:p>
    <w:p>
      <w:pPr>
        <w:ind w:left="0" w:right="0" w:firstLine="560"/>
        <w:spacing w:before="450" w:after="450" w:line="312" w:lineRule="auto"/>
      </w:pPr>
      <w:r>
        <w:rPr>
          <w:rFonts w:ascii="宋体" w:hAnsi="宋体" w:eastAsia="宋体" w:cs="宋体"/>
          <w:color w:val="000"/>
          <w:sz w:val="28"/>
          <w:szCs w:val="28"/>
        </w:rPr>
        <w:t xml:space="preserve">可是，我们周围，随处可见肆意排放工业废水，未经处理的生活污水等。有的地方水资源已经遭到大范围的污染，有的地方土地大量干涸沙漠化，这一切，都是地球对我们无声的嘲讽。</w:t>
      </w:r>
    </w:p>
    <w:p>
      <w:pPr>
        <w:ind w:left="0" w:right="0" w:firstLine="560"/>
        <w:spacing w:before="450" w:after="450" w:line="312" w:lineRule="auto"/>
      </w:pPr>
      <w:r>
        <w:rPr>
          <w:rFonts w:ascii="宋体" w:hAnsi="宋体" w:eastAsia="宋体" w:cs="宋体"/>
          <w:color w:val="000"/>
          <w:sz w:val="28"/>
          <w:szCs w:val="28"/>
        </w:rPr>
        <w:t xml:space="preserve">缺水的警钟已敲醒，节约用水的共识应该深入人心。做为新时代的骄子，我们更应该明白缺水的严重性。昔日洗手忘了关水，洗澡乱用水等现象应彻底杜绝。洗刷时的水不应开得太大，淘米水可以进行二次利用，洗衣水可再次用于拖地等。洗澡时，尽量是淋浴，而非盆浴，这样可减少水量流失。在学校，我们更是不能随意玩弄水龙头，肆意浪费自来水。我们应该从点滴小事做起，从自己做起。国之栋梁不可无，生命之水不可枯。一滴清水，一片绿地，一个地球，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鹅鸭嬉闹，蛙声不断，流水潺潺。同学们，还世界一份恬淡和自然。在x月x日是世界水日，让我们共同保护水资源，让国家永远鸟语花香，让我们的地球永远澄澈蔚蓝，让我们的后代永远拥有这纯净的生命之源。</w:t>
      </w:r>
    </w:p>
    <w:p>
      <w:pPr>
        <w:ind w:left="0" w:right="0" w:firstLine="560"/>
        <w:spacing w:before="450" w:after="450" w:line="312" w:lineRule="auto"/>
      </w:pPr>
      <w:r>
        <w:rPr>
          <w:rFonts w:ascii="宋体" w:hAnsi="宋体" w:eastAsia="宋体" w:cs="宋体"/>
          <w:color w:val="000"/>
          <w:sz w:val="28"/>
          <w:szCs w:val="28"/>
        </w:rPr>
        <w:t xml:space="preserve">珍惜水资源，爱护水资源，从我做起，从身边小事做起。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但是，生活中还有很多浪费水的现象，比如：有些小朋友买来水枪装满水到处射水;还有一些学生洗完碗或洗完手以后都不关水龙头，浪费了许多水;甚至还有些人打水仗，把水随便泼洒……。我国人均水源量占全世界的五十几名，最近云贵高原那里长时间持续干旱，使得那里的居民生存面临着严重威胁，针对这个问题，我们中国__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中小学节约用水的国旗下演讲稿5篇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2025-05-14T00:37:16+08:00</dcterms:created>
  <dcterms:modified xsi:type="dcterms:W3CDTF">2025-05-14T00:37:16+08:00</dcterms:modified>
</cp:coreProperties>
</file>

<file path=docProps/custom.xml><?xml version="1.0" encoding="utf-8"?>
<Properties xmlns="http://schemas.openxmlformats.org/officeDocument/2006/custom-properties" xmlns:vt="http://schemas.openxmlformats.org/officeDocument/2006/docPropsVTypes"/>
</file>