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我爱我的祖国演讲稿1000字5篇范文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个中华儿女，无论身在何方，心中都有一件让他永远搁舍不下的东西，那就是让他永远为之自豪的祖国!在当下社会，演讲稿应用范围愈来愈广泛，使用正确的写作思路书写演讲稿会更加事半功倍。你是否在找正准备撰写“我爱我的祖国演讲稿1000字”，下面小编收...</w:t>
      </w:r>
    </w:p>
    <w:p>
      <w:pPr>
        <w:ind w:left="0" w:right="0" w:firstLine="560"/>
        <w:spacing w:before="450" w:after="450" w:line="312" w:lineRule="auto"/>
      </w:pPr>
      <w:r>
        <w:rPr>
          <w:rFonts w:ascii="宋体" w:hAnsi="宋体" w:eastAsia="宋体" w:cs="宋体"/>
          <w:color w:val="000"/>
          <w:sz w:val="28"/>
          <w:szCs w:val="28"/>
        </w:rPr>
        <w:t xml:space="preserve">每个中华儿女，无论身在何方，心中都有一件让他永远搁舍不下的东西，那就是让他永远为之自豪的祖国!在当下社会，演讲稿应用范围愈来愈广泛，使用正确的写作思路书写演讲稿会更加事半功倍。你是否在找正准备撰写“我爱我的祖国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1我爱我的祖国演讲稿1000字</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以强烈的职责感献于祖国和人民，我们就必须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2我爱我的祖国演讲稿1000字</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3我爱我的祖国演讲稿1000字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4我爱我的祖国演讲稿1000字</w:t>
      </w:r>
    </w:p>
    <w:p>
      <w:pPr>
        <w:ind w:left="0" w:right="0" w:firstLine="560"/>
        <w:spacing w:before="450" w:after="450" w:line="312" w:lineRule="auto"/>
      </w:pPr>
      <w:r>
        <w:rPr>
          <w:rFonts w:ascii="宋体" w:hAnsi="宋体" w:eastAsia="宋体" w:cs="宋体"/>
          <w:color w:val="000"/>
          <w:sz w:val="28"/>
          <w:szCs w:val="28"/>
        </w:rPr>
        <w:t xml:space="preserve">当20_年我们成功举办奥运会，雄壮的国歌响彻雄伟的鸟巢上空;当神舟7号在宇宙翱翔，鲜艳的五星红旗飘扬浩瀚的太空;当我戴着红领巾，站在鲜艳的五星红旗下，作为一个中国人，我感到无比的自豪和骄傲。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日的幸福生活，五星红旗才会变的如此鲜艳，中国才回如此强大。我们忘不了火烧圆明园，南京大屠杀……忘不了那些噩梦般的历史。</w:t>
      </w:r>
    </w:p>
    <w:p>
      <w:pPr>
        <w:ind w:left="0" w:right="0" w:firstLine="560"/>
        <w:spacing w:before="450" w:after="450" w:line="312" w:lineRule="auto"/>
      </w:pPr>
      <w:r>
        <w:rPr>
          <w:rFonts w:ascii="宋体" w:hAnsi="宋体" w:eastAsia="宋体" w:cs="宋体"/>
          <w:color w:val="000"/>
          <w:sz w:val="28"/>
          <w:szCs w:val="28"/>
        </w:rPr>
        <w:t xml:space="preserve">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日在这新中国成立60年国庆大阅兵，整齐走过的方阵，隆隆开过的坦克，飞机，导弹不仅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我们今日的幸福来之不易，生活在这美丽而又伟大的祖国中，我们感到无比的自豪。我爱我的祖国，祖国永远在我心中。我们必须要珍惜今日的幸福。好好学习，成为国家的有用之才。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5我爱我的祖国演讲稿1000字</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2025-05-01T18:12:06+08:00</dcterms:created>
  <dcterms:modified xsi:type="dcterms:W3CDTF">2025-05-01T18:12:06+08:00</dcterms:modified>
</cp:coreProperties>
</file>

<file path=docProps/custom.xml><?xml version="1.0" encoding="utf-8"?>
<Properties xmlns="http://schemas.openxmlformats.org/officeDocument/2006/custom-properties" xmlns:vt="http://schemas.openxmlformats.org/officeDocument/2006/docPropsVTypes"/>
</file>