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校长秋季学期开学教师大会的讲话稿5篇范文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新学期到来，在新的征途中，大家要以更加昂扬的斗志和坚定的信念，去开拓属于我们更为璀璨的未来。你是否在找正准备撰写“校长秋季开学教师大会的讲话稿”，下面小编收集了相关的素材，供大家写文参考！1校长...</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新学期到来，在新的征途中，大家要以更加昂扬的斗志和坚定的信念，去开拓属于我们更为璀璨的未来。你是否在找正准备撰写“校长秋季开学教师大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1校长秋季开学教师大会的讲话稿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800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高中的同学们，已经进入了知识和能力大幅度提升的关键时刻，我真诚地希望每一名同学都明白这一点，在平稳过渡的基础上，为自己在新学期制定新计划!</w:t>
      </w:r>
    </w:p>
    <w:p>
      <w:pPr>
        <w:ind w:left="0" w:right="0" w:firstLine="560"/>
        <w:spacing w:before="450" w:after="450" w:line="312" w:lineRule="auto"/>
      </w:pPr>
      <w:r>
        <w:rPr>
          <w:rFonts w:ascii="黑体" w:hAnsi="黑体" w:eastAsia="黑体" w:cs="黑体"/>
          <w:color w:val="000000"/>
          <w:sz w:val="36"/>
          <w:szCs w:val="36"/>
          <w:b w:val="1"/>
          <w:bCs w:val="1"/>
        </w:rPr>
        <w:t xml:space="preserve">2校长秋季开学教师大会的讲话稿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3校长秋季开学教师大会的讲话稿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我们迎来了20_—20_新学年，迎来了580余名朝气蓬勃的新同学和11名新调入的教师。他们的融入，使我们这个大家庭更加强大，更加充满生机和活力。在此，我代表学校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上级有关领导的正确领导和全体师生的共同努力下，我校的各项工作都圆满的完成了目标任务，捷报頻传。八年级地理、生物再创佳绩;市中学生足球赛喜获冠军;高二会考成绩喜人，在全市同类校中名列第一;特别是我们的20_届高三又有近60多位同学考上本科,再创辉煌!……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同学们，成绩已成过去，梦想期待未来，新的学年，在提出社会主义核心价值观和中国梦的指引下，作为校长，我的梦想是：带领大家把龙岩九中建设成为一个更加温馨的校园。不仅是教师生活的精神家园，更是同学们成长的乐园。人生不能没有梦想。我相信，九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学会做人最起码的是学会对自己的行为负责任，要使自己的行为符合自己未来成为一名高素质人才的要求。每天上学进入校门的时候，你们都会看到电子墙上有一排醒目的大字：“激情进取,追求卓越”。这是九中的办学理念，也是九中教师的共同追求，也是同学们在九中学习三年的成长目标!你们要聆听老师的谆谆教诲，使自己的一言一行符合龙岩九中学生的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新的学年，新的起点，新的梦想!让我们师生一起放飞梦想，去追求真知、奉献爱心、实现自我、感受快乐!让我们在龙岩九中这块热土上，同心、同行、共同铸就新的辉煌!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4校长秋季开学教师大会的讲话稿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今天是我们实验学校开学的第一天，我们举行升国旗仪式。首先，我代表学校党总支、校长室向各位老师、各位同学表示亲切的问候，祝愿你们在新的学年取得更大的进步!</w:t>
      </w:r>
    </w:p>
    <w:p>
      <w:pPr>
        <w:ind w:left="0" w:right="0" w:firstLine="560"/>
        <w:spacing w:before="450" w:after="450" w:line="312" w:lineRule="auto"/>
      </w:pPr>
      <w:r>
        <w:rPr>
          <w:rFonts w:ascii="宋体" w:hAnsi="宋体" w:eastAsia="宋体" w:cs="宋体"/>
          <w:color w:val="000"/>
          <w:sz w:val="28"/>
          <w:szCs w:val="28"/>
        </w:rPr>
        <w:t xml:space="preserve">刚才，面对冉冉升起的五星红旗，聆听着雄壮的国歌，齐声高唱中华人民共和国国歌，我们感受到了一种震撼，感受到了一种责任，祖国是我们的母亲，我们要为祖国母亲的繁荣昌盛而刻苦学习，这是时代赋予我们的光荣而艰巨的使命。在新学年的第一天，我向同学们提出几点希望：</w:t>
      </w:r>
    </w:p>
    <w:p>
      <w:pPr>
        <w:ind w:left="0" w:right="0" w:firstLine="560"/>
        <w:spacing w:before="450" w:after="450" w:line="312" w:lineRule="auto"/>
      </w:pPr>
      <w:r>
        <w:rPr>
          <w:rFonts w:ascii="宋体" w:hAnsi="宋体" w:eastAsia="宋体" w:cs="宋体"/>
          <w:color w:val="000"/>
          <w:sz w:val="28"/>
          <w:szCs w:val="28"/>
        </w:rPr>
        <w:t xml:space="preserve">第一，要热爱祖国。周恩来总理小时候立志“为中华崛起而读书”，一辈子为中华民族的振兴鞠躬尽瘁，为我们树立了光辉的榜样。爱国老人、丹阳的教育文化名人马相伯先生“读书不忘爱国，爱国不忘读书”的名言，也在激励我们读书报国的强烈感情。我们要把热爱祖国落实到具体的行动中去，落实到刻苦学习、遵守纪律的行为中去。</w:t>
      </w:r>
    </w:p>
    <w:p>
      <w:pPr>
        <w:ind w:left="0" w:right="0" w:firstLine="560"/>
        <w:spacing w:before="450" w:after="450" w:line="312" w:lineRule="auto"/>
      </w:pPr>
      <w:r>
        <w:rPr>
          <w:rFonts w:ascii="宋体" w:hAnsi="宋体" w:eastAsia="宋体" w:cs="宋体"/>
          <w:color w:val="000"/>
          <w:sz w:val="28"/>
          <w:szCs w:val="28"/>
        </w:rPr>
        <w:t xml:space="preserve">第二，要学会做人。同学们要按照《中小学生守则》，学会关心他人，互助友爱，文明礼貌，不讲脏话，争做一个德才兼备、品学兼优的好学生。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第三，要学会学习。在学习过程中，我们要培养勤奋刻苦的学习精神，课堂上专心听讲，认真完成老师布置的作业，还应掌握好的学习方法，以求得事半功倍的学习效果。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第四，要注重健康。拥有强健的体魄和良好的心理素质是我们的重要任务，只有具备了健康的身心、掌握了基本的生活技能、培养了健康的审美情趣，才能为将来的发展打下良好的基础。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五，要文明守纪。要遵守学校的规章制度，要增强集体意识，培养团队精神，要讲卫生，讲文明，有礼貌，乐助人，爱我校园从我做起，把校园建设成美丽的花园、舒心的乐园、温馨的家园，做到在校争做好学生，在家争做好孩子，在社会争做好少年。</w:t>
      </w:r>
    </w:p>
    <w:p>
      <w:pPr>
        <w:ind w:left="0" w:right="0" w:firstLine="560"/>
        <w:spacing w:before="450" w:after="450" w:line="312" w:lineRule="auto"/>
      </w:pPr>
      <w:r>
        <w:rPr>
          <w:rFonts w:ascii="宋体" w:hAnsi="宋体" w:eastAsia="宋体" w:cs="宋体"/>
          <w:color w:val="000"/>
          <w:sz w:val="28"/>
          <w:szCs w:val="28"/>
        </w:rPr>
        <w:t xml:space="preserve">同学们，千里之行，始于足下。新的学年又开始了，新的任务在等待着我们，新的使命在召唤着我们，新的起点带给我们新的希望，新的机遇等待我们新的面貌，新的征程需要我们新的行动。让我们树立远大理想，明确奋斗目标，从开学的第一天开始，踏踏实实地学习，为取得更大的进步、为实验学校的荣誉、为成为祖国未来的栋梁而发愤学习、增强素质，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5校长秋季开学教师大会的讲话稿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市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2025-05-02T14:34:32+08:00</dcterms:created>
  <dcterms:modified xsi:type="dcterms:W3CDTF">2025-05-02T14:34:32+08:00</dcterms:modified>
</cp:coreProperties>
</file>

<file path=docProps/custom.xml><?xml version="1.0" encoding="utf-8"?>
<Properties xmlns="http://schemas.openxmlformats.org/officeDocument/2006/custom-properties" xmlns:vt="http://schemas.openxmlformats.org/officeDocument/2006/docPropsVTypes"/>
</file>