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202_教师节之国旗下的讲话稿5篇范文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九月金秋，教师节是这个季节的主题，空气中弥弥漫着感念师恩的情绪。教师节来临，记得对老师说声谢谢。你是否在找正准备撰写“教师节之国旗下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九月金秋，教师节是这个季节的主题，空气中弥弥漫着感念师恩的情绪。教师节来临，记得对老师说声谢谢。你是否在找正准备撰写“教师节之国旗下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1教师节之国旗下的讲话稿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2教师节之国旗下的讲话稿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3教师节之国旗下的讲话稿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9月10日，也就是明天，我们即将迎来第29个教师节。首先，请允许我代表大家，向辛勤耕耘在讲坛的老师们表示节日的祝贺和亲切的问候!并轻轻地道一句：老师，您辛苦了!</w:t>
      </w:r>
    </w:p>
    <w:p>
      <w:pPr>
        <w:ind w:left="0" w:right="0" w:firstLine="560"/>
        <w:spacing w:before="450" w:after="450" w:line="312" w:lineRule="auto"/>
      </w:pPr>
      <w:r>
        <w:rPr>
          <w:rFonts w:ascii="宋体" w:hAnsi="宋体" w:eastAsia="宋体" w:cs="宋体"/>
          <w:color w:val="000"/>
          <w:sz w:val="28"/>
          <w:szCs w:val="28"/>
        </w:rPr>
        <w:t xml:space="preserve">每年的这个时候，同学们都想到了老师付出的辛勤与汗水，寄托着无限师恩的情绪弥漫在空气里。有些同学会用自己制作的贺卡或花朵等来表示对老师的感恩。可是，亲爱的同学们，感恩老师，不是只在这个特殊的日子里。它可以表现在日常生活中的点点滴滴，感恩老师，不仅仅是在于给老师送张贺卡，说句祝福的话，而是应该在我们同学的心里、意识里，并且把这种意识融入到每一天的一言一行中。</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希望同学们从身边的小事做起，来表达对老师的感恩!</w:t>
      </w:r>
    </w:p>
    <w:p>
      <w:pPr>
        <w:ind w:left="0" w:right="0" w:firstLine="560"/>
        <w:spacing w:before="450" w:after="450" w:line="312" w:lineRule="auto"/>
      </w:pPr>
      <w:r>
        <w:rPr>
          <w:rFonts w:ascii="宋体" w:hAnsi="宋体" w:eastAsia="宋体" w:cs="宋体"/>
          <w:color w:val="000"/>
          <w:sz w:val="28"/>
          <w:szCs w:val="28"/>
        </w:rPr>
        <w:t xml:space="preserve">同学们，你们走进了新的学年，老师又开始了新的耕耘，今朝洒下爱心与汗水，明日迎来桃李满天下。老师热爱学生，学生尊敬老师，让浓浓的师生情永驻我们的心间，让我们的校园弥漫真情的祝福——“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4教师节之国旗下的讲话稿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非常荣幸由我为大家做今天升旗仪式上的演讲。明天就是一年一度的教师节，在此，我要代表全校同学向所有的老师说：老师，祝您节日快乐!</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老师用知识的甘露孕育着硕果，用心灵的清泉滋润理想的花朵。而那硕果，那花朵，不就是我们么?</w:t>
      </w:r>
    </w:p>
    <w:p>
      <w:pPr>
        <w:ind w:left="0" w:right="0" w:firstLine="560"/>
        <w:spacing w:before="450" w:after="450" w:line="312" w:lineRule="auto"/>
      </w:pPr>
      <w:r>
        <w:rPr>
          <w:rFonts w:ascii="宋体" w:hAnsi="宋体" w:eastAsia="宋体" w:cs="宋体"/>
          <w:color w:val="000"/>
          <w:sz w:val="28"/>
          <w:szCs w:val="28"/>
        </w:rPr>
        <w:t xml:space="preserve">同学们，你们知道吗?在朝鲜：中、小学生遇见老师都要恭敬的鞠躬;家长见了也要让路表示恭敬。在匈牙利：每当家中鲜花盛开之际，家长都要孩子把最美的鲜花送给老师。</w:t>
      </w:r>
    </w:p>
    <w:p>
      <w:pPr>
        <w:ind w:left="0" w:right="0" w:firstLine="560"/>
        <w:spacing w:before="450" w:after="450" w:line="312" w:lineRule="auto"/>
      </w:pPr>
      <w:r>
        <w:rPr>
          <w:rFonts w:ascii="宋体" w:hAnsi="宋体" w:eastAsia="宋体" w:cs="宋体"/>
          <w:color w:val="000"/>
          <w:sz w:val="28"/>
          <w:szCs w:val="28"/>
        </w:rPr>
        <w:t xml:space="preserve">老师，在阳光下您给我们雨露。老师，在大地上您给我阳光。您是伟大的，您是无私的。借您的节日送上一份祝福，祝福您身体健康，万事如意，桃李满园!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5教师节之国旗下的讲话稿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大家好!再过几天，我们将迎来第22个教师节。在今天的升旗仪式上，让我们代表全体同学向辛勤培育我们的老师致以最崇高的少先队的敬礼，并献上一首颂歌寄上我们最诚挚的祝福。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2025-05-02T02:43:03+08:00</dcterms:created>
  <dcterms:modified xsi:type="dcterms:W3CDTF">2025-05-02T02:43:03+08:00</dcterms:modified>
</cp:coreProperties>
</file>

<file path=docProps/custom.xml><?xml version="1.0" encoding="utf-8"?>
<Properties xmlns="http://schemas.openxmlformats.org/officeDocument/2006/custom-properties" xmlns:vt="http://schemas.openxmlformats.org/officeDocument/2006/docPropsVTypes"/>
</file>