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纪律检查委员会报告讨论发言范文(通用6篇)</w:t>
      </w:r>
      <w:bookmarkEnd w:id="1"/>
    </w:p>
    <w:p>
      <w:pPr>
        <w:jc w:val="center"/>
        <w:spacing w:before="0" w:after="450"/>
      </w:pPr>
      <w:r>
        <w:rPr>
          <w:rFonts w:ascii="Arial" w:hAnsi="Arial" w:eastAsia="Arial" w:cs="Arial"/>
          <w:color w:val="999999"/>
          <w:sz w:val="20"/>
          <w:szCs w:val="20"/>
        </w:rPr>
        <w:t xml:space="preserve">来源：网络  作者：玄霄绝艳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演讲稿，是指与会者在会议或重要活动中，为表达自己的意见、意见或汇报思想工作而事先准备的文稿。这是演讲的重要准备。 以下是为大家整理的关于纪律检查委员会报告讨论发言的文章6篇 ,欢迎品鉴！第1篇: 纪律检查委员会报告讨论发言　　各位代表：　　...</w:t>
      </w:r>
    </w:p>
    <w:p>
      <w:pPr>
        <w:ind w:left="0" w:right="0" w:firstLine="560"/>
        <w:spacing w:before="450" w:after="450" w:line="312" w:lineRule="auto"/>
      </w:pPr>
      <w:r>
        <w:rPr>
          <w:rFonts w:ascii="宋体" w:hAnsi="宋体" w:eastAsia="宋体" w:cs="宋体"/>
          <w:color w:val="000"/>
          <w:sz w:val="28"/>
          <w:szCs w:val="28"/>
        </w:rPr>
        <w:t xml:space="preserve">演讲稿，是指与会者在会议或重要活动中，为表达自己的意见、意见或汇报思想工作而事先准备的文稿。这是演讲的重要准备。 以下是为大家整理的关于纪律检查委员会报告讨论发言的文章6篇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　&gt;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共2页，当前第1页12</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第4篇: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19日下午，参加市第四次党会的代表讨论市第三届纪律检查委员会工作报告。县委书记何平主持第八代表团(北碚、巫山、秀山代表团)讨论。何平首先在发言中谈了对报告的学习体会。他认为，市第三届纪律检查委员会工作报告总结成绩实在，工作体会深刻，工作建议明确。</w:t>
      </w:r>
    </w:p>
    <w:p>
      <w:pPr>
        <w:ind w:left="0" w:right="0" w:firstLine="560"/>
        <w:spacing w:before="450" w:after="450" w:line="312" w:lineRule="auto"/>
      </w:pPr>
      <w:r>
        <w:rPr>
          <w:rFonts w:ascii="宋体" w:hAnsi="宋体" w:eastAsia="宋体" w:cs="宋体"/>
          <w:color w:val="000"/>
          <w:sz w:val="28"/>
          <w:szCs w:val="28"/>
        </w:rPr>
        <w:t xml:space="preserve">　　何平说，报告事例详实，数据支撑有力，总结成绩客观实在。“四点体会”揭示了新时期党风廉政建设和反腐坏工作开拓进取的方向和必须坚持的基本原则。报告明确提出了今后五年党风廉政建设和反腐坏工作的总体要求，为在西部率先实现全面建设小康社会目标提供纪律保证。报告提出“五条工作建议”，涵盖了党风廉政建设和反腐坏工作的核心内容，也是今后五年全市党风廉政建设和反腐坏工作的中心任务。市纪委报告与德江书记代表市委作的报告保持了高度一致，对深入推进基层纪检工作具有十分重要的指导意义。何平表示完全赞成、坚决拥护，并将在实际工作中认真贯彻落实。</w:t>
      </w:r>
    </w:p>
    <w:p>
      <w:pPr>
        <w:ind w:left="0" w:right="0" w:firstLine="560"/>
        <w:spacing w:before="450" w:after="450" w:line="312" w:lineRule="auto"/>
      </w:pPr>
      <w:r>
        <w:rPr>
          <w:rFonts w:ascii="宋体" w:hAnsi="宋体" w:eastAsia="宋体" w:cs="宋体"/>
          <w:color w:val="000"/>
          <w:sz w:val="28"/>
          <w:szCs w:val="28"/>
        </w:rPr>
        <w:t xml:space="preserve">　　县委副书记、县长李春奎，县委副书记刘诗权，县委常委、组织部长陈爱军及巫山中学教师何泽艳在讨论会上都分别发言。</w:t>
      </w:r>
    </w:p>
    <w:p>
      <w:pPr>
        <w:ind w:left="0" w:right="0" w:firstLine="560"/>
        <w:spacing w:before="450" w:after="450" w:line="312" w:lineRule="auto"/>
      </w:pPr>
      <w:r>
        <w:rPr>
          <w:rFonts w:ascii="黑体" w:hAnsi="黑体" w:eastAsia="黑体" w:cs="黑体"/>
          <w:color w:val="000000"/>
          <w:sz w:val="36"/>
          <w:szCs w:val="36"/>
          <w:b w:val="1"/>
          <w:bCs w:val="1"/>
        </w:rPr>
        <w:t xml:space="preserve">第6篇: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2025-07-08T21:52:59+08:00</dcterms:created>
  <dcterms:modified xsi:type="dcterms:W3CDTF">2025-07-08T21:52:59+08:00</dcterms:modified>
</cp:coreProperties>
</file>

<file path=docProps/custom.xml><?xml version="1.0" encoding="utf-8"?>
<Properties xmlns="http://schemas.openxmlformats.org/officeDocument/2006/custom-properties" xmlns:vt="http://schemas.openxmlformats.org/officeDocument/2006/docPropsVTypes"/>
</file>