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202_年11月小学生升旗讲话稿5篇范文</w:t>
      </w:r>
      <w:bookmarkEnd w:id="1"/>
    </w:p>
    <w:p>
      <w:pPr>
        <w:jc w:val="center"/>
        <w:spacing w:before="0" w:after="450"/>
      </w:pPr>
      <w:r>
        <w:rPr>
          <w:rFonts w:ascii="Arial" w:hAnsi="Arial" w:eastAsia="Arial" w:cs="Arial"/>
          <w:color w:val="999999"/>
          <w:sz w:val="20"/>
          <w:szCs w:val="20"/>
        </w:rPr>
        <w:t xml:space="preserve">来源：网络  作者：寂静之音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讲演稿的结构形式是多种多样的，但归纳起来大致有三部分的内容。一是提出问题，点出讲话的要点，引起听众的注意和兴趣;二是阐述讲演的主旨，分析要说明的问题;三是总束全文，照应开头，或提出希望祝愿，激励鼓舞听众。下面给大家分享一些关于20_年11月...</w:t>
      </w:r>
    </w:p>
    <w:p>
      <w:pPr>
        <w:ind w:left="0" w:right="0" w:firstLine="560"/>
        <w:spacing w:before="450" w:after="450" w:line="312" w:lineRule="auto"/>
      </w:pPr>
      <w:r>
        <w:rPr>
          <w:rFonts w:ascii="宋体" w:hAnsi="宋体" w:eastAsia="宋体" w:cs="宋体"/>
          <w:color w:val="000"/>
          <w:sz w:val="28"/>
          <w:szCs w:val="28"/>
        </w:rPr>
        <w:t xml:space="preserve">讲演稿的结构形式是多种多样的，但归纳起来大致有三部分的内容。一是提出问题，点出讲话的要点，引起听众的注意和兴趣;二是阐述讲演的主旨，分析要说明的问题;三是总束全文，照应开头，或提出希望祝愿，激励鼓舞听众。下面给大家分享一些关于20_年11月小学生升旗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20_年11月小学生升旗讲话稿(1)</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大家早上好!今日是20__年__月23日，第__周星期一，今日国旗下讲话的主题是:每一天问一问自我。</w:t>
      </w:r>
    </w:p>
    <w:p>
      <w:pPr>
        <w:ind w:left="0" w:right="0" w:firstLine="560"/>
        <w:spacing w:before="450" w:after="450" w:line="312" w:lineRule="auto"/>
      </w:pPr>
      <w:r>
        <w:rPr>
          <w:rFonts w:ascii="宋体" w:hAnsi="宋体" w:eastAsia="宋体" w:cs="宋体"/>
          <w:color w:val="000"/>
          <w:sz w:val="28"/>
          <w:szCs w:val="28"/>
        </w:rPr>
        <w:t xml:space="preserve">我们每一天问一问自我，我的身体有没有提高我的学问有没有提高我的工作有没有提高我的道德有没有提高这四句话出自陶行知的《每日四问》。陶行知是我国著名的教育家。</w:t>
      </w:r>
    </w:p>
    <w:p>
      <w:pPr>
        <w:ind w:left="0" w:right="0" w:firstLine="560"/>
        <w:spacing w:before="450" w:after="450" w:line="312" w:lineRule="auto"/>
      </w:pPr>
      <w:r>
        <w:rPr>
          <w:rFonts w:ascii="宋体" w:hAnsi="宋体" w:eastAsia="宋体" w:cs="宋体"/>
          <w:color w:val="000"/>
          <w:sz w:val="28"/>
          <w:szCs w:val="28"/>
        </w:rPr>
        <w:t xml:space="preserve">他在文中要求我们每一天问一问自我，在健康、学习、工作、道德四个方面有没有提高，提高了多少健康是生命之本、幸福之源;学问是一切前进活力的源泉;工作的好坏对我们的今日和未来都有很大的影响;道德是做人的根本，根本一坏，即使你有一些学问和本领，也不会成为对社会有用的人。他说:“如果我们每一天都这样地问问自我，这样地激励和鞭策自我，我们就必须能在身体健康、学问进修、工作效能、道德品格各方面有长足的提高。”</w:t>
      </w:r>
    </w:p>
    <w:p>
      <w:pPr>
        <w:ind w:left="0" w:right="0" w:firstLine="560"/>
        <w:spacing w:before="450" w:after="450" w:line="312" w:lineRule="auto"/>
      </w:pPr>
      <w:r>
        <w:rPr>
          <w:rFonts w:ascii="宋体" w:hAnsi="宋体" w:eastAsia="宋体" w:cs="宋体"/>
          <w:color w:val="000"/>
          <w:sz w:val="28"/>
          <w:szCs w:val="28"/>
        </w:rPr>
        <w:t xml:space="preserve">每日问一问自我，实际上就是一种反省，这是一种良好的习惯，在我国古代先贤身上就有这种好的习惯和品质，《论语》中曾子有云:“吾日三省吾身:为人谋而不忠乎与朋友交而不信乎传不习乎”用此刻的话说就是:“我每一天必定用三个问题来反省自我:替人谋事是不是尽心尽力了与朋友交往是不是做到了诚实可信师长的传授学艺是不是复习运用了”千百年来，无数的古代先贤以这一标准严格要求自我，最终成就了很多的谦谦君子和学问大师。今日，我们伟大的教育先辈陶行知先生更是把它升华成“每日四问”。</w:t>
      </w:r>
    </w:p>
    <w:p>
      <w:pPr>
        <w:ind w:left="0" w:right="0" w:firstLine="560"/>
        <w:spacing w:before="450" w:after="450" w:line="312" w:lineRule="auto"/>
      </w:pPr>
      <w:r>
        <w:rPr>
          <w:rFonts w:ascii="宋体" w:hAnsi="宋体" w:eastAsia="宋体" w:cs="宋体"/>
          <w:color w:val="000"/>
          <w:sz w:val="28"/>
          <w:szCs w:val="28"/>
        </w:rPr>
        <w:t xml:space="preserve">每日四问，值得我们反复思考，应当做我们成长中的一面镜子，每一天照一照，每一天问一问自我，我今日锻炼身体了没有我今日读书了没有我今日抄了读书笔记没有我今日写了日记没有我今日学到的知识巩固运用了没有我今日做了哪些对团体和他人有益的事情</w:t>
      </w:r>
    </w:p>
    <w:p>
      <w:pPr>
        <w:ind w:left="0" w:right="0" w:firstLine="560"/>
        <w:spacing w:before="450" w:after="450" w:line="312" w:lineRule="auto"/>
      </w:pPr>
      <w:r>
        <w:rPr>
          <w:rFonts w:ascii="宋体" w:hAnsi="宋体" w:eastAsia="宋体" w:cs="宋体"/>
          <w:color w:val="000"/>
          <w:sz w:val="28"/>
          <w:szCs w:val="28"/>
        </w:rPr>
        <w:t xml:space="preserve">教师们，同学们，我们都要来养成每一天问一问自我的习惯，做一个身体健康、品学兼优、德才兼备的人，做一个对社会有用的人。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20_年11月小学生升旗讲话稿(2)</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早上好!当鲜艳的五星红旗在学校冉冉升起，当庄严的国歌又一次在学校久久回荡，我们又迎来了新的一周，今日国旗下我想和大家谈的话题是：怎样做一个有修养的人。</w:t>
      </w:r>
    </w:p>
    <w:p>
      <w:pPr>
        <w:ind w:left="0" w:right="0" w:firstLine="560"/>
        <w:spacing w:before="450" w:after="450" w:line="312" w:lineRule="auto"/>
      </w:pPr>
      <w:r>
        <w:rPr>
          <w:rFonts w:ascii="宋体" w:hAnsi="宋体" w:eastAsia="宋体" w:cs="宋体"/>
          <w:color w:val="000"/>
          <w:sz w:val="28"/>
          <w:szCs w:val="28"/>
        </w:rPr>
        <w:t xml:space="preserve">讲究修养，这是我们中华民族的优良传统，是一种令别人尊敬并被大家推崇的行为。</w:t>
      </w:r>
    </w:p>
    <w:p>
      <w:pPr>
        <w:ind w:left="0" w:right="0" w:firstLine="560"/>
        <w:spacing w:before="450" w:after="450" w:line="312" w:lineRule="auto"/>
      </w:pPr>
      <w:r>
        <w:rPr>
          <w:rFonts w:ascii="宋体" w:hAnsi="宋体" w:eastAsia="宋体" w:cs="宋体"/>
          <w:color w:val="000"/>
          <w:sz w:val="28"/>
          <w:szCs w:val="28"/>
        </w:rPr>
        <w:t xml:space="preserve">那如何做一个有修养的孩子呢?我认为在学校里要做到以下几点：</w:t>
      </w:r>
    </w:p>
    <w:p>
      <w:pPr>
        <w:ind w:left="0" w:right="0" w:firstLine="560"/>
        <w:spacing w:before="450" w:after="450" w:line="312" w:lineRule="auto"/>
      </w:pPr>
      <w:r>
        <w:rPr>
          <w:rFonts w:ascii="宋体" w:hAnsi="宋体" w:eastAsia="宋体" w:cs="宋体"/>
          <w:color w:val="000"/>
          <w:sz w:val="28"/>
          <w:szCs w:val="28"/>
        </w:rPr>
        <w:t xml:space="preserve">1、见到客人教师要主动打招呼，当客人教师与你交谈时，要</w:t>
      </w:r>
    </w:p>
    <w:p>
      <w:pPr>
        <w:ind w:left="0" w:right="0" w:firstLine="560"/>
        <w:spacing w:before="450" w:after="450" w:line="312" w:lineRule="auto"/>
      </w:pPr>
      <w:r>
        <w:rPr>
          <w:rFonts w:ascii="宋体" w:hAnsi="宋体" w:eastAsia="宋体" w:cs="宋体"/>
          <w:color w:val="000"/>
          <w:sz w:val="28"/>
          <w:szCs w:val="28"/>
        </w:rPr>
        <w:t xml:space="preserve">表现得大方、主动、彬彬有礼。</w:t>
      </w:r>
    </w:p>
    <w:p>
      <w:pPr>
        <w:ind w:left="0" w:right="0" w:firstLine="560"/>
        <w:spacing w:before="450" w:after="450" w:line="312" w:lineRule="auto"/>
      </w:pPr>
      <w:r>
        <w:rPr>
          <w:rFonts w:ascii="宋体" w:hAnsi="宋体" w:eastAsia="宋体" w:cs="宋体"/>
          <w:color w:val="000"/>
          <w:sz w:val="28"/>
          <w:szCs w:val="28"/>
        </w:rPr>
        <w:t xml:space="preserve">2、上课前要做好一切准备工作，将课本、练习本等学习用品放在座位的左上角。预备铃响后，迅速有序进教室。</w:t>
      </w:r>
    </w:p>
    <w:p>
      <w:pPr>
        <w:ind w:left="0" w:right="0" w:firstLine="560"/>
        <w:spacing w:before="450" w:after="450" w:line="312" w:lineRule="auto"/>
      </w:pPr>
      <w:r>
        <w:rPr>
          <w:rFonts w:ascii="宋体" w:hAnsi="宋体" w:eastAsia="宋体" w:cs="宋体"/>
          <w:color w:val="000"/>
          <w:sz w:val="28"/>
          <w:szCs w:val="28"/>
        </w:rPr>
        <w:t xml:space="preserve">3、课间要开展正当活动，不追赶打闹，不高声喊叫，不在教室里做剧烈活动，走路脚步要轻，要靠右行。上下楼梯必须要有秩序地靠右行走，注意互相避让。上厕所要礼貌，不奔跑，不拥挤。</w:t>
      </w:r>
    </w:p>
    <w:p>
      <w:pPr>
        <w:ind w:left="0" w:right="0" w:firstLine="560"/>
        <w:spacing w:before="450" w:after="450" w:line="312" w:lineRule="auto"/>
      </w:pPr>
      <w:r>
        <w:rPr>
          <w:rFonts w:ascii="宋体" w:hAnsi="宋体" w:eastAsia="宋体" w:cs="宋体"/>
          <w:color w:val="000"/>
          <w:sz w:val="28"/>
          <w:szCs w:val="28"/>
        </w:rPr>
        <w:t xml:space="preserve">4、坚持教室、学校整洁美观，看到地上有果皮纸屑，主动弯腰拣起。课间不在学校逗留。</w:t>
      </w:r>
    </w:p>
    <w:p>
      <w:pPr>
        <w:ind w:left="0" w:right="0" w:firstLine="560"/>
        <w:spacing w:before="450" w:after="450" w:line="312" w:lineRule="auto"/>
      </w:pPr>
      <w:r>
        <w:rPr>
          <w:rFonts w:ascii="宋体" w:hAnsi="宋体" w:eastAsia="宋体" w:cs="宋体"/>
          <w:color w:val="000"/>
          <w:sz w:val="28"/>
          <w:szCs w:val="28"/>
        </w:rPr>
        <w:t xml:space="preserve">同学们，只要我们做到以上几点，我们就是一个有修养的孩子。让我们共同努力吧。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20_年11月小学生升旗讲话稿(3)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大家好!我讲话的题目是《考试来了，你们准备好了吗》。</w:t>
      </w:r>
    </w:p>
    <w:p>
      <w:pPr>
        <w:ind w:left="0" w:right="0" w:firstLine="560"/>
        <w:spacing w:before="450" w:after="450" w:line="312" w:lineRule="auto"/>
      </w:pPr>
      <w:r>
        <w:rPr>
          <w:rFonts w:ascii="宋体" w:hAnsi="宋体" w:eastAsia="宋体" w:cs="宋体"/>
          <w:color w:val="000"/>
          <w:sz w:val="28"/>
          <w:szCs w:val="28"/>
        </w:rPr>
        <w:t xml:space="preserve">同学们，此刻又即将进入期中紧张的复习阶段了，有的同学或许正为自己学习成绩不理想而苦恼，或许正为即将到来的考试而紧张，怎样才能使自己的头脑更聪明呢据说有一个叫小机灵的小朋友，遇见了一个智慧大师，问：大师，怎样使我明天比这天更聪明呢智慧大师说：给头脑充电，明天你就会更聪明!但是怎样充电呢大师说了：一要多运动。二要增加营养。三要注意休息。四要手脑并用。所以说你要更聪明的话，必须不要忘记给大脑充电，不要忘记运动、营养、休息呀!</w:t>
      </w:r>
    </w:p>
    <w:p>
      <w:pPr>
        <w:ind w:left="0" w:right="0" w:firstLine="560"/>
        <w:spacing w:before="450" w:after="450" w:line="312" w:lineRule="auto"/>
      </w:pPr>
      <w:r>
        <w:rPr>
          <w:rFonts w:ascii="宋体" w:hAnsi="宋体" w:eastAsia="宋体" w:cs="宋体"/>
          <w:color w:val="000"/>
          <w:sz w:val="28"/>
          <w:szCs w:val="28"/>
        </w:rPr>
        <w:t xml:space="preserve">期中考试立刻就要到了，你们准备好了吗其实考试对于我们并不陌生，经历了考试，我们就有了更多的经验和教训;经历了考试，我们就会获得了更多的知识。</w:t>
      </w:r>
    </w:p>
    <w:p>
      <w:pPr>
        <w:ind w:left="0" w:right="0" w:firstLine="560"/>
        <w:spacing w:before="450" w:after="450" w:line="312" w:lineRule="auto"/>
      </w:pPr>
      <w:r>
        <w:rPr>
          <w:rFonts w:ascii="宋体" w:hAnsi="宋体" w:eastAsia="宋体" w:cs="宋体"/>
          <w:color w:val="000"/>
          <w:sz w:val="28"/>
          <w:szCs w:val="28"/>
        </w:rPr>
        <w:t xml:space="preserve">期中检测是对自己半学期学习状况的一次检验。我们作为新世纪的一代，更就应树立为中华崛起而读书的目标，明确历史赋予我们神圣的职责，为了到达这一目标，我们要一步一个脚印地向前迈进，认真做好期中考试的复习，在掌握基本知识的基础上温故知新，拾遗补缺，注意复习方法，提高学习效率，争取取得优异成绩。</w:t>
      </w:r>
    </w:p>
    <w:p>
      <w:pPr>
        <w:ind w:left="0" w:right="0" w:firstLine="560"/>
        <w:spacing w:before="450" w:after="450" w:line="312" w:lineRule="auto"/>
      </w:pPr>
      <w:r>
        <w:rPr>
          <w:rFonts w:ascii="宋体" w:hAnsi="宋体" w:eastAsia="宋体" w:cs="宋体"/>
          <w:color w:val="000"/>
          <w:sz w:val="28"/>
          <w:szCs w:val="28"/>
        </w:rPr>
        <w:t xml:space="preserve">同学们，让我们抓住每分每秒，为期中考试，学习、学习、再学习，考出优异的成绩，向老师和家长汇报。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20_年11月小学生升旗讲话稿(4)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这天我讲话的题目是《细节决定成败，规范赢得成功》。</w:t>
      </w:r>
    </w:p>
    <w:p>
      <w:pPr>
        <w:ind w:left="0" w:right="0" w:firstLine="560"/>
        <w:spacing w:before="450" w:after="450" w:line="312" w:lineRule="auto"/>
      </w:pPr>
      <w:r>
        <w:rPr>
          <w:rFonts w:ascii="宋体" w:hAnsi="宋体" w:eastAsia="宋体" w:cs="宋体"/>
          <w:color w:val="000"/>
          <w:sz w:val="28"/>
          <w:szCs w:val="28"/>
        </w:rPr>
        <w:t xml:space="preserve">期中考试的硝烟已经散去，留下的酸甜苦辣供我们慢慢品尝，当我们对这次考试进行盘点的时候，亲爱的同学们，你能从中得到一点什么启发吗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以前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细节体现一种认真态度，具体到我们的生活中去，就是养成一种良好的习惯。海尔总裁张瑞敏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同学们，在这个百舸争流、千帆尽过的时代，如果没有良好的习惯为基础，任何理想的大厦都难以建立起来。而习惯恰恰是由生活中的一个又一个的细节的不断积累所构成的。而做好细节，又需要规范来指导我们，在此，我们就应当树立起这样的观念：细节决定成败，规范赢得成功。在平时的生活和学习中，务必改变心浮气躁、浅尝辄止的毛病，改变大而化之、马马虎虎的毛病，将大概、仿佛、几乎、似乎、将近、大约、大致等等从我们的字典中去掉，做每一个细节严格的执行者，将细节做精，将细节做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20_年11月小学生升旗讲话稿(5)</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这天我讲话的题目是《成功在于坚持》。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搞笑的故事：这个故事发生在古希腊。开学第一天，大哲学家苏格拉底对学生说：这天咱们只学一件最简单也是最容易做的事。每人把胳膊尽量往前甩。说着，苏格拉底示范了一遍，从这天开始，每一天做300下，大家能做到吗?学生们都笑了，这么简单的事，有什么做不到的!过了一个月，苏格拉底问学生们：每一天甩300下，哪些同学坚持了?有90%的同学骄傲地举起了手。又过了一个月，苏格拉底又问，这回，坚持下来的学生只留下八成。一年后，苏格拉底再一次问大家：请告诉我，最简单的甩手运动，还有哪几位同学坚持了?这时，整个教室里，只有一人举起了手。这个学生就是之后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法国伟大的启蒙思想家布封以前说过：天才就是长期的坚持不懈。我国的数学家华罗庚也曾说：做学问，做研究工作，务必持之以恒。的确，我们干什么事，要取得成功，坚持不懈的毅力和持之以恒的精神都是必不可少的。古今中外，有多少这样的例子不用枚举，只说说同学们十分熟悉和崇拜的追风少年、跨栏英雄刘翔吧。刘翔八岁开始优育运动生涯，开始练跳高，之后转入跨栏项目。在十几年的刻苦训练中，每一天应对的就是奔跑、起跳、跨越;跨越、奔跑、起跳。日复一日，年复一年，这对于热爱音乐、电脑的十几岁的少年刘翔来说，是何等的枯燥、乏味!但是，刘翔坚持下来了，十几年如一日的刻苦训练，成就了刘翔，雅典奥运会上，一个令西方世界惊诧不已的东方神话横空出世，刘翔带给全中国人民的是何等的荣耀和自豪。我想他也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同学们，当困难拌住你成功脚步的时候;当失败挫伤你进取雄心的时候;当负担压得你喘但是气的时候，不要退缩，不要放弃，必须要坚持下去，因为只有坚持不懈，才能通向成功。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20_年11月小学生升旗讲话稿5篇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2025-06-17T03:50:28+08:00</dcterms:created>
  <dcterms:modified xsi:type="dcterms:W3CDTF">2025-06-17T03:50:28+08:00</dcterms:modified>
</cp:coreProperties>
</file>

<file path=docProps/custom.xml><?xml version="1.0" encoding="utf-8"?>
<Properties xmlns="http://schemas.openxmlformats.org/officeDocument/2006/custom-properties" xmlns:vt="http://schemas.openxmlformats.org/officeDocument/2006/docPropsVTypes"/>
</file>