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慈善募捐领导讲话稿5篇范文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慈善事业是一项扶贫济困、利国利民的崇高事业，是社会保障体系的必要补充，在改善民生方面发挥着不可替代的重要作用。一起来看看慈善募捐领导讲话稿，欢迎阅读!慈善募捐领导讲话稿1尊敬的各位领导、李经理、各位家长、各位同学，大家好!今天，我们在这里举...</w:t>
      </w:r>
    </w:p>
    <w:p>
      <w:pPr>
        <w:ind w:left="0" w:right="0" w:firstLine="560"/>
        <w:spacing w:before="450" w:after="450" w:line="312" w:lineRule="auto"/>
      </w:pPr>
      <w:r>
        <w:rPr>
          <w:rFonts w:ascii="宋体" w:hAnsi="宋体" w:eastAsia="宋体" w:cs="宋体"/>
          <w:color w:val="000"/>
          <w:sz w:val="28"/>
          <w:szCs w:val="28"/>
        </w:rPr>
        <w:t xml:space="preserve">慈善事业是一项扶贫济困、利国利民的崇高事业，是社会保障体系的必要补充，在改善民生方面发挥着不可替代的重要作用。一起来看看慈善募捐领导讲话稿，欢迎阅读!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慈善募捐领导讲话稿1</w:t>
      </w:r>
    </w:p>
    <w:p>
      <w:pPr>
        <w:ind w:left="0" w:right="0" w:firstLine="560"/>
        <w:spacing w:before="450" w:after="450" w:line="312" w:lineRule="auto"/>
      </w:pPr>
      <w:r>
        <w:rPr>
          <w:rFonts w:ascii="宋体" w:hAnsi="宋体" w:eastAsia="宋体" w:cs="宋体"/>
          <w:color w:val="000"/>
          <w:sz w:val="28"/>
          <w:szCs w:val="28"/>
        </w:rPr>
        <w:t xml:space="preserve">尊敬的各位领导、李经理、各位家长、各位同学，大家好!</w:t>
      </w:r>
    </w:p>
    <w:p>
      <w:pPr>
        <w:ind w:left="0" w:right="0" w:firstLine="560"/>
        <w:spacing w:before="450" w:after="450" w:line="312" w:lineRule="auto"/>
      </w:pPr>
      <w:r>
        <w:rPr>
          <w:rFonts w:ascii="宋体" w:hAnsi="宋体" w:eastAsia="宋体" w:cs="宋体"/>
          <w:color w:val="000"/>
          <w:sz w:val="28"/>
          <w:szCs w:val="28"/>
        </w:rPr>
        <w:t xml:space="preserve">今天，我们在这里举行捐资助学仪式，参加今天仪式的有镇政府_镇长、镇教办_主任、爱心人士李_先生。首先，让我们以热烈的掌声欢迎领导和嘉宾的到来!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爱心人士李_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_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我也希望受资助的各位同学，要树立自尊、自爱、自立、自强和奋发向上的精神，珍惜现在的学习机会，把对李_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祝同学们在新的一年学习进步!祝李_先生的企业越做越强!祝各位领导虎年好运!谢谢大家!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慈善募捐领导讲话稿2</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今天，在这个充满关爱和温情的氛围中，我们隆重举行爱心捐款活动。 “一方有难，八方支援”历来是中华民族的优良传统美德，奉献爱心，帮助有困难的伙伴完成学业，是友爱和温馨的体现，是协作互帮精神的体现。此次受捐助的同学是我们身边的人，看的见摸的着。本次活动中我们萧西的师生竭尽全力献出爱心，特别是个别家境并不富裕的老师、同学听到有更需要帮助的同学的情况后，也解囊相助。当然我们的一次捐助不可能拥有救世主般的能量，可以支配他一生的命运，但我们可以伸出温暖之手拉他一把，推他一下。让每个人感受学校大家庭的温暖，这也是我们举办这次活动的意义所在。</w:t>
      </w:r>
    </w:p>
    <w:p>
      <w:pPr>
        <w:ind w:left="0" w:right="0" w:firstLine="560"/>
        <w:spacing w:before="450" w:after="450" w:line="312" w:lineRule="auto"/>
      </w:pPr>
      <w:r>
        <w:rPr>
          <w:rFonts w:ascii="宋体" w:hAnsi="宋体" w:eastAsia="宋体" w:cs="宋体"/>
          <w:color w:val="000"/>
          <w:sz w:val="28"/>
          <w:szCs w:val="28"/>
        </w:rPr>
        <w:t xml:space="preserve">老师们，同学们。上善若水，大爱无边。爱是美好的，是高尚的，有爱就有温暖，有爱就有希望。授人玫瑰，手有余香，奉献爱心，收获希望。慈善的举动不在大小，关键在于我们有一颗爱心!今天你们奉献了自己的爱心。每一颗爱心，都在发出生命的呼唤。相信这些爱心会化作余丫丫、余晓雅全家战胜困难的力量，她们一定会重新回到我们的身边。</w:t>
      </w:r>
    </w:p>
    <w:p>
      <w:pPr>
        <w:ind w:left="0" w:right="0" w:firstLine="560"/>
        <w:spacing w:before="450" w:after="450" w:line="312" w:lineRule="auto"/>
      </w:pPr>
      <w:r>
        <w:rPr>
          <w:rFonts w:ascii="宋体" w:hAnsi="宋体" w:eastAsia="宋体" w:cs="宋体"/>
          <w:color w:val="000"/>
          <w:sz w:val="28"/>
          <w:szCs w:val="28"/>
        </w:rPr>
        <w:t xml:space="preserve">最后希望大家这种爱心永远传递下去。</w:t>
      </w:r>
    </w:p>
    <w:p>
      <w:pPr>
        <w:ind w:left="0" w:right="0" w:firstLine="560"/>
        <w:spacing w:before="450" w:after="450" w:line="312" w:lineRule="auto"/>
      </w:pPr>
      <w:r>
        <w:rPr>
          <w:rFonts w:ascii="黑体" w:hAnsi="黑体" w:eastAsia="黑体" w:cs="黑体"/>
          <w:color w:val="000000"/>
          <w:sz w:val="36"/>
          <w:szCs w:val="36"/>
          <w:b w:val="1"/>
          <w:bCs w:val="1"/>
        </w:rPr>
        <w:t xml:space="preserve">慈善募捐领导讲话稿3</w:t>
      </w:r>
    </w:p>
    <w:p>
      <w:pPr>
        <w:ind w:left="0" w:right="0" w:firstLine="560"/>
        <w:spacing w:before="450" w:after="450" w:line="312" w:lineRule="auto"/>
      </w:pPr>
      <w:r>
        <w:rPr>
          <w:rFonts w:ascii="宋体" w:hAnsi="宋体" w:eastAsia="宋体" w:cs="宋体"/>
          <w:color w:val="000"/>
          <w:sz w:val="28"/>
          <w:szCs w:val="28"/>
        </w:rPr>
        <w:t xml:space="preserve">尊敬的___先生、各位领导、各位嘉宾：</w:t>
      </w:r>
    </w:p>
    <w:p>
      <w:pPr>
        <w:ind w:left="0" w:right="0" w:firstLine="560"/>
        <w:spacing w:before="450" w:after="450" w:line="312" w:lineRule="auto"/>
      </w:pPr>
      <w:r>
        <w:rPr>
          <w:rFonts w:ascii="宋体" w:hAnsi="宋体" w:eastAsia="宋体" w:cs="宋体"/>
          <w:color w:val="000"/>
          <w:sz w:val="28"/>
          <w:szCs w:val="28"/>
        </w:rPr>
        <w:t xml:space="preserve">今晚参加这次弘扬美德、共襄善举、传递爱心的活动，感到非常高兴。我谨代表市委、市政府向____股份有限公司___先生的善行义举表示崇高的敬意，向长期以来关心支持__的慈善事业和经济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随着经济社会的发展，我市的慈善事业得到了广大各界人士的鼎力支持。在__镇这片充满经济活力和爱心的土地上，拥有一大批有着济贫救困、乐善好施传统美德的慈善人士，他们以一种大爱之心，用实际行动推动了__慈善事业的发展，谱写了一曲曲爱的诗篇。此次，___先生热心参与社会公益，慷慨解囊扶危济困，累计慈善捐赠___多万元，体现了一个有社会责任的企业家的一种爱心、一种义举。正是有了一个个像___先生这样热心公益慈善的人士，我们__处处温暖如春，处处和谐美满!请允许我替那些得到和即将得到帮助的人们向您们说声：谢谢!当我们踏着改革开放的脚步，不断迈向幸福生活的时候，不能忘记因病、因残、因灾致贫的特困家庭，不能忘记贫困失学的少年儿童，不能忘记缺医少药的孤寡老人。俗话说：“众人添柴火焰高”、“涓涓细流汇成大爱无边”，相信在以后的日子里，__的企业家们一定能够秉持着美好的愿望，继续奉献着自己的爱心善心，亲历亲为，使这个社会变得更加和谐。希望我们能够更好的在慈善事业发展的道路上，携手公益、共创和谐!</w:t>
      </w:r>
    </w:p>
    <w:p>
      <w:pPr>
        <w:ind w:left="0" w:right="0" w:firstLine="560"/>
        <w:spacing w:before="450" w:after="450" w:line="312" w:lineRule="auto"/>
      </w:pPr>
      <w:r>
        <w:rPr>
          <w:rFonts w:ascii="宋体" w:hAnsi="宋体" w:eastAsia="宋体" w:cs="宋体"/>
          <w:color w:val="000"/>
          <w:sz w:val="28"/>
          <w:szCs w:val="28"/>
        </w:rPr>
        <w:t xml:space="preserve">借此机会，谨向____股份有限公司___先生之长女“返亲喜庆”表示衷心的祝贺，祝愿___先生全家幸福、万事如意!祝愿____股份有限公司生意兴隆!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慈善募捐领导讲话稿4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尊敬的各位领导，各位来宾，亲爱的老师、同学们：大家上午好!</w:t>
      </w:r>
    </w:p>
    <w:p>
      <w:pPr>
        <w:ind w:left="0" w:right="0" w:firstLine="560"/>
        <w:spacing w:before="450" w:after="450" w:line="312" w:lineRule="auto"/>
      </w:pPr>
      <w:r>
        <w:rPr>
          <w:rFonts w:ascii="宋体" w:hAnsi="宋体" w:eastAsia="宋体" w:cs="宋体"/>
          <w:color w:val="000"/>
          <w:sz w:val="28"/>
          <w:szCs w:val="28"/>
        </w:rPr>
        <w:t xml:space="preserve">在这美好的日子里，春蕾驾校爱心人士，带着对我校学生的无限关爱，为我们楚村中心小学家庭困难的学生慷慨捐赠，在此，我谨代表全体师生，向各位远到而来的领导、来宾表示热烈的欢迎和最真诚的感谢!在座各位领导的善举，不仅是对我校贫困学生的拳拳关爱，更是对我们学校教育工作的关心、支持和鼓舞。</w:t>
      </w:r>
    </w:p>
    <w:p>
      <w:pPr>
        <w:ind w:left="0" w:right="0" w:firstLine="560"/>
        <w:spacing w:before="450" w:after="450" w:line="312" w:lineRule="auto"/>
      </w:pPr>
      <w:r>
        <w:rPr>
          <w:rFonts w:ascii="宋体" w:hAnsi="宋体" w:eastAsia="宋体" w:cs="宋体"/>
          <w:color w:val="000"/>
          <w:sz w:val="28"/>
          <w:szCs w:val="28"/>
        </w:rPr>
        <w:t xml:space="preserve">近几年，我们学校在郏峰校长的正确领导下，各项工作稳步提高。但学校仍有一些单亲或家庭贫困的孩子在艰难的求学。今天春蕾驾校的爱心之举，给我们全校师生带来了莫大的鼓舞。我们学校也决不辜负春蕾驾校的殷切希望，在以后的工作中把各级领导的这一份关爱付诸为行动，励精图治，严谨办学，把我校办成一所社会满意、领导满意、家长满意的学校。</w:t>
      </w:r>
    </w:p>
    <w:p>
      <w:pPr>
        <w:ind w:left="0" w:right="0" w:firstLine="560"/>
        <w:spacing w:before="450" w:after="450" w:line="312" w:lineRule="auto"/>
      </w:pPr>
      <w:r>
        <w:rPr>
          <w:rFonts w:ascii="宋体" w:hAnsi="宋体" w:eastAsia="宋体" w:cs="宋体"/>
          <w:color w:val="000"/>
          <w:sz w:val="28"/>
          <w:szCs w:val="28"/>
        </w:rPr>
        <w:t xml:space="preserve">同时，我也想对接受资助的同学们提几点要求：1、铭记春蕾驾校各位领导的深情关爱和热情帮助;2、要努力学习，刻苦钻研，练好本领，为将来成为社会的栋梁之材奠定基础;3、要懂得感恩，要把滴水之恩化作自强不息、奋发学习的动力，化作克服困难、知难而进的勇气，希望你们，在自己有能力的一天，能积极回报社会，把爱心的接力棒传递下去。</w:t>
      </w:r>
    </w:p>
    <w:p>
      <w:pPr>
        <w:ind w:left="0" w:right="0" w:firstLine="560"/>
        <w:spacing w:before="450" w:after="450" w:line="312" w:lineRule="auto"/>
      </w:pPr>
      <w:r>
        <w:rPr>
          <w:rFonts w:ascii="宋体" w:hAnsi="宋体" w:eastAsia="宋体" w:cs="宋体"/>
          <w:color w:val="000"/>
          <w:sz w:val="28"/>
          <w:szCs w:val="28"/>
        </w:rPr>
        <w:t xml:space="preserve">最后，我想说的是，授人玫瑰，手留余香;奉献爱心，收获希望。衷心祝愿各位领导，各位来宾身体健康，工作顺利，万事如意，好人一生平安! 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慈善募捐领导讲话稿5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____”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__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希望区民政局一定要把社会各界的捐款管好、用好，要让全区的贫困群众有房注有衣穿、有饭吃、有学上、有钱治玻要把捐款用在全区长年需救助的</w:t>
      </w:r>
    </w:p>
    <w:p>
      <w:pPr>
        <w:ind w:left="0" w:right="0" w:firstLine="560"/>
        <w:spacing w:before="450" w:after="450" w:line="312" w:lineRule="auto"/>
      </w:pPr>
      <w:r>
        <w:rPr>
          <w:rFonts w:ascii="宋体" w:hAnsi="宋体" w:eastAsia="宋体" w:cs="宋体"/>
          <w:color w:val="000"/>
          <w:sz w:val="28"/>
          <w:szCs w:val="28"/>
        </w:rPr>
        <w:t xml:space="preserve">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 祝愿那些贫困群众能一年更比一年好，早日摆脱贫困，走上富裕之路。 谢谢大家!</w:t>
      </w:r>
    </w:p>
    <w:p>
      <w:pPr>
        <w:ind w:left="0" w:right="0" w:firstLine="560"/>
        <w:spacing w:before="450" w:after="450" w:line="312" w:lineRule="auto"/>
      </w:pPr>
      <w:r>
        <w:rPr>
          <w:rFonts w:ascii="宋体" w:hAnsi="宋体" w:eastAsia="宋体" w:cs="宋体"/>
          <w:color w:val="000"/>
          <w:sz w:val="28"/>
          <w:szCs w:val="28"/>
        </w:rPr>
        <w:t xml:space="preserve">慈善募捐领导讲话稿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2025-06-17T21:59:56+08:00</dcterms:created>
  <dcterms:modified xsi:type="dcterms:W3CDTF">2025-06-17T21:59:56+08:00</dcterms:modified>
</cp:coreProperties>
</file>

<file path=docProps/custom.xml><?xml version="1.0" encoding="utf-8"?>
<Properties xmlns="http://schemas.openxmlformats.org/officeDocument/2006/custom-properties" xmlns:vt="http://schemas.openxmlformats.org/officeDocument/2006/docPropsVTypes"/>
</file>