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社团活动总结学生讲话稿格式10篇范文</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社团活动总结学生讲话稿格式，大家一起来看看吧。社团活动总结学生讲话稿格式1我们合唱社团是以今年九月组建的，本着学生自愿参加的原则，合唱团...</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讲话稿是一个统称，涵盖面较大。它的适用范围，主要是各种会议和一些较庄重、隆重的场合。下面是小编收集整理的社团活动总结学生讲话稿格式，大家一起来看看吧。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社团活动总结学生讲话稿格式1</w:t>
      </w:r>
    </w:p>
    <w:p>
      <w:pPr>
        <w:ind w:left="0" w:right="0" w:firstLine="560"/>
        <w:spacing w:before="450" w:after="450" w:line="312" w:lineRule="auto"/>
      </w:pPr>
      <w:r>
        <w:rPr>
          <w:rFonts w:ascii="宋体" w:hAnsi="宋体" w:eastAsia="宋体" w:cs="宋体"/>
          <w:color w:val="000"/>
          <w:sz w:val="28"/>
          <w:szCs w:val="28"/>
        </w:rPr>
        <w:t xml:space="preserve">我们合唱社团是以今年九月组建的，本着学生自愿参加的原则，合唱团共有学生49人。在每周二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社[_TAG_h2]团活动总结学生讲话稿格式2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社团活动总结学生讲话稿格式3</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1、在教育工作计划的制订上。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w:t>
      </w:r>
    </w:p>
    <w:p>
      <w:pPr>
        <w:ind w:left="0" w:right="0" w:firstLine="560"/>
        <w:spacing w:before="450" w:after="450" w:line="312" w:lineRule="auto"/>
      </w:pPr>
      <w:r>
        <w:rPr>
          <w:rFonts w:ascii="黑体" w:hAnsi="黑体" w:eastAsia="黑体" w:cs="黑体"/>
          <w:color w:val="000000"/>
          <w:sz w:val="36"/>
          <w:szCs w:val="36"/>
          <w:b w:val="1"/>
          <w:bCs w:val="1"/>
        </w:rPr>
        <w:t xml:space="preserve">团活动总结学生讲话稿格式4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社团活动总结学生讲话稿格式5</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社团活动总结学生讲话稿格式6</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对此产生了浓厚的兴趣。第二课堂魔方小组以提高学生素质，提高学生实践能力，培养学生多种兴趣和陶冶学生的性情为宗旨，结合我校五六年级实际情况，特组建了魔方兴趣小组活动。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3、注重练习</w:t>
      </w:r>
    </w:p>
    <w:p>
      <w:pPr>
        <w:ind w:left="0" w:right="0" w:firstLine="560"/>
        <w:spacing w:before="450" w:after="450" w:line="312" w:lineRule="auto"/>
      </w:pPr>
      <w:r>
        <w:rPr>
          <w:rFonts w:ascii="宋体" w:hAnsi="宋体" w:eastAsia="宋体" w:cs="宋体"/>
          <w:color w:val="000"/>
          <w:sz w:val="28"/>
          <w:szCs w:val="28"/>
        </w:rPr>
        <w:t xml:space="preserve">虽然学生都知道魔方，但对于它其中的奥妙很多人都不知道，因此要引导学生去理解，适当的讲解和放视频的方式，让学生去领悟如何转对。同时很多学生是第一次尝试，所以要多点时间去练习每一个步骤，这样学生才能又熟练又快的完成六面。</w:t>
      </w:r>
    </w:p>
    <w:p>
      <w:pPr>
        <w:ind w:left="0" w:right="0" w:firstLine="560"/>
        <w:spacing w:before="450" w:after="450" w:line="312" w:lineRule="auto"/>
      </w:pPr>
      <w:r>
        <w:rPr>
          <w:rFonts w:ascii="宋体" w:hAnsi="宋体" w:eastAsia="宋体" w:cs="宋体"/>
          <w:color w:val="000"/>
          <w:sz w:val="28"/>
          <w:szCs w:val="28"/>
        </w:rPr>
        <w:t xml:space="preserve">4、丰富了学生的第二课堂。</w:t>
      </w:r>
    </w:p>
    <w:p>
      <w:pPr>
        <w:ind w:left="0" w:right="0" w:firstLine="560"/>
        <w:spacing w:before="450" w:after="450" w:line="312" w:lineRule="auto"/>
      </w:pPr>
      <w:r>
        <w:rPr>
          <w:rFonts w:ascii="宋体" w:hAnsi="宋体" w:eastAsia="宋体" w:cs="宋体"/>
          <w:color w:val="000"/>
          <w:sz w:val="28"/>
          <w:szCs w:val="28"/>
        </w:rPr>
        <w:t xml:space="preserve">开展魔方兴趣小组活动，从素质的角度丰富了学生的课余生活和课外活动内容，训练了学生的心理素质，激发了学生的上进心和创造性思维。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5、增加了学生合作交流的机会</w:t>
      </w:r>
    </w:p>
    <w:p>
      <w:pPr>
        <w:ind w:left="0" w:right="0" w:firstLine="560"/>
        <w:spacing w:before="450" w:after="450" w:line="312" w:lineRule="auto"/>
      </w:pPr>
      <w:r>
        <w:rPr>
          <w:rFonts w:ascii="宋体" w:hAnsi="宋体" w:eastAsia="宋体" w:cs="宋体"/>
          <w:color w:val="000"/>
          <w:sz w:val="28"/>
          <w:szCs w:val="28"/>
        </w:rPr>
        <w:t xml:space="preserve">以班为单位，让小组之间进行竞赛，增加了学生的热情，也给学生增加了互相交流的机会。同时，让厉害的学生带动较差的学生学习，使学生越来越喜欢魔方。</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经过一学期数学兴趣小组的学习，同学们对魔方都有不同程度的理解，另外在一定的程度上了解了魔方的奥妙。学习数学的热情也更加积极，同时更培养了学生们独立思考和善于协作的能力。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社团活动总结学生讲话稿格式7</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一、在课程安排方面</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w:t>
      </w:r>
    </w:p>
    <w:p>
      <w:pPr>
        <w:ind w:left="0" w:right="0" w:firstLine="560"/>
        <w:spacing w:before="450" w:after="450" w:line="312" w:lineRule="auto"/>
      </w:pPr>
      <w:r>
        <w:rPr>
          <w:rFonts w:ascii="宋体" w:hAnsi="宋体" w:eastAsia="宋体" w:cs="宋体"/>
          <w:color w:val="000"/>
          <w:sz w:val="28"/>
          <w:szCs w:val="28"/>
        </w:rPr>
        <w:t xml:space="preserve">此外我们社团还组织社员参观了天安美术馆，民俗文化园以及全国颜体书法展并邀请专业老师进行讲座。</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社团活动总结学生讲话稿格式8</w:t>
      </w:r>
    </w:p>
    <w:p>
      <w:pPr>
        <w:ind w:left="0" w:right="0" w:firstLine="560"/>
        <w:spacing w:before="450" w:after="450" w:line="312" w:lineRule="auto"/>
      </w:pPr>
      <w:r>
        <w:rPr>
          <w:rFonts w:ascii="宋体" w:hAnsi="宋体" w:eastAsia="宋体" w:cs="宋体"/>
          <w:color w:val="000"/>
          <w:sz w:val="28"/>
          <w:szCs w:val="28"/>
        </w:rPr>
        <w:t xml:space="preserve">为丰富少年儿童课余文化生活，更好地发展他们的个性，真正实现从应试教育向素质教育的转变，为此成立了科技社团，本学期，共有44人参加社团，利用每周四大课间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一、激发兴趣，筹建小组</w:t>
      </w:r>
    </w:p>
    <w:p>
      <w:pPr>
        <w:ind w:left="0" w:right="0" w:firstLine="560"/>
        <w:spacing w:before="450" w:after="450" w:line="312" w:lineRule="auto"/>
      </w:pPr>
      <w:r>
        <w:rPr>
          <w:rFonts w:ascii="宋体" w:hAnsi="宋体" w:eastAsia="宋体" w:cs="宋体"/>
          <w:color w:val="000"/>
          <w:sz w:val="28"/>
          <w:szCs w:val="28"/>
        </w:rPr>
        <w:t xml:space="preserve">在全校三四年级广泛宣传，形成一股踊跃报名、争入科技社团的热潮，在报名的基础上通过选择，挑选出一些有兴趣特长的学生参加各科技兴趣小组，同时准备必需的器材，并制定好活动工作计划，为下一阶段的训练做好充分的准备。</w:t>
      </w:r>
    </w:p>
    <w:p>
      <w:pPr>
        <w:ind w:left="0" w:right="0" w:firstLine="560"/>
        <w:spacing w:before="450" w:after="450" w:line="312" w:lineRule="auto"/>
      </w:pPr>
      <w:r>
        <w:rPr>
          <w:rFonts w:ascii="宋体" w:hAnsi="宋体" w:eastAsia="宋体" w:cs="宋体"/>
          <w:color w:val="000"/>
          <w:sz w:val="28"/>
          <w:szCs w:val="28"/>
        </w:rPr>
        <w:t xml:space="preserve">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科技活动室的器材给学生做一些演示，开拓学生的视野，同时让学生也勤于动手，善于从自然界、从生活中发现问题，并找到解决问题的独特办法，开拓学生的发明创造力。通过活动的开展，学生的动手动脑能力得到加强，浓厚的兴趣得到培养，爱科学，学科学，用科学的意识逐渐深入。今后还将开动脑筋，创新工作，力争以点带面，发散开去，从而带动整个学校浓厚科技氛围逐步形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社团活动总结学生讲话稿格式9</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社团活动总结学生讲话稿格式10</w:t>
      </w:r>
    </w:p>
    <w:p>
      <w:pPr>
        <w:ind w:left="0" w:right="0" w:firstLine="560"/>
        <w:spacing w:before="450" w:after="450" w:line="312" w:lineRule="auto"/>
      </w:pPr>
      <w:r>
        <w:rPr>
          <w:rFonts w:ascii="宋体" w:hAnsi="宋体" w:eastAsia="宋体" w:cs="宋体"/>
          <w:color w:val="000"/>
          <w:sz w:val="28"/>
          <w:szCs w:val="28"/>
        </w:rPr>
        <w:t xml:space="preserve">按照学校社团活动的要求，周三和周五下午全校各社团要正常开展活动，花样跳绳社团在指定地点按时开展活动，学生参与积极性非常高，学习兴趣也很浓厚，能够感受到乡村社团带给孩子精神世界的变化。</w:t>
      </w:r>
    </w:p>
    <w:p>
      <w:pPr>
        <w:ind w:left="0" w:right="0" w:firstLine="560"/>
        <w:spacing w:before="450" w:after="450" w:line="312" w:lineRule="auto"/>
      </w:pPr>
      <w:r>
        <w:rPr>
          <w:rFonts w:ascii="宋体" w:hAnsi="宋体" w:eastAsia="宋体" w:cs="宋体"/>
          <w:color w:val="000"/>
          <w:sz w:val="28"/>
          <w:szCs w:val="28"/>
        </w:rPr>
        <w:t xml:space="preserve">花样跳绳对于孩子们来说算是比较熟悉，因为连续两年的六一节联欢上，花样跳绳的节目都能博得大家阵阵掌声，被大家赞叹，以此为展示的平台，既能增加孩子们报名参与花样跳绳社团的积极性，也能提高孩子们学练的积极性，但我更希望孩子们的舞台更大一些，这需要大家和我一起去长时间的努力。</w:t>
      </w:r>
    </w:p>
    <w:p>
      <w:pPr>
        <w:ind w:left="0" w:right="0" w:firstLine="560"/>
        <w:spacing w:before="450" w:after="450" w:line="312" w:lineRule="auto"/>
      </w:pPr>
      <w:r>
        <w:rPr>
          <w:rFonts w:ascii="宋体" w:hAnsi="宋体" w:eastAsia="宋体" w:cs="宋体"/>
          <w:color w:val="000"/>
          <w:sz w:val="28"/>
          <w:szCs w:val="28"/>
        </w:rPr>
        <w:t xml:space="preserve">这个学期就要结束了，能够正常开展社团活动机会越来越少了，而且同学们即将经历一个寒假，最后这段时间的任务，不光是要继续教学跳绳的动作，更要教会学生如何自行学习和练习，养成每天跳绳的习惯。本次花样跳绳社团的有两个任务：一是明确花样跳绳社团近期的任务和要求;二是继续练习车轮跳，学习左右甩绳跳，各种步伐跳。</w:t>
      </w:r>
    </w:p>
    <w:p>
      <w:pPr>
        <w:ind w:left="0" w:right="0" w:firstLine="560"/>
        <w:spacing w:before="450" w:after="450" w:line="312" w:lineRule="auto"/>
      </w:pPr>
      <w:r>
        <w:rPr>
          <w:rFonts w:ascii="宋体" w:hAnsi="宋体" w:eastAsia="宋体" w:cs="宋体"/>
          <w:color w:val="000"/>
          <w:sz w:val="28"/>
          <w:szCs w:val="28"/>
        </w:rPr>
        <w:t xml:space="preserve">社团活动课上增加简单易学的教学内容，社团活动时间以学习动作为主，教师教会学生动作，教会学生练习方法;其次教学要注重培养学生的练习兴趣，降低对学生完成质量的要求，教学中多鼓励，多表扬;社团活动结束，一定要布置学生其他时间每日练习的任务，培养学生跳绳的习惯，教会学生自行跳绳的方法。</w:t>
      </w:r>
    </w:p>
    <w:p>
      <w:pPr>
        <w:ind w:left="0" w:right="0" w:firstLine="560"/>
        <w:spacing w:before="450" w:after="450" w:line="312" w:lineRule="auto"/>
      </w:pPr>
      <w:r>
        <w:rPr>
          <w:rFonts w:ascii="宋体" w:hAnsi="宋体" w:eastAsia="宋体" w:cs="宋体"/>
          <w:color w:val="000"/>
          <w:sz w:val="28"/>
          <w:szCs w:val="28"/>
        </w:rPr>
        <w:t xml:space="preserve">style=\"color:#FF0000\"&gt;社团活动总结学生讲话稿格式10篇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2025-06-17T14:23:26+08:00</dcterms:created>
  <dcterms:modified xsi:type="dcterms:W3CDTF">2025-06-17T14:23:26+08:00</dcterms:modified>
</cp:coreProperties>
</file>

<file path=docProps/custom.xml><?xml version="1.0" encoding="utf-8"?>
<Properties xmlns="http://schemas.openxmlformats.org/officeDocument/2006/custom-properties" xmlns:vt="http://schemas.openxmlformats.org/officeDocument/2006/docPropsVTypes"/>
</file>