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202_秋季学期开学讲话稿4篇范文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份开学类的讲话稿很简单，让我们也来写一写吧。校园里歌声不断，花香四溢。开学了，同学们纷纷入校，来到求知的海洋。我们学百科谱写华章，长才干铸就辉煌。你是否在找正准备撰写“20_秋季学期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类的讲话稿很简单，让我们也来写一写吧。校园里歌声不断，花香四溢。开学了，同学们纷纷入校，来到求知的海洋。我们学百科谱写华章，长才干铸就辉煌。你是否在找正准备撰写“20_秋季学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120_秋季学期开学讲话稿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220_秋季学期开学讲话稿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320_秋季学期开学讲话稿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一个平安祥和、快乐轻松的寒假，今天，全校师生隆重集会，举行新学期第一次升国旗仪式。我谨代表学校向大家致以新春的问候与祝福：祝老师们工作顺利、阖家幸福、万事如意，祝同学们学习进步，健康快乐，茁壮成长!</w:t>
      </w:r>
    </w:p>
    <w:p>
      <w:pPr>
        <w:ind w:left="0" w:right="0" w:firstLine="560"/>
        <w:spacing w:before="450" w:after="450" w:line="312" w:lineRule="auto"/>
      </w:pPr>
      <w:r>
        <w:rPr>
          <w:rFonts w:ascii="宋体" w:hAnsi="宋体" w:eastAsia="宋体" w:cs="宋体"/>
          <w:color w:val="000"/>
          <w:sz w:val="28"/>
          <w:szCs w:val="28"/>
        </w:rPr>
        <w:t xml:space="preserve">回顾过去，我们步履坚实，洒下了汗水，收获了喜悦。全校师生秉承优良传统，创和谐校园，扬师德风范，建一流团队，抓质量效益，树优质品牌。学校精细化管理持之以恒，文化建设不断丰富，师资水平与教教育教学质量逐步提升，艺术体育成绩显着，国际化办学有了实质性进展，奥赛竞赛成绩突出。高三已有3名同学被北大、清华保送录取或预录取，有12名同学获得全国重点大学的保送录取资格，尤其值得我们骄傲的是，今年8月份，第22届全国中学生生物学竞赛将在我校隆重开赛，届时全国知名专家学者、各级领导朋友、兄弟学校同仁选手都将齐聚我校，我们如何以大赛为核心全面普及科普知识、如何精心筹备各项工作、如何借助大赛推进学校工作再上新高度，这些都需要凝聚师生的智慧、依靠师生的力量，成绩是我们全体师生的光荣和骄傲，机遇需要大家的共同努力与付出，相信，只要全校师生同心同德，必将以的精神风貌办出一届水平的大赛。</w:t>
      </w:r>
    </w:p>
    <w:p>
      <w:pPr>
        <w:ind w:left="0" w:right="0" w:firstLine="560"/>
        <w:spacing w:before="450" w:after="450" w:line="312" w:lineRule="auto"/>
      </w:pPr>
      <w:r>
        <w:rPr>
          <w:rFonts w:ascii="宋体" w:hAnsi="宋体" w:eastAsia="宋体" w:cs="宋体"/>
          <w:color w:val="000"/>
          <w:sz w:val="28"/>
          <w:szCs w:val="28"/>
        </w:rPr>
        <w:t xml:space="preserve">苏霍姆林斯基曾说过理想的教育是培养真正的人，让每一个从自己手里培养出来的人都能幸福地度过一生。这就是教育应该追求的恒久性和终极性价值.作为教师，躬身实践为每一个学生搭建发展阶梯的办学理念，就是要让每一个学生都找准发展目标、培养自尊自信、养成良好习惯、规划长远人生。作为教育者，我们不仅要仰望星空开阔眼界，更要脚踏实地深知责任担当，因为我们手里，握住的是一个个家庭全部的希望和寄托，因为我们心里，装满的是一个个学子对良师益友的企盼和渴求。我们必须要加强学习，加强研究，敬业乐群，弘毅拓新，以的爱心诚心和耐心善待每一位同学，关爱每一个学生。做到在管理上讲究规范性、人文性、实效性，在教学上讲究科学性、艺术性、灵活性，尊重生命个体，遵循教育规律，内功，提升素养，每一天都让学生沐浴和煦阳光，每一节课都使学生感到有所收获，让每一个关心都沁入学生心灵深处，让每一次鞭策都涤荡学生梦想。相信每一份付出都能换回无价的尊重，每一份坚守都能赢来无限的希望，让爱的教育在校园里扎根发芽，让这个春天因为我们的存在而更加温暖和谐。</w:t>
      </w:r>
    </w:p>
    <w:p>
      <w:pPr>
        <w:ind w:left="0" w:right="0" w:firstLine="560"/>
        <w:spacing w:before="450" w:after="450" w:line="312" w:lineRule="auto"/>
      </w:pPr>
      <w:r>
        <w:rPr>
          <w:rFonts w:ascii="宋体" w:hAnsi="宋体" w:eastAsia="宋体" w:cs="宋体"/>
          <w:color w:val="000"/>
          <w:sz w:val="28"/>
          <w:szCs w:val="28"/>
        </w:rPr>
        <w:t xml:space="preserve">同学们，展望新学期，你们一定信念坚定，斗志昂扬，满怀期望，也一定想用实际行动证明自己，优秀没有止境，差距没有尺度，一切都掌握在自己手中。希望同学们做到几个方面：第一，以德立身，志达天下。民族发展的重任、国家未来的命运就掌握在大家手中，你们不仅要努力学习文化知识，更要砥砺高尚的德行、锻炼强健的体魄;不但要学会继承传统，更要学会创新;不但要培养世界的眼光，更要有爱国的情怀。希望同学们都能成为有理想、有信仰、志存高远、敢于担当的人。第二，厉行节约，反对浪费。勤俭节约是中华民族的优良传统，我们要从节约一滴水、一粒饭做起，使勤俭节约在校园内蔚然成风。第三，树立安全意识，创建平安校园。希望同学们严格按照学校布置的相关要求，在饮食、交通、用电、人身安全等方面认真落实，要牢固树立安全无小事的观念，注重细节，从小事做起，为创建平安校园、和谐校园作出贡献。第四、人生在勤，不索何获?二中是大家攀登的阶梯，成长的舞台，生活的家园，这里没有通过捷径走向成功的通行证。选择了勤勉与奋斗，就选择了希望与收获;选择了纪律与约束，就选择了理智与自由;选择了痛苦与艰难，也就选择了练达与成熟;选择了拼搏与超越，也就选择了成功与辉煌。第五，千里之行，始于足下。新学期刚刚开始，希望大家重新认识自我，进一步规划目标，要有决心、有信心、有行动，要有惜时如金、只争朝夕的意志，要有滴水穿石、矢志不渝的毅力，更要有舍我其谁、自我超越的勇气和魄力。从现在做起，从点滴做起，从上好每一堂课、认真对待老师提出的每一个问题、完成每一项作业开始，让新学期的每一天都有意义，都有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老师们、同学们，一年之计在于春，一日之计在于晨，一生之计在于勤。在莺歌燕舞、大地回春之际，让我们昂首阔步，高歌前行!相信我们饱满的热情、坚定的信念和执着的付出，一定能圆梦明天、创造辉煌!</w:t>
      </w:r>
    </w:p>
    <w:p>
      <w:pPr>
        <w:ind w:left="0" w:right="0" w:firstLine="560"/>
        <w:spacing w:before="450" w:after="450" w:line="312" w:lineRule="auto"/>
      </w:pPr>
      <w:r>
        <w:rPr>
          <w:rFonts w:ascii="黑体" w:hAnsi="黑体" w:eastAsia="黑体" w:cs="黑体"/>
          <w:color w:val="000000"/>
          <w:sz w:val="36"/>
          <w:szCs w:val="36"/>
          <w:b w:val="1"/>
          <w:bCs w:val="1"/>
        </w:rPr>
        <w:t xml:space="preserve">420_秋季学期开学讲话稿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2025-05-02T11:59:43+08:00</dcterms:created>
  <dcterms:modified xsi:type="dcterms:W3CDTF">2025-05-02T11:59:43+08:00</dcterms:modified>
</cp:coreProperties>
</file>

<file path=docProps/custom.xml><?xml version="1.0" encoding="utf-8"?>
<Properties xmlns="http://schemas.openxmlformats.org/officeDocument/2006/custom-properties" xmlns:vt="http://schemas.openxmlformats.org/officeDocument/2006/docPropsVTypes"/>
</file>