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全市防汛防旱工作会议讲话稿</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全市防汛防旱工作会议讲话稿（精选4篇）全市防汛防旱工作会议讲话稿 篇1 5月1日起，我市就全面进入汛期，防汛抗旱工作已进入实战阶段。按照省及宣城市防汛抗旱指挥部的部署和要求，经市委、市政府研究，今天，我们在这里召开全市防汛抗旱工作会议。主要...</w:t>
      </w:r>
    </w:p>
    <w:p>
      <w:pPr>
        <w:ind w:left="0" w:right="0" w:firstLine="560"/>
        <w:spacing w:before="450" w:after="450" w:line="312" w:lineRule="auto"/>
      </w:pPr>
      <w:r>
        <w:rPr>
          <w:rFonts w:ascii="宋体" w:hAnsi="宋体" w:eastAsia="宋体" w:cs="宋体"/>
          <w:color w:val="000"/>
          <w:sz w:val="28"/>
          <w:szCs w:val="28"/>
        </w:rPr>
        <w:t xml:space="preserve">全市防汛防旱工作会议讲话稿（精选4篇）</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篇1</w:t>
      </w:r>
    </w:p>
    <w:p>
      <w:pPr>
        <w:ind w:left="0" w:right="0" w:firstLine="560"/>
        <w:spacing w:before="450" w:after="450" w:line="312" w:lineRule="auto"/>
      </w:pPr>
      <w:r>
        <w:rPr>
          <w:rFonts w:ascii="宋体" w:hAnsi="宋体" w:eastAsia="宋体" w:cs="宋体"/>
          <w:color w:val="000"/>
          <w:sz w:val="28"/>
          <w:szCs w:val="28"/>
        </w:rPr>
        <w:t xml:space="preserve">5月1日起，我市就全面进入汛期，防汛抗旱工作已进入实战阶段。按照省及宣城市防汛抗旱指挥部的部署和要求，经市委、市政府研究，今天，我们在这里召开全市防汛抗旱工作会议。主要任务是贯彻落实省、宣城市防汛抗旱会议精神，认真分析当前防汛抗旱形势，全面部署今年防汛抗旱各项工作，努力夺取全年防灾抗灾工作胜利，为全市经济社会跨越发展提供坚实保障。刚才，市气象局、水务局负责同志分别通报了今年的天气形势及汛前准备工作情况，市政府与部分乡镇签订了防汛抗旱责任状。下面，我就抓好今年防汛抗旱各项工作，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一、充分肯定20xx年防汛抗旱工作取得成绩</w:t>
      </w:r>
    </w:p>
    <w:p>
      <w:pPr>
        <w:ind w:left="0" w:right="0" w:firstLine="560"/>
        <w:spacing w:before="450" w:after="450" w:line="312" w:lineRule="auto"/>
      </w:pPr>
      <w:r>
        <w:rPr>
          <w:rFonts w:ascii="宋体" w:hAnsi="宋体" w:eastAsia="宋体" w:cs="宋体"/>
          <w:color w:val="000"/>
          <w:sz w:val="28"/>
          <w:szCs w:val="28"/>
        </w:rPr>
        <w:t xml:space="preserve">20xx年，我市防汛抗旱工作立足于防大汛、抗大旱、抢大险、战大灾总体方针，按照宣城市 进入状态、落实责任、严防死守、遵守纪律 的明确要求，围绕城市防洪保安、水库安全度汛和山洪灾害防御三个重点，做到了思想早动员，工作早部署，措施早落实。</w:t>
      </w:r>
    </w:p>
    <w:p>
      <w:pPr>
        <w:ind w:left="0" w:right="0" w:firstLine="560"/>
        <w:spacing w:before="450" w:after="450" w:line="312" w:lineRule="auto"/>
      </w:pPr>
      <w:r>
        <w:rPr>
          <w:rFonts w:ascii="宋体" w:hAnsi="宋体" w:eastAsia="宋体" w:cs="宋体"/>
          <w:color w:val="000"/>
          <w:sz w:val="28"/>
          <w:szCs w:val="28"/>
        </w:rPr>
        <w:t xml:space="preserve">一是领导重视到位。市级联系领导深入一线、现场指挥，汛前反复督察，汛期靠前指导，汛后调度救灾。各成员单位按照市防指统一部署，切实履行职责，狠抓工作落实，确保防汛各项工作落实到位。各乡、镇、街道主要负责同志精心组织，靠前指挥，严格落实防汛行政首长负责制，采取多种形式，把防汛任务落实到基层，把责任明确到个人。</w:t>
      </w:r>
    </w:p>
    <w:p>
      <w:pPr>
        <w:ind w:left="0" w:right="0" w:firstLine="560"/>
        <w:spacing w:before="450" w:after="450" w:line="312" w:lineRule="auto"/>
      </w:pPr>
      <w:r>
        <w:rPr>
          <w:rFonts w:ascii="宋体" w:hAnsi="宋体" w:eastAsia="宋体" w:cs="宋体"/>
          <w:color w:val="000"/>
          <w:sz w:val="28"/>
          <w:szCs w:val="28"/>
        </w:rPr>
        <w:t xml:space="preserve">二是组织保障到位。及时调整充实了市防汛抗旱指挥部组成人员，建立了市级领导联系乡、镇(街道)防汛抗旱责任制度，按乡、镇(街道)组建了由指挥部成员、水利技术干部为主体的防汛抗旱指导小组，明确了小型水库防汛行政、技术和管理三级责任人，并予以公布，接受社会监督，为夺取全年防汛抗旱工作胜利提供了坚强的组织保证。</w:t>
      </w:r>
    </w:p>
    <w:p>
      <w:pPr>
        <w:ind w:left="0" w:right="0" w:firstLine="560"/>
        <w:spacing w:before="450" w:after="450" w:line="312" w:lineRule="auto"/>
      </w:pPr>
      <w:r>
        <w:rPr>
          <w:rFonts w:ascii="宋体" w:hAnsi="宋体" w:eastAsia="宋体" w:cs="宋体"/>
          <w:color w:val="000"/>
          <w:sz w:val="28"/>
          <w:szCs w:val="28"/>
        </w:rPr>
        <w:t xml:space="preserve">三是预案执行到位。及时修订完善全市防汛抢险预案、城区防汛抢险预案和防御山洪地质灾害预案，并指导督促各地各有关单位进行落实。科学制定小型水库汛期控制运行方案。强化在建重点水利工程度汛管理，指导督促建设、施工和监理单位修订方案，落实措施。将预案制定工作落实到乡、镇(街道)，细化到村组，重点隐患地带还制定专门的应对机制。</w:t>
      </w:r>
    </w:p>
    <w:p>
      <w:pPr>
        <w:ind w:left="0" w:right="0" w:firstLine="560"/>
        <w:spacing w:before="450" w:after="450" w:line="312" w:lineRule="auto"/>
      </w:pPr>
      <w:r>
        <w:rPr>
          <w:rFonts w:ascii="宋体" w:hAnsi="宋体" w:eastAsia="宋体" w:cs="宋体"/>
          <w:color w:val="000"/>
          <w:sz w:val="28"/>
          <w:szCs w:val="28"/>
        </w:rPr>
        <w:t xml:space="preserve">四是督查整改到位。市防指及早组织汛前检查，重点对城区防洪工程、小型水库、万方以上大塘、小水电站进行检查，逐一填写安全责任卡，提出了明确的度汛意见，对检查中发现的水库隐患及时处置。在防汛期间，市防指在确保人员、物资、经费 三到位 的基础上，及时派出工作指导组，分赴各地督促防汛各项措施的落实。广大基层干部群众，特别是水库安全管理员、地质灾害监测员、水文观测员切实加强对山塘水库、地质灾害点和雨水情的观测，及时发布预警信息，为各级指挥部的科学决策奠定了基础。</w:t>
      </w:r>
    </w:p>
    <w:p>
      <w:pPr>
        <w:ind w:left="0" w:right="0" w:firstLine="560"/>
        <w:spacing w:before="450" w:after="450" w:line="312" w:lineRule="auto"/>
      </w:pPr>
      <w:r>
        <w:rPr>
          <w:rFonts w:ascii="宋体" w:hAnsi="宋体" w:eastAsia="宋体" w:cs="宋体"/>
          <w:color w:val="000"/>
          <w:sz w:val="28"/>
          <w:szCs w:val="28"/>
        </w:rPr>
        <w:t xml:space="preserve">总之，在市委、市政府的高度重视和坚强领导下，在各级党委、政府和防汛抗旱指挥机构的科学指挥和果断调度下，在各有关部门密切配合和大力支持下，在广大水利防汛干部职工尽职尽责和无私奉献下，我们先后成功战胜了 6.15 等严重的局部洪涝地质灾害，安全平稳地度过汛期，最大限度地减少了灾害损失。在此，我代表市防汛抗旱指挥部向大家表示衷心的感谢!</w:t>
      </w:r>
    </w:p>
    <w:p>
      <w:pPr>
        <w:ind w:left="0" w:right="0" w:firstLine="560"/>
        <w:spacing w:before="450" w:after="450" w:line="312" w:lineRule="auto"/>
      </w:pPr>
      <w:r>
        <w:rPr>
          <w:rFonts w:ascii="宋体" w:hAnsi="宋体" w:eastAsia="宋体" w:cs="宋体"/>
          <w:color w:val="000"/>
          <w:sz w:val="28"/>
          <w:szCs w:val="28"/>
        </w:rPr>
        <w:t xml:space="preserve">二、认真分析当前防汛抗旱工作面临的新形势</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防汛安全的形势还十分严峻。</w:t>
      </w:r>
    </w:p>
    <w:p>
      <w:pPr>
        <w:ind w:left="0" w:right="0" w:firstLine="560"/>
        <w:spacing w:before="450" w:after="450" w:line="312" w:lineRule="auto"/>
      </w:pPr>
      <w:r>
        <w:rPr>
          <w:rFonts w:ascii="宋体" w:hAnsi="宋体" w:eastAsia="宋体" w:cs="宋体"/>
          <w:color w:val="000"/>
          <w:sz w:val="28"/>
          <w:szCs w:val="28"/>
        </w:rPr>
        <w:t xml:space="preserve">一是地质灾害隐患增大。我市汛期大雨暴雨较多，山高坡陡，水土流失严重，河道淤积，行洪能力低，洪涝灾害频繁。由于地质结构特殊，还会诱发滑坡，泥石流等山地灾害，防汛任务很重。其他小微型地质灾害隐患面广点多，影响范围更大，灾害诱因极具不确定性。</w:t>
      </w:r>
    </w:p>
    <w:p>
      <w:pPr>
        <w:ind w:left="0" w:right="0" w:firstLine="560"/>
        <w:spacing w:before="450" w:after="450" w:line="312" w:lineRule="auto"/>
      </w:pPr>
      <w:r>
        <w:rPr>
          <w:rFonts w:ascii="宋体" w:hAnsi="宋体" w:eastAsia="宋体" w:cs="宋体"/>
          <w:color w:val="000"/>
          <w:sz w:val="28"/>
          <w:szCs w:val="28"/>
        </w:rPr>
        <w:t xml:space="preserve">二是抗灾基础较为薄弱。多年来，我市不断加强水利基础建设，大力修建城区防洪排涝工程，推进小水库除险加固，整治山区河道，城乡防洪抗灾能力进一步增强。但必须清楚地认识到，我市水利基础的整体状况距离防大汛、抗大灾的要求还有很大差距。城区防洪排涝体系不完善，存在薄弱环节。如河沥溪东津河段堤防老化，河床淤积，泄洪不畅，尤其是河道上的老桥存在阻水，必须着眼长远，深入论证，下定决心进行解决。窑潭大堤存在险工，城北大堤尚未闭合，潘村圈堤还未兴建，复兴大堤急待整治。农村整体抗灾能力脆弱，集镇防洪标准偏低，山区河流防护措施缺乏，低洼地区存在安全隐患，山洪、滑坡、泥石流自然灾害增多。河道采砂对河道的危害，对河堤的破坏等现象还不同程度存在。</w:t>
      </w:r>
    </w:p>
    <w:p>
      <w:pPr>
        <w:ind w:left="0" w:right="0" w:firstLine="560"/>
        <w:spacing w:before="450" w:after="450" w:line="312" w:lineRule="auto"/>
      </w:pPr>
      <w:r>
        <w:rPr>
          <w:rFonts w:ascii="宋体" w:hAnsi="宋体" w:eastAsia="宋体" w:cs="宋体"/>
          <w:color w:val="000"/>
          <w:sz w:val="28"/>
          <w:szCs w:val="28"/>
        </w:rPr>
        <w:t xml:space="preserve">三是部分干部群众存有麻痹思想。由于多年没有发生大的洪涝灾害，部分干群水患意识淡化，麻痹思想、侥幸心理滋生。尤其是去年以来，乡镇党政领导班子、村两委全面换届，很多刚上任的领导对防汛工作和辖区水情、工情不太了解，存在经验不足，意识不强的情况，这些都会对做好今年防汛工作产生不利影响。</w:t>
      </w:r>
    </w:p>
    <w:p>
      <w:pPr>
        <w:ind w:left="0" w:right="0" w:firstLine="560"/>
        <w:spacing w:before="450" w:after="450" w:line="312" w:lineRule="auto"/>
      </w:pPr>
      <w:r>
        <w:rPr>
          <w:rFonts w:ascii="宋体" w:hAnsi="宋体" w:eastAsia="宋体" w:cs="宋体"/>
          <w:color w:val="000"/>
          <w:sz w:val="28"/>
          <w:szCs w:val="28"/>
        </w:rPr>
        <w:t xml:space="preserve">从以上分析可以清楚地看出，今年的防汛形势十分严峻。我们必须高度警惕，引起高度重视，要把困难估计得多一些，准备工作考虑得充分一些，要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三、扎实做好今年防汛抗旱各项工作</w:t>
      </w:r>
    </w:p>
    <w:p>
      <w:pPr>
        <w:ind w:left="0" w:right="0" w:firstLine="560"/>
        <w:spacing w:before="450" w:after="450" w:line="312" w:lineRule="auto"/>
      </w:pPr>
      <w:r>
        <w:rPr>
          <w:rFonts w:ascii="宋体" w:hAnsi="宋体" w:eastAsia="宋体" w:cs="宋体"/>
          <w:color w:val="000"/>
          <w:sz w:val="28"/>
          <w:szCs w:val="28"/>
        </w:rPr>
        <w:t xml:space="preserve">近年来，我市每两年就会发生较为严重的区域性洪涝灾害，尤其是山洪地质灾害加剧，东津河防汛压力增大。根据气象部门预测，今年汛期我市雨量正常偏多，比平均年份增长10%左右，时空分布不均匀，防汛抗灾形势不容乐观。关于今年的防汛抗旱工作，省、宣城市已经做了明确部署和具体安排。针对近年来我市天气形势复杂，突发性、极端性、不可预见性天气引发的自然灾害日益增多，尤其是省、宣城市刚刚启动了重大气象灾害Ⅳ级应急响应。各级各部门务必要高度重视，不容乐观、不能麻痹、不能心存侥幸。要切实按照虞爱华市长在讲话中提出的 不论雨多、雨少，灾小、灾大，准备工作千万不能松、不能少，要切实做到真防、大防、严防、联防 。</w:t>
      </w:r>
    </w:p>
    <w:p>
      <w:pPr>
        <w:ind w:left="0" w:right="0" w:firstLine="560"/>
        <w:spacing w:before="450" w:after="450" w:line="312" w:lineRule="auto"/>
      </w:pPr>
      <w:r>
        <w:rPr>
          <w:rFonts w:ascii="宋体" w:hAnsi="宋体" w:eastAsia="宋体" w:cs="宋体"/>
          <w:color w:val="000"/>
          <w:sz w:val="28"/>
          <w:szCs w:val="28"/>
        </w:rPr>
        <w:t xml:space="preserve">20xx年全市防汛抗旱工作指导思想是：以科学发展观为统领，坚持以人为本，以确保人民生命安全为中心;实行兴利与除害相结合，防汛与抗旱相结合，工程措施与非工程措施相结合;突出抓好水库保安、城区防洪、山洪地质灾害防御、沿河集镇防洪安全四个重点，把灾害损失降到最低限度，为我市实现经济社会跨越式发展提供坚强保证。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突出抓好各项防汛责任制落实。严格落实防汛行政首长负责制，采取多种形式，把防汛任务落到基层，把责任明确到人，使全市防汛工作形成纵向到底、横向到边的责任体系。一要严格落实行政首长负责制。各级政府行政首长要对本行政区的防汛工作负总责，各部门一把手要对本部门的防汛工作负总责。要做到 三个清楚 ：一是对水库工程和山塘情况清楚，尤其是对那些有隐患和对群众有威胁的水库山塘做到心中有数;二是对地质灾害隐患点清楚;三是对应急预案清楚，要掌握、了解预警指标，清楚指挥人员，成员单位责任，转移地点，联系方法，物资存放地点，出现险情知道如何科学指挥。二要严格落实防汛技术责任人的责任。防汛技术责任人要做到 三个掌握 ：掌握有关防汛技术工作的计划与方案，熟悉运用警戒和危险雨量指标;掌握所管工程情况，包括各项建筑物尺寸、结构、性能、工程效益和存在问题;掌握洪水调度原则和处理特大洪水的应急措施。三要严格落实防汛岗位责任制。防汛岗位责任人要做到 三个负责 ：负责了解和掌握工情和水雨情;负责做好防汛备料储备工作;负责对所分管水库、堤防、大塘进行全面巡视、检查，及时处理有关问题。要将以上责任人通过报纸、电视等媒介进行公示，并在工程现场设立防汛责任公示牌，接受社会和群众的监督，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突出抓好水库山塘安全度汛。全市64座在册小型水库中还有21座没有进行除险加固，存在不同程度的安全隐忧，380口万方以上山塘中还有100余座山塘存在各种度汛安全隐患，这些水库山塘多数处在河道、村庄的上游，都是些头顶库、高位库，一旦出事，后果不堪设想。因此，一要抓排查。各乡、镇、街道及水务部门要针对各自水库实际情况，加大巡坝查险力度，加强水库的巡查和观测。二要抓扫尾。去年以来，全市开工兴建的16座小型水库除险加固工程基本完成，但仍有少数工程仍在扫尾施工，建设单位和监理要强化检查督促，施工单位要倒排工期突击作战，尽快全面完成，确保安全度汛。三要抓落实。每座水库都必须落实村级水库安全管理员，加强培训和考核，强化水库巡查管理，配备通信工具，确保通信畅通。在这里我要再次强调一下，汛期所有水库都要服从防汛指挥部门的指挥调度，确保安全度汛。</w:t>
      </w:r>
    </w:p>
    <w:p>
      <w:pPr>
        <w:ind w:left="0" w:right="0" w:firstLine="560"/>
        <w:spacing w:before="450" w:after="450" w:line="312" w:lineRule="auto"/>
      </w:pPr>
      <w:r>
        <w:rPr>
          <w:rFonts w:ascii="宋体" w:hAnsi="宋体" w:eastAsia="宋体" w:cs="宋体"/>
          <w:color w:val="000"/>
          <w:sz w:val="28"/>
          <w:szCs w:val="28"/>
        </w:rPr>
        <w:t xml:space="preserve">(三)突出抓好山洪地质灾害防御。山洪地质灾害防御是我市防汛工作重点和难点之一。由于自然条件的因素，我市山洪地质灾害点多面广，具有突发性和不可预见性。做好山洪灾害防御工作，要做到 三个到位 。一是排险要到位。各点由所在乡、镇人民政府、街道办事处牵头，对排查出的隐患点要建立包干责任制，点对点帮扶，协助群众采取削坡、减载及修建平台、排水沟、挡土墙等措施，以达到减少灾害点数量和减轻危害程度等目的。二是监测要到位。当预报有暴雨，或实时降雨量已达警戒值时，各地要加密滑坡隐患点的监测，及时发出预警信息。要抓好山洪灾害防御预案的修订完善，把联络人、流程图、示意图张贴公布，把明白卡发放到户，真正做到 预案到乡、预警到村、责任到人 。三是转移要到位。当实时降雨量达到警戒值时，或是发现任何丝毫灾害征兆，各地要从以人为本、群众生命高于一切的思想出发，宁可信其有，不可信其无。乡村干部联户责任人要立即逐户通知群众，迅速组织群众转移，必要时实行强制转移，确保人民生命安全。 (四)突出抓好城镇防洪安全。近年来，通过加强防洪大堤建设和内河综合治理，主城区的防洪排涝标准大幅度提高，基本达到近期设计标准，有力保障了城区安定。尽管如此，我们不能盲目乐观，必须认识到，随着城市化进程加快，市区防洪体系仍不健全，险工要段依然存在，洪水威胁潜在增长。如河沥溪地区、潘村新区、凤形新区。还有因城市建设对水系改变造成新的易涝区，如宁港公路以西地区。以上问题，一定要引起重视。根据《防洪法》规定，城市防洪在实行行政首长负责制的基础上，落实分级分部门负责制。市区的防汛工作坚持在市委、政府的领导和市防指的指挥下，由城区防汛指挥所具体负责。一是要进一步落实安全度汛各项措施。要加强城区防洪设施检查，对防洪大堤、排涝渠道、分洪通道等存在的隐患全面排查，抓紧落实应急措施，对人为设障坚决清除。二是要进一步完善《城区防洪应急预案》。各级各有关单位要严格按照预案明确的责任分工，狠抓组织队伍、物资器材、车辆船只等保障措施到位。三是要进一步细化、落实城防工程出险时的应急抢险措施。科学制定低洼区洪水淹没前人员财产安全转移的预警、路线方案，审时度势，科学调度，适时启动预案，确保预案顺利实施。特别是河沥溪地区，要进一步加快滨河小区河堤修复扫尾工程，确保汛期不出现问题。在这里强调一下，请水务局牵头，抓紧研究规范管理河道采砂办法，提请市政府常务会议研究。</w:t>
      </w:r>
    </w:p>
    <w:p>
      <w:pPr>
        <w:ind w:left="0" w:right="0" w:firstLine="560"/>
        <w:spacing w:before="450" w:after="450" w:line="312" w:lineRule="auto"/>
      </w:pPr>
      <w:r>
        <w:rPr>
          <w:rFonts w:ascii="宋体" w:hAnsi="宋体" w:eastAsia="宋体" w:cs="宋体"/>
          <w:color w:val="000"/>
          <w:sz w:val="28"/>
          <w:szCs w:val="28"/>
        </w:rPr>
        <w:t xml:space="preserve">(五)突出抓好港口湾水库库区防汛工作。库区是我市防汛工作面临的重点问题之一。因气候原因，港口湾水库自建成以来一直没有遭遇较大洪水，库区群众对水库汛情产生了错误认识和麻痹思想。部分企业群众更是在正常蓄水位以下从事生产经营活动，搭建临时住所。由于今年年初以来的持续降雨，港口湾水库蓄水位于3月10日一度到达133.71米高位，超过今年汛限水位0.71米，造成我市竹峰、甲路、青龙、方塘等地很多种植作物、临时搭建物被淹没，造成一定损失，也给今年防汛工作增加了隐患。各地各相关部门要引起高度重视，立即组织检查，加强宣传教育，在主汛到来以前，将港口湾水库库区137.5米校核洪水位高程以下生活的群众全部转移到安全地带。汛期加强库区船只管理，必要时实施禁航。市防汛抗旱办公室要加强与港口湾水库管理处的信息沟通，及时掌握蓄水、发电、泄洪动态，为库区和下游防汛工作提供可靠依据。要按照宣城市防汛抗旱指挥部的统一部署，由水库主坝、副坝所在地青龙乡、竹峰办事处各组建100人的应急队伍，服从水库管理处的调度。要加强对库区水情规律的研究，科学做好库区防汛抗洪工作。</w:t>
      </w:r>
    </w:p>
    <w:p>
      <w:pPr>
        <w:ind w:left="0" w:right="0" w:firstLine="560"/>
        <w:spacing w:before="450" w:after="450" w:line="312" w:lineRule="auto"/>
      </w:pPr>
      <w:r>
        <w:rPr>
          <w:rFonts w:ascii="宋体" w:hAnsi="宋体" w:eastAsia="宋体" w:cs="宋体"/>
          <w:color w:val="000"/>
          <w:sz w:val="28"/>
          <w:szCs w:val="28"/>
        </w:rPr>
        <w:t xml:space="preserve">(六)统筹抓好抗旱减灾工作。坚持防汛抗旱两手抓，突出抗旱工作重点，完善抗旱准备措施。水利、气象部门要加强监测和预报，指导基层干部群众在确保安全度汛的前提下做好水库、山塘蓄水保水工作，对影响灌溉的水毁河坝、沟渠等设施抓紧进行应急恢复。对提水站、抽水机具等进行维修养护和调试运行。指导群众合理使用水源，先用活水，后用死水。加强对经济林地区的抗旱指导和支持，继续鼓励群众引水上山，搞好生态保护和水土流失防治，坚持工程措施、生物措施和科学手段并举。必要时由气象、水务部门牵头，适时开展人工增雨作业，开发利用空中云水资源。始终做好城镇供水保障和农村饮水安全工作，任何时候，不惜一切代价都要保证城乡居民有安全的饮用水。加快推进汪溪、梅林等集镇水厂建设，不断提升供水保障能力，促进地方经济社会发展。</w:t>
      </w:r>
    </w:p>
    <w:p>
      <w:pPr>
        <w:ind w:left="0" w:right="0" w:firstLine="560"/>
        <w:spacing w:before="450" w:after="450" w:line="312" w:lineRule="auto"/>
      </w:pPr>
      <w:r>
        <w:rPr>
          <w:rFonts w:ascii="宋体" w:hAnsi="宋体" w:eastAsia="宋体" w:cs="宋体"/>
          <w:color w:val="000"/>
          <w:sz w:val="28"/>
          <w:szCs w:val="28"/>
        </w:rPr>
        <w:t xml:space="preserve">四、加强领导，明确责任，奋力夺取今年防汛抗旱工作的全面胜利</w:t>
      </w:r>
    </w:p>
    <w:p>
      <w:pPr>
        <w:ind w:left="0" w:right="0" w:firstLine="560"/>
        <w:spacing w:before="450" w:after="450" w:line="312" w:lineRule="auto"/>
      </w:pPr>
      <w:r>
        <w:rPr>
          <w:rFonts w:ascii="宋体" w:hAnsi="宋体" w:eastAsia="宋体" w:cs="宋体"/>
          <w:color w:val="000"/>
          <w:sz w:val="28"/>
          <w:szCs w:val="28"/>
        </w:rPr>
        <w:t xml:space="preserve">防汛抗旱工作涉及面广，工作量大，稍有疏忽，极有可能造成不可挽回的损失。各级各部门要切实加强对防汛工作的组织领导，统一部署，统一指挥，统一调度，统一行动，认真落实各项措施，确保万无一失。</w:t>
      </w:r>
    </w:p>
    <w:p>
      <w:pPr>
        <w:ind w:left="0" w:right="0" w:firstLine="560"/>
        <w:spacing w:before="450" w:after="450" w:line="312" w:lineRule="auto"/>
      </w:pPr>
      <w:r>
        <w:rPr>
          <w:rFonts w:ascii="宋体" w:hAnsi="宋体" w:eastAsia="宋体" w:cs="宋体"/>
          <w:color w:val="000"/>
          <w:sz w:val="28"/>
          <w:szCs w:val="28"/>
        </w:rPr>
        <w:t xml:space="preserve">一要落实防汛责任。《防洪法》规定，各级行政负责同志是当地防汛工作的第一责任人，汛期哪个地方、哪个河段、哪座水库出了问题，首先要追究第一责任人的责任，一并追究相关责任人的责任，造成严重后果的，要依法依纪严肃处理。在防汛紧要期，各级主要负责同志要靠前协调，一线指挥。分管负责同志要具体落实，切实抓好预案、队伍、物资、应急处置及灾后重建等工作。市政府已与各乡镇、街道办事处签订了防汛责任状，各乡镇也要与村、防汛工程单位签订防汛责任状，做到级级有压力，人人有责任。</w:t>
      </w:r>
    </w:p>
    <w:p>
      <w:pPr>
        <w:ind w:left="0" w:right="0" w:firstLine="560"/>
        <w:spacing w:before="450" w:after="450" w:line="312" w:lineRule="auto"/>
      </w:pPr>
      <w:r>
        <w:rPr>
          <w:rFonts w:ascii="宋体" w:hAnsi="宋体" w:eastAsia="宋体" w:cs="宋体"/>
          <w:color w:val="000"/>
          <w:sz w:val="28"/>
          <w:szCs w:val="28"/>
        </w:rPr>
        <w:t xml:space="preserve">二要强化协调配合。全市防汛抗旱工作要坚持市防汛抗旱指挥部的统一领导和调度。市防指办公室要加强与上级防指、有关部门和乡镇的沟通，健全完善统一指挥、反应灵敏、协调有序、运转高效的应急响应和联动机制。各级、各部门、各单位要无条件服从防指的调度方案，按照各自职责做好防汛工作，协同作战，形成合力。要采取有效形式，加大对防汛抗旱工作的宣传教育，切实提高全民防灾减灾意识和自防自救能力，逐步形成全社会参与防汛抗旱工作的良好局面。</w:t>
      </w:r>
    </w:p>
    <w:p>
      <w:pPr>
        <w:ind w:left="0" w:right="0" w:firstLine="560"/>
        <w:spacing w:before="450" w:after="450" w:line="312" w:lineRule="auto"/>
      </w:pPr>
      <w:r>
        <w:rPr>
          <w:rFonts w:ascii="宋体" w:hAnsi="宋体" w:eastAsia="宋体" w:cs="宋体"/>
          <w:color w:val="000"/>
          <w:sz w:val="28"/>
          <w:szCs w:val="28"/>
        </w:rPr>
        <w:t xml:space="preserve">三要强化监督检查。主汛前，市防指将组织对全市的防汛工作再组织一次大检查，重点检查水库、山洪泥石流易发地段、城区及集镇等防汛重点部位的防汛准备工作。各地要对检查出来的问题和隐患，立即整改到位。要严肃防汛纪律，汛期，各地要坚持24小时值班和领导带班制度，做到不断岗，不缺岗，雨情、汛情、工情和灾情传递要及时准确，灾情要按程序及时上报，确保信息畅通。</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我们要以如履薄冰、如坐针毡的态度去做好防汛抗旱工作。我相信，在市委、市政府的正确领导下，在市防汛抗旱指挥部的有效指挥下，全市各级各部门协同作战，我们一定会夺取今年防汛抗旱斗争的全面胜利，为实现 率先小康、生态文明、人民幸福 目标奠定坚实的基础。</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_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住。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王荣平书记、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 堤坝 ，决不能心存侥幸，更不能搞形式、走过场。我们一定要保持清醒认识，始终绷紧防大汛、抢大险、抗大灾这根弦。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 洪水走廊 。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今年是党的召开之年，做好今年防汛防旱工作意义特殊、责任重大。各地各部门要按照习提出的 两个坚持 三个转变 的防灾减灾新理念，即 坚持以防为主、防抗救相结合，坚持常态减灾和非常态救灾相统一，努力实现从注重灾后救助向注重灾前预防转变，从应对单一灾种向综合减灾转变，从减少灾害损失向减轻灾害风险转变 ，全力做好今年防汛防旱各项工作，确保全市安全度汛。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 汛期不过、检查不止 的要求，在前期工作的基础上，抢抓主汛期到来之前的有限时间，分层次、有针对性地组织防汛检查 回头看 。对水利工程设备要进行 试开试关 ，确保汛期安全正常使用;对可能影响今年安全度汛的险工患段和薄弱环节，要进行重点检查，确保不留死角。 回头看 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 谁占用、谁补偿，谁破坏、谁修复 的原则，坚持 严 字当头，依法打击非法侵占河湖水域、岸线资源等行为。要做好以 四大港 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 属地管理 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堤坝”，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洪水走廊”。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总书记提出的“两个坚持”“三个转变”的防灾减灾新理念，即“坚持以防为主、防抗救相结合，坚持常态减灾和非常态救灾相统一，努力实现从注重灾后救助向注重灾前预防转变，从应对单一灾种向综合减灾转变，从减少灾害损失向减轻灾害风险转变”，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汛期不过、检查不止”的要求，在前期工作的基础上，抢抓主汛期到来之前的有限时间，分层次、有针对性地组织防汛检查“回头看”。对水利工程设备要进行“试开试关”，确保汛期安全正常使用;对可能影响今年安全度汛的险工患段和薄弱环节，要进行重点检查，确保不留死角。“回头看”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谁占用、谁补偿，谁破坏、谁修复”的原则，坚持“严”字当头，依法打击非法侵占河湖水域、岸线资源等行为。要做好以“四大港”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属地管理”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小学少年儿童热爱劳动演讲稿（精选12篇）</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亲爱的老师、同学们：大家下午好!我很高兴能够站在这里为大家演讲。上周已经是20xx年开学后的第九周了，也是我们班盼望以久的劳动实践周。x月x日这天是我们班迎来劳动实践周的第一天。...</w:t>
      </w:r>
    </w:p>
    <w:p>
      <w:pPr>
        <w:ind w:left="0" w:right="0" w:firstLine="560"/>
        <w:spacing w:before="450" w:after="450" w:line="312" w:lineRule="auto"/>
      </w:pPr>
      <w:r>
        <w:rPr>
          <w:rFonts w:ascii="宋体" w:hAnsi="宋体" w:eastAsia="宋体" w:cs="宋体"/>
          <w:color w:val="000"/>
          <w:sz w:val="28"/>
          <w:szCs w:val="28"/>
        </w:rPr>
        <w:t xml:space="preserve">在贯彻落实安全工作会议上讲话（通用12篇）</w:t>
      </w:r>
    </w:p>
    <w:p>
      <w:pPr>
        <w:ind w:left="0" w:right="0" w:firstLine="560"/>
        <w:spacing w:before="450" w:after="450" w:line="312" w:lineRule="auto"/>
      </w:pPr>
      <w:r>
        <w:rPr>
          <w:rFonts w:ascii="宋体" w:hAnsi="宋体" w:eastAsia="宋体" w:cs="宋体"/>
          <w:color w:val="000"/>
          <w:sz w:val="28"/>
          <w:szCs w:val="28"/>
        </w:rPr>
        <w:t xml:space="preserve">一、紧盯总目标，增强工作责任感一要担当负责。思想上不松懈，干劲上不减退，确保目标不变、思路不断、工作不断、无缝对接，宁可抓重、不可抓漏。二要时刻提防。根据气象部门分析，今年是厄尔尼诺影响年，气象总体年景偏差。...</w:t>
      </w:r>
    </w:p>
    <w:p>
      <w:pPr>
        <w:ind w:left="0" w:right="0" w:firstLine="560"/>
        <w:spacing w:before="450" w:after="450" w:line="312" w:lineRule="auto"/>
      </w:pPr>
      <w:r>
        <w:rPr>
          <w:rFonts w:ascii="宋体" w:hAnsi="宋体" w:eastAsia="宋体" w:cs="宋体"/>
          <w:color w:val="000"/>
          <w:sz w:val="28"/>
          <w:szCs w:val="28"/>
        </w:rPr>
        <w:t xml:space="preserve">表彰优秀教师代表发言（精选14篇）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接着，我带着五个感谢而来：第一个，要感谢学校，是这所美丽的学校给我这样的一个平台，让...</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在县干部培训会议的发言稿范文（精选14篇）</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执政能力建设年。当前，加强基层干部作风建设，要做好以下几方面工作。(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高中国旗下简短发言稿3分钟文章（通用3篇）</w:t>
      </w:r>
    </w:p>
    <w:p>
      <w:pPr>
        <w:ind w:left="0" w:right="0" w:firstLine="560"/>
        <w:spacing w:before="450" w:after="450" w:line="312" w:lineRule="auto"/>
      </w:pPr>
      <w:r>
        <w:rPr>
          <w:rFonts w:ascii="宋体" w:hAnsi="宋体" w:eastAsia="宋体" w:cs="宋体"/>
          <w:color w:val="000"/>
          <w:sz w:val="28"/>
          <w:szCs w:val="28"/>
        </w:rPr>
        <w:t xml:space="preserve">老师们、同学们：早上好!有人说，人的一生有三天昨天、今天和明天。这三天组成了人生的三步曲。但我想强调的是，其实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202_爱国经典优秀发言稿作文600字（精选17篇）</w:t>
      </w:r>
    </w:p>
    <w:p>
      <w:pPr>
        <w:ind w:left="0" w:right="0" w:firstLine="560"/>
        <w:spacing w:before="450" w:after="450" w:line="312" w:lineRule="auto"/>
      </w:pPr>
      <w:r>
        <w:rPr>
          <w:rFonts w:ascii="宋体" w:hAnsi="宋体" w:eastAsia="宋体" w:cs="宋体"/>
          <w:color w:val="000"/>
          <w:sz w:val="28"/>
          <w:szCs w:val="28"/>
        </w:rPr>
        <w:t xml:space="preserve">关于我的中国心演讲稿尊敬的老师，亲爱的同学们：大家好!我演讲的题目是《我的中国心》。在中国历史的长河中，我们的祖国拥有过辉煌，也经历了屈辱;享受过和平安宁，也有过英勇的反抗。...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在学生会换届大会上的发言稿（精选16篇）</w:t>
      </w:r>
    </w:p>
    <w:p>
      <w:pPr>
        <w:ind w:left="0" w:right="0" w:firstLine="560"/>
        <w:spacing w:before="450" w:after="450" w:line="312" w:lineRule="auto"/>
      </w:pPr>
      <w:r>
        <w:rPr>
          <w:rFonts w:ascii="宋体" w:hAnsi="宋体" w:eastAsia="宋体" w:cs="宋体"/>
          <w:color w:val="000"/>
          <w:sz w:val="28"/>
          <w:szCs w:val="28"/>
        </w:rPr>
        <w:t xml:space="preserve">关于信息工程学院20__届20__届学生会换届交接仪式丁臣臣会议讲话同志们，同学们今天是7月10号，一个学期又要接近尾声了，我们20__届学生会的同学们即将离校实习，走向社会。...</w:t>
      </w:r>
    </w:p>
    <w:p>
      <w:pPr>
        <w:ind w:left="0" w:right="0" w:firstLine="560"/>
        <w:spacing w:before="450" w:after="450" w:line="312" w:lineRule="auto"/>
      </w:pPr>
      <w:r>
        <w:rPr>
          <w:rFonts w:ascii="宋体" w:hAnsi="宋体" w:eastAsia="宋体" w:cs="宋体"/>
          <w:color w:val="000"/>
          <w:sz w:val="28"/>
          <w:szCs w:val="28"/>
        </w:rPr>
        <w:t xml:space="preserve">班主任在教学经验交流会上发言（通用12篇）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能站在这里和大家一起交流教学管理的得失，我深感荣幸和不安，荣幸的是:同大家一起交流对于我们而言，是一次学习的机会，不安的是我们的工作离领导的要求还有差距。...</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2025-08-04T21:49:26+08:00</dcterms:created>
  <dcterms:modified xsi:type="dcterms:W3CDTF">2025-08-04T21:49:26+08:00</dcterms:modified>
</cp:coreProperties>
</file>

<file path=docProps/custom.xml><?xml version="1.0" encoding="utf-8"?>
<Properties xmlns="http://schemas.openxmlformats.org/officeDocument/2006/custom-properties" xmlns:vt="http://schemas.openxmlformats.org/officeDocument/2006/docPropsVTypes"/>
</file>