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小学生国旗下的讲话稿202_年600字5篇范文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下面给大家分享一些关于小学生国旗下的讲话稿2...</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下面给大家分享一些关于小学生国旗下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小学生国旗下的讲话稿20_年(2)</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我叫__x，来自五(4)中队。“尚书”是古代的官名，是爷爷给我起的，他期望我将来能成为一位名副其实的国家栋梁之才。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今日我很荣幸的成为一名升旗手。这是教师和同学们对我的信任。首先，请让我代表全体同学向辛勤培养我们成长的教师们致以崇高的敬意和衷心的感激!</w:t>
      </w:r>
    </w:p>
    <w:p>
      <w:pPr>
        <w:ind w:left="0" w:right="0" w:firstLine="560"/>
        <w:spacing w:before="450" w:after="450" w:line="312" w:lineRule="auto"/>
      </w:pPr>
      <w:r>
        <w:rPr>
          <w:rFonts w:ascii="宋体" w:hAnsi="宋体" w:eastAsia="宋体" w:cs="宋体"/>
          <w:color w:val="000"/>
          <w:sz w:val="28"/>
          <w:szCs w:val="28"/>
        </w:rPr>
        <w:t xml:space="preserve">此刻站在国旗下演讲的我，心境十分激动，自豪之感油然而生。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我爱看书，以书为友，以书为伴，在书的海洋中遨游。从小画书看到带有拼音文字的小书刊，又从《四大名著》看到《百科全书》。因为我深知：仅有“读书破万卷”，才能“下笔如有神”。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一天放学回家，我都会练上半小时。节假日中，更要拉上几个小时。经过几年的不懈努力，我顺利地经过了小提琴的等级考试。同时先后登台演出很多场。学校也为我供给了不少展示才华的舞台。在“六一儿童节”里，我分别演奏了《龙的传人》、《花儿与少年》等，那动听的弦声|、琴声、掌声交融在一齐，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趣味。“红花天天有，奖状都有我”。再说一年级到此刻五年级的我，各科成绩一向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当然，这些成绩和荣誉已属于过去，将来的我不会所以而骄傲，他只能激励着我走向更完美的未来。因为我明白，学习尚未成功，我们仍需努力。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今后，我必须更加努力学习，团结合作，奋勇争先，为早日加入中国共产主义青年团团员，做党的得力助手而不断进取。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小学生国旗下的讲话稿20_年(3)</w:t>
      </w:r>
    </w:p>
    <w:p>
      <w:pPr>
        <w:ind w:left="0" w:right="0" w:firstLine="560"/>
        <w:spacing w:before="450" w:after="450" w:line="312" w:lineRule="auto"/>
      </w:pPr>
      <w:r>
        <w:rPr>
          <w:rFonts w:ascii="宋体" w:hAnsi="宋体" w:eastAsia="宋体" w:cs="宋体"/>
          <w:color w:val="000"/>
          <w:sz w:val="28"/>
          <w:szCs w:val="28"/>
        </w:rPr>
        <w:t xml:space="preserve">尊敬的各位教师、全体同学：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大家好!今日我演讲的题目是《尊重升国旗仪式是一种素养》。</w:t>
      </w:r>
    </w:p>
    <w:p>
      <w:pPr>
        <w:ind w:left="0" w:right="0" w:firstLine="560"/>
        <w:spacing w:before="450" w:after="450" w:line="312" w:lineRule="auto"/>
      </w:pPr>
      <w:r>
        <w:rPr>
          <w:rFonts w:ascii="宋体" w:hAnsi="宋体" w:eastAsia="宋体" w:cs="宋体"/>
          <w:color w:val="000"/>
          <w:sz w:val="28"/>
          <w:szCs w:val="28"/>
        </w:rPr>
        <w:t xml:space="preserve">当你经过周末的休整，装点好一切，带着父母殷切的叮咛，带着教师关注的目光，带着朋友温暖的问候，站在操场仰视国旗升起的时候，这是多么幸福的事情。</w:t>
      </w:r>
    </w:p>
    <w:p>
      <w:pPr>
        <w:ind w:left="0" w:right="0" w:firstLine="560"/>
        <w:spacing w:before="450" w:after="450" w:line="312" w:lineRule="auto"/>
      </w:pPr>
      <w:r>
        <w:rPr>
          <w:rFonts w:ascii="宋体" w:hAnsi="宋体" w:eastAsia="宋体" w:cs="宋体"/>
          <w:color w:val="000"/>
          <w:sz w:val="28"/>
          <w:szCs w:val="28"/>
        </w:rPr>
        <w:t xml:space="preserve">因为你处在能够安静读书的时代，处在国家很有尊严的时代。那么就请你尊重升国旗仪式吧，因为国旗具有着很高的政治含义和民族象征，代表着国家的法律和尊严，尊重国旗就是热爱我们国家!</w:t>
      </w:r>
    </w:p>
    <w:p>
      <w:pPr>
        <w:ind w:left="0" w:right="0" w:firstLine="560"/>
        <w:spacing w:before="450" w:after="450" w:line="312" w:lineRule="auto"/>
      </w:pPr>
      <w:r>
        <w:rPr>
          <w:rFonts w:ascii="宋体" w:hAnsi="宋体" w:eastAsia="宋体" w:cs="宋体"/>
          <w:color w:val="000"/>
          <w:sz w:val="28"/>
          <w:szCs w:val="28"/>
        </w:rPr>
        <w:t xml:space="preserve">可是，升国旗的时候，我却看到这样的情景：有忙着倒垃圾的，有忙着放清洁工具的，也有背着书包姗姗来迟的;我还听到这样的声音：有忙着安排工作的，有训斥问责的，也有窃窃私语的。</w:t>
      </w:r>
    </w:p>
    <w:p>
      <w:pPr>
        <w:ind w:left="0" w:right="0" w:firstLine="560"/>
        <w:spacing w:before="450" w:after="450" w:line="312" w:lineRule="auto"/>
      </w:pPr>
      <w:r>
        <w:rPr>
          <w:rFonts w:ascii="宋体" w:hAnsi="宋体" w:eastAsia="宋体" w:cs="宋体"/>
          <w:color w:val="000"/>
          <w:sz w:val="28"/>
          <w:szCs w:val="28"/>
        </w:rPr>
        <w:t xml:space="preserve">我们且不说国旗背后的故事，我们只说说升国旗仪式在我们身边的含义。</w:t>
      </w:r>
    </w:p>
    <w:p>
      <w:pPr>
        <w:ind w:left="0" w:right="0" w:firstLine="560"/>
        <w:spacing w:before="450" w:after="450" w:line="312" w:lineRule="auto"/>
      </w:pPr>
      <w:r>
        <w:rPr>
          <w:rFonts w:ascii="宋体" w:hAnsi="宋体" w:eastAsia="宋体" w:cs="宋体"/>
          <w:color w:val="000"/>
          <w:sz w:val="28"/>
          <w:szCs w:val="28"/>
        </w:rPr>
        <w:t xml:space="preserve">如果说今日在场的所有人是一个团队的话，那么升旗仪式的好坏，大而言之关乎到我们这个团队的整体素养，小而言之关乎到一个班级的管理规范，也关乎到一个人所具备的良好品质。</w:t>
      </w:r>
    </w:p>
    <w:p>
      <w:pPr>
        <w:ind w:left="0" w:right="0" w:firstLine="560"/>
        <w:spacing w:before="450" w:after="450" w:line="312" w:lineRule="auto"/>
      </w:pPr>
      <w:r>
        <w:rPr>
          <w:rFonts w:ascii="宋体" w:hAnsi="宋体" w:eastAsia="宋体" w:cs="宋体"/>
          <w:color w:val="000"/>
          <w:sz w:val="28"/>
          <w:szCs w:val="28"/>
        </w:rPr>
        <w:t xml:space="preserve">记得小学生日常行为规范的第一条就明确规定：“尊敬国旗，会唱国歌，升降国旗、奏唱国歌时肃立、脱帽、行注目礼。”小学生尚且如此要求，何况我们中学生呢?</w:t>
      </w:r>
    </w:p>
    <w:p>
      <w:pPr>
        <w:ind w:left="0" w:right="0" w:firstLine="560"/>
        <w:spacing w:before="450" w:after="450" w:line="312" w:lineRule="auto"/>
      </w:pPr>
      <w:r>
        <w:rPr>
          <w:rFonts w:ascii="宋体" w:hAnsi="宋体" w:eastAsia="宋体" w:cs="宋体"/>
          <w:color w:val="000"/>
          <w:sz w:val="28"/>
          <w:szCs w:val="28"/>
        </w:rPr>
        <w:t xml:space="preserve">其实，举行升国旗仪式的时候，我们每个人都能够做的很好，因为这并不很难。我们只要做到：升旗时端正、安静、庄严。端正的神态，安静的期待，庄严的仰视。想想那些为我们争取幸福的人吧：杨靖宇、左权、秋瑾;钱学森，袁隆平，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成长的时代不要说你将来要为祖国做多大的贡献，也不要说你将来会多么爱国，请你先从身边的小事做起，从对升国旗仪式的尊重做起，让自我成为一个有良好素养的人吧!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小学生国旗下的讲话稿20_年(4)</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今日我演讲的题目是《阳光是一种语言》</w:t>
      </w:r>
    </w:p>
    <w:p>
      <w:pPr>
        <w:ind w:left="0" w:right="0" w:firstLine="560"/>
        <w:spacing w:before="450" w:after="450" w:line="312" w:lineRule="auto"/>
      </w:pPr>
      <w:r>
        <w:rPr>
          <w:rFonts w:ascii="宋体" w:hAnsi="宋体" w:eastAsia="宋体" w:cs="宋体"/>
          <w:color w:val="000"/>
          <w:sz w:val="28"/>
          <w:szCs w:val="28"/>
        </w:rPr>
        <w:t xml:space="preserve">早晨，阳光以一种最透彻，最明亮的语言与树木攀谈。绿色的叶子立即兴奋得颤抖，通体透亮，像是一页页黄金锻打的箔片，炫耀在枝头。阳光与草地上的鲜花对语，鲜花便立刻昂起头来，那些蜷缩在一齐的忧郁的花瓣，也迅速伸展开来，象一个个恭听教诲的学子。我们的学校便是阳光的象征，它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阳光动听的声音，就是响在暗夜之后的日出，是严寒后的春天及黑夜到来前的黄昏。这些时候阳光都会以动情的语言向你诉说重逢的喜悦，友情的温暖和那因多少失败的磨炼后收获的成功。阳光一向在无微不至地关怀着每一朵鲜花，每一颗小草，争取以自我最明亮，灿烂的笑容应对这可爱的生灵。</w:t>
      </w:r>
    </w:p>
    <w:p>
      <w:pPr>
        <w:ind w:left="0" w:right="0" w:firstLine="560"/>
        <w:spacing w:before="450" w:after="450" w:line="312" w:lineRule="auto"/>
      </w:pPr>
      <w:r>
        <w:rPr>
          <w:rFonts w:ascii="宋体" w:hAnsi="宋体" w:eastAsia="宋体" w:cs="宋体"/>
          <w:color w:val="000"/>
          <w:sz w:val="28"/>
          <w:szCs w:val="28"/>
        </w:rPr>
        <w:t xml:space="preserve">我们像辛勤的淘金者，从闪动在白杨叶子的光点里，把握住阳光的语言节奏;我们像朴实的农夫，把手指插进松软的泥土里，感知温暖的语言力度。在和阳光的对话中，我们感到光明、温暖向上的力量。</w:t>
      </w:r>
    </w:p>
    <w:p>
      <w:pPr>
        <w:ind w:left="0" w:right="0" w:firstLine="560"/>
        <w:spacing w:before="450" w:after="450" w:line="312" w:lineRule="auto"/>
      </w:pPr>
      <w:r>
        <w:rPr>
          <w:rFonts w:ascii="宋体" w:hAnsi="宋体" w:eastAsia="宋体" w:cs="宋体"/>
          <w:color w:val="000"/>
          <w:sz w:val="28"/>
          <w:szCs w:val="28"/>
        </w:rPr>
        <w:t xml:space="preserve">学校，是一缕阳光，一种语言，一种能够听懂的语言。</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小学生国旗下的讲话稿20_年(5)</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2025-05-02T08:49:13+08:00</dcterms:created>
  <dcterms:modified xsi:type="dcterms:W3CDTF">2025-05-02T08:49:13+08:00</dcterms:modified>
</cp:coreProperties>
</file>

<file path=docProps/custom.xml><?xml version="1.0" encoding="utf-8"?>
<Properties xmlns="http://schemas.openxmlformats.org/officeDocument/2006/custom-properties" xmlns:vt="http://schemas.openxmlformats.org/officeDocument/2006/docPropsVTypes"/>
</file>