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祖国在我心中主题演讲稿</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同学们，让我们努力吧!让今后的祖国走向繁荣、富强!为明天的中国努力吧!让祖国永远在我们心中!下面是为大家整理了祖国在我心中主题优秀演讲篇，欢迎大家阅读。&gt;祖国在我心中主题演讲稿【一】　　大家好!今天我演讲的题目是《祖国在我心中》。　　当我见...</w:t>
      </w:r>
    </w:p>
    <w:p>
      <w:pPr>
        <w:ind w:left="0" w:right="0" w:firstLine="560"/>
        <w:spacing w:before="450" w:after="450" w:line="312" w:lineRule="auto"/>
      </w:pPr>
      <w:r>
        <w:rPr>
          <w:rFonts w:ascii="宋体" w:hAnsi="宋体" w:eastAsia="宋体" w:cs="宋体"/>
          <w:color w:val="000"/>
          <w:sz w:val="28"/>
          <w:szCs w:val="28"/>
        </w:rPr>
        <w:t xml:space="preserve">同学们，让我们努力吧!让今后的祖国走向繁荣、富强!为明天的中国努力吧!让祖国永远在我们心中!下面是为大家整理了祖国在我心中主题优秀演讲篇，欢迎大家阅读。</w:t>
      </w:r>
    </w:p>
    <w:p>
      <w:pPr>
        <w:ind w:left="0" w:right="0" w:firstLine="560"/>
        <w:spacing w:before="450" w:after="450" w:line="312" w:lineRule="auto"/>
      </w:pPr>
      <w:r>
        <w:rPr>
          <w:rFonts w:ascii="宋体" w:hAnsi="宋体" w:eastAsia="宋体" w:cs="宋体"/>
          <w:color w:val="000"/>
          <w:sz w:val="28"/>
          <w:szCs w:val="28"/>
        </w:rPr>
        <w:t xml:space="preserve">&gt;祖国在我心中主题演讲稿【一】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当我见到蜿蜒的长城，当我见到滚滚的长江，当我见到雄伟的泰山，当我见到庄严的天安门，心中总会出现一个词——中国。</w:t>
      </w:r>
    </w:p>
    <w:p>
      <w:pPr>
        <w:ind w:left="0" w:right="0" w:firstLine="560"/>
        <w:spacing w:before="450" w:after="450" w:line="312" w:lineRule="auto"/>
      </w:pPr>
      <w:r>
        <w:rPr>
          <w:rFonts w:ascii="宋体" w:hAnsi="宋体" w:eastAsia="宋体" w:cs="宋体"/>
          <w:color w:val="000"/>
          <w:sz w:val="28"/>
          <w:szCs w:val="28"/>
        </w:rPr>
        <w:t xml:space="preserve">　　祖国的历史悠久，在古代，就出现了许多发明创造：造纸术、指南针、火药、印刷术对外国影响深刻;地动仪又准确预报地震;《九章算术》成为当时最先进的算术方法。可见，中国当时已多么先进!唐诗宋词表现了我国的文化，从一句句诗中，领悟诗人的浓感深情;从一句句词中，感受祖国的大好河山。祖国当时是多么伟大啊!</w:t>
      </w:r>
    </w:p>
    <w:p>
      <w:pPr>
        <w:ind w:left="0" w:right="0" w:firstLine="560"/>
        <w:spacing w:before="450" w:after="450" w:line="312" w:lineRule="auto"/>
      </w:pPr>
      <w:r>
        <w:rPr>
          <w:rFonts w:ascii="宋体" w:hAnsi="宋体" w:eastAsia="宋体" w:cs="宋体"/>
          <w:color w:val="000"/>
          <w:sz w:val="28"/>
          <w:szCs w:val="28"/>
        </w:rPr>
        <w:t xml:space="preserve">　　但是，我们不能忘记她承受的千灾百难。八国联军像恶狼一般侵略中华，分割了中国所有能分割的土地，痛苦的声音充斥着整个中华大地，南京*使多少中华儿女惨死刀下?一个一个被发现的“万人坑”惨不忍睹!中华儿女奋起抗争，付出了无数鲜血和生命，*了在中华大地上耀武扬威的侵略者。一九四九年新中国终于成立了!</w:t>
      </w:r>
    </w:p>
    <w:p>
      <w:pPr>
        <w:ind w:left="0" w:right="0" w:firstLine="560"/>
        <w:spacing w:before="450" w:after="450" w:line="312" w:lineRule="auto"/>
      </w:pPr>
      <w:r>
        <w:rPr>
          <w:rFonts w:ascii="宋体" w:hAnsi="宋体" w:eastAsia="宋体" w:cs="宋体"/>
          <w:color w:val="000"/>
          <w:sz w:val="28"/>
          <w:szCs w:val="28"/>
        </w:rPr>
        <w:t xml:space="preserve">　　中国迅速发展，科技发达起来了!一九*年十月六日，第一颗原子弹爆炸成功;一九六七年六月十七日，第一颗氢弹爆炸试验成功;一九七零年四月二十四日，“东方红一号”发射成功;一九九九年十一月二十日，“神舟一号”升天;二零零三年十月十五日九时整，神舟五号载人飞船将第一名宇航员送上太空!</w:t>
      </w:r>
    </w:p>
    <w:p>
      <w:pPr>
        <w:ind w:left="0" w:right="0" w:firstLine="560"/>
        <w:spacing w:before="450" w:after="450" w:line="312" w:lineRule="auto"/>
      </w:pPr>
      <w:r>
        <w:rPr>
          <w:rFonts w:ascii="宋体" w:hAnsi="宋体" w:eastAsia="宋体" w:cs="宋体"/>
          <w:color w:val="000"/>
          <w:sz w:val="28"/>
          <w:szCs w:val="28"/>
        </w:rPr>
        <w:t xml:space="preserve">　　中国洗清了所有的屈辱：一九九七年七月一日，香港回归祖国;一九九九年十二月二十日，澳门回归了!中华巨龙再次腾飞起来了!成为了世界第二大经济体!</w:t>
      </w:r>
    </w:p>
    <w:p>
      <w:pPr>
        <w:ind w:left="0" w:right="0" w:firstLine="560"/>
        <w:spacing w:before="450" w:after="450" w:line="312" w:lineRule="auto"/>
      </w:pPr>
      <w:r>
        <w:rPr>
          <w:rFonts w:ascii="宋体" w:hAnsi="宋体" w:eastAsia="宋体" w:cs="宋体"/>
          <w:color w:val="000"/>
          <w:sz w:val="28"/>
          <w:szCs w:val="28"/>
        </w:rPr>
        <w:t xml:space="preserve">　　中国永远在我们心中，我们努力学习，天天向上，将来一定会将祖国装点得更加闪亮!</w:t>
      </w:r>
    </w:p>
    <w:p>
      <w:pPr>
        <w:ind w:left="0" w:right="0" w:firstLine="560"/>
        <w:spacing w:before="450" w:after="450" w:line="312" w:lineRule="auto"/>
      </w:pPr>
      <w:r>
        <w:rPr>
          <w:rFonts w:ascii="宋体" w:hAnsi="宋体" w:eastAsia="宋体" w:cs="宋体"/>
          <w:color w:val="000"/>
          <w:sz w:val="28"/>
          <w:szCs w:val="28"/>
        </w:rPr>
        <w:t xml:space="preserve">&gt;祖国在我心中主题演讲稿【二】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202_年9月3日，是中国抗日战争暨世界反法西斯战争胜利70周年的伟大节日!70年前中国被噩梦唤醒，今天已经成为了一只威武的东方雄狮!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&gt;祖国在我心中主题演讲稿【三】</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亲爱的同学们、敬爱的老师们：大家好!我今天很荣幸能站在这里演讲。今天我要演讲的题目是\"祖国在我心中“。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巍峨峻拔的高原，有苍苍茫茫的草原，有七沟八梁的黄土坡，有碧波环抱的宝岛。我们的祖国是东方明珠;是缓缓升起的太阳;是屹立在东方的雄鸡。我爱北京——雄鸡的心脏，我爱长江、黄河——雄鸡的两条大动脉。每当在升国旗时，心中总会回荡着一首歌“起来，不愿做奴隶的人们……”在这雄壮的《义勇军进行曲》中，我仿佛看到了帝国主义者对我们中国人的歧视，对我们发起的一次又一次的战争。在吉鸿昌、邱少云、焦裕禄等这些爱国人士的热血和对祖国的忠心下：中国共产党第一次全国代表大会于1921年7月在浙江嘉兴南湖中的一只游船上召开。从此，中国共产党唤醒民众，领导全国人民*了\"三座大山“，建立了新中国。如今，奥运健儿们，正在抓紧练习，为中国取得荣耀。在跑道上，刘翔奋力奔跑;体操比赛上，杨威勇夺第一;在篮球赛上，姚明抬手投球……这些奥运健儿们在比赛场上实现了中国勇夺金牌的梦想……每一代的中国人都在努力让中国变得更加强大。我更要好好读书，为建设中国。</w:t>
      </w:r>
    </w:p>
    <w:p>
      <w:pPr>
        <w:ind w:left="0" w:right="0" w:firstLine="560"/>
        <w:spacing w:before="450" w:after="450" w:line="312" w:lineRule="auto"/>
      </w:pPr>
      <w:r>
        <w:rPr>
          <w:rFonts w:ascii="宋体" w:hAnsi="宋体" w:eastAsia="宋体" w:cs="宋体"/>
          <w:color w:val="000"/>
          <w:sz w:val="28"/>
          <w:szCs w:val="28"/>
        </w:rPr>
        <w:t xml:space="preserve">　　亲爱的同学们，我们是祖国的儿女，是中华少女，让我们对着国旗宣誓：好好学习，为建设中国，为让中国变得更加强大!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2025-05-02T04:40:46+08:00</dcterms:created>
  <dcterms:modified xsi:type="dcterms:W3CDTF">2025-05-02T04:40:46+08:00</dcterms:modified>
</cp:coreProperties>
</file>

<file path=docProps/custom.xml><?xml version="1.0" encoding="utf-8"?>
<Properties xmlns="http://schemas.openxmlformats.org/officeDocument/2006/custom-properties" xmlns:vt="http://schemas.openxmlformats.org/officeDocument/2006/docPropsVTypes"/>
</file>