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家长会家长代表发言稿(7篇)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家长会家长代表发言稿(7篇)精选一学期一次的家长会，是老师和家长交流的好机会，作为演讲人，你们准备了哪些家长会家长代表发言稿呢?下面是小编给大家整理的家长会家长代表发言稿(7篇)精选，欢迎大家来阅读。家长会家长代表发言稿篇1各位老师、各位家...</w:t>
      </w:r>
    </w:p>
    <w:p>
      <w:pPr>
        <w:ind w:left="0" w:right="0" w:firstLine="560"/>
        <w:spacing w:before="450" w:after="450" w:line="312" w:lineRule="auto"/>
      </w:pPr>
      <w:r>
        <w:rPr>
          <w:rFonts w:ascii="宋体" w:hAnsi="宋体" w:eastAsia="宋体" w:cs="宋体"/>
          <w:color w:val="000"/>
          <w:sz w:val="28"/>
          <w:szCs w:val="28"/>
        </w:rPr>
        <w:t xml:space="preserve">家长会家长代表发言稿(7篇)精选</w:t>
      </w:r>
    </w:p>
    <w:p>
      <w:pPr>
        <w:ind w:left="0" w:right="0" w:firstLine="560"/>
        <w:spacing w:before="450" w:after="450" w:line="312" w:lineRule="auto"/>
      </w:pPr>
      <w:r>
        <w:rPr>
          <w:rFonts w:ascii="宋体" w:hAnsi="宋体" w:eastAsia="宋体" w:cs="宋体"/>
          <w:color w:val="000"/>
          <w:sz w:val="28"/>
          <w:szCs w:val="28"/>
        </w:rPr>
        <w:t xml:space="preserve">一学期一次的家长会，是老师和家长交流的好机会，作为演讲人，你们准备了哪些家长会家长代表发言稿呢?下面是小编给大家整理的家长会家长代表发言稿(7篇)精选，欢迎大家来阅读。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家长会家长代表发言稿篇1</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我是__的家长，这天我们和老师坐在一齐交流一下孩子的教育问题，老师让我介绍一下，其实我也没有什么好说的，那就说几句心里话吧。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__在这学期的期中考试中成绩不错，这是老师和她本人共同努力的结果，作为家长，我并没有起太大的作用，也许对孩子的关注程度比一般的家长还要少些。在教育孩子方面，我认为家长是孩子的第一任老师，家长的一言一行直接影响到你的孩子，所以家长在待人处事方面务必起到表率作用。平时我对逄景轩的管教既但是分严厉，也但是分溺爱，我们的关系就像是朋友，无话不谈，这样我能够透过交谈对她有更多的了解，并且帮忙她改正自己的错误，发挥自己的长处。在家里，在不影响学习的状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上学开始，我们就让她坚持课前预习，课后复习，要求她上课认真听讲，并按时完成作业，做作业时尽量独立完成，不要让依靠父母，该玩的时候就痛痛快快地玩，该学的时候就专心致志地学，使她养成良好的学习习惯。此刻在她的学习上我们很少管，只是偶尔提些推荐，主要靠她自觉。逄景轩在学习上比较踏实，这是她的优点，但她也有很多缺点，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最后，期望孩子们在老师的教育下取得更好的成绩。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家长会家长代表发言稿篇2</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x班__的妈妈。首先十分感谢班主任x老师给予我这么好的一个机会，让我与大家在一齐探讨教育孩子的问题。也十分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点滴进步，都要及时表扬，让她有成就感，促使他再接再厉，退步时也尽量不要当面数落她。也不要拿自己孩子和别人孩子做比较。此刻我回家时，女儿总能把拖鞋递给我。吃东西时总让我先吃。我总是会说：“哟，我们家__长在了，明白疼妈妈了。”女儿听了，总会美滋滋的，下次会更勤快。我们每个孩子身上都有很多的闪光点。家长如果经常表扬鼓励孩子，孩子必须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教育家孙云晓说过：“习惯决定孩子命运。”可见好习惯对孩子来说多么重要。小学阶段是孩子自觉性、好习惯构成的阶段。家长要让孩子明白什么事对的，什么事错的。什么时间该做作业，什么时间该玩。</w:t>
      </w:r>
    </w:p>
    <w:p>
      <w:pPr>
        <w:ind w:left="0" w:right="0" w:firstLine="560"/>
        <w:spacing w:before="450" w:after="450" w:line="312" w:lineRule="auto"/>
      </w:pPr>
      <w:r>
        <w:rPr>
          <w:rFonts w:ascii="宋体" w:hAnsi="宋体" w:eastAsia="宋体" w:cs="宋体"/>
          <w:color w:val="000"/>
          <w:sz w:val="28"/>
          <w:szCs w:val="28"/>
        </w:rPr>
        <w:t xml:space="preserve">平时，我总鼓励__早睡早起。让她早晨早起去看太阳。并告诉她，最美的朝阳只有早起的孩子才能看见。所以，她天天早起，看完之后会读一读书，孩子大部分时间在学校度过，学校浓厚的学习气氛孩子明白该干什么，可放学回到家却不知了。所以，我总让佳囡放学回家先完成作业，做作业时家人不许打扰。我们家长让孩子爱读书。首先自己要养成爱读书的习惯。</w:t>
      </w:r>
    </w:p>
    <w:p>
      <w:pPr>
        <w:ind w:left="0" w:right="0" w:firstLine="560"/>
        <w:spacing w:before="450" w:after="450" w:line="312" w:lineRule="auto"/>
      </w:pPr>
      <w:r>
        <w:rPr>
          <w:rFonts w:ascii="宋体" w:hAnsi="宋体" w:eastAsia="宋体" w:cs="宋体"/>
          <w:color w:val="000"/>
          <w:sz w:val="28"/>
          <w:szCs w:val="28"/>
        </w:rPr>
        <w:t xml:space="preserve">家长端着书，孩子也会仿效。习惯也自然构成。我给女儿买了许多故事书，每晚一则小故事。如果还想看，那么自己读。然后我读我的书，她读她的书，她也会读得津津有味。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靠的心理。此刻，我不再提醒她，让她自己检查自己书包。如果少带了，老师批评了我也但是问。她已经明白这些生活上、学习上的事都是自己的事，他就应为自己的行为负责。将来会是个有职责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他所取得的每一点进步都离不开各位老师的谆谆教诲，离不开同学们的无私帮忙，也离不开家长的辛勤付出。我有理由相信，有我们的陪伴，有老师的科学指导，孩子们必须会健康地成长，他将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家长会家长代表发言稿篇3</w:t>
      </w:r>
    </w:p>
    <w:p>
      <w:pPr>
        <w:ind w:left="0" w:right="0" w:firstLine="560"/>
        <w:spacing w:before="450" w:after="450" w:line="312" w:lineRule="auto"/>
      </w:pPr>
      <w:r>
        <w:rPr>
          <w:rFonts w:ascii="宋体" w:hAnsi="宋体" w:eastAsia="宋体" w:cs="宋体"/>
          <w:color w:val="000"/>
          <w:sz w:val="28"/>
          <w:szCs w:val="28"/>
        </w:rPr>
        <w:t xml:space="preserve">尊敬老师，家长们，同学们：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我是__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w:t>
      </w:r>
    </w:p>
    <w:p>
      <w:pPr>
        <w:ind w:left="0" w:right="0" w:firstLine="560"/>
        <w:spacing w:before="450" w:after="450" w:line="312" w:lineRule="auto"/>
      </w:pPr>
      <w:r>
        <w:rPr>
          <w:rFonts w:ascii="宋体" w:hAnsi="宋体" w:eastAsia="宋体" w:cs="宋体"/>
          <w:color w:val="000"/>
          <w:sz w:val="28"/>
          <w:szCs w:val="28"/>
        </w:rPr>
        <w:t xml:space="preserve">这里主要包括身体健康和心理健康的成长。高中阶段，是孩子们长身体的关键时期，他们的学习任务比我们上班还要辛苦，所以我们家长要提醒他们在吃饭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w:t>
      </w:r>
    </w:p>
    <w:p>
      <w:pPr>
        <w:ind w:left="0" w:right="0" w:firstLine="560"/>
        <w:spacing w:before="450" w:after="450" w:line="312" w:lineRule="auto"/>
      </w:pPr>
      <w:r>
        <w:rPr>
          <w:rFonts w:ascii="宋体" w:hAnsi="宋体" w:eastAsia="宋体" w:cs="宋体"/>
          <w:color w:val="000"/>
          <w:sz w:val="28"/>
          <w:szCs w:val="28"/>
        </w:rPr>
        <w:t xml:space="preserve">二、督促孩子的学习</w:t>
      </w:r>
    </w:p>
    <w:p>
      <w:pPr>
        <w:ind w:left="0" w:right="0" w:firstLine="560"/>
        <w:spacing w:before="450" w:after="450" w:line="312" w:lineRule="auto"/>
      </w:pPr>
      <w:r>
        <w:rPr>
          <w:rFonts w:ascii="宋体" w:hAnsi="宋体" w:eastAsia="宋体" w:cs="宋体"/>
          <w:color w:val="000"/>
          <w:sz w:val="28"/>
          <w:szCs w:val="28"/>
        </w:rPr>
        <w:t xml:space="preserve">但不能光看重分数，要注重学习的过程，不给孩子过大的压力。到了高中阶段，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什么时候都不能马虎。过去的就让它过去，我们还要以更饱满的状态迎接下一次的挑战!在这儿，我想说，有差科的学生们，鼓起勇气树立信心，把差科努力赶上来，你们将是优秀的学生。</w:t>
      </w:r>
    </w:p>
    <w:p>
      <w:pPr>
        <w:ind w:left="0" w:right="0" w:firstLine="560"/>
        <w:spacing w:before="450" w:after="450" w:line="312" w:lineRule="auto"/>
      </w:pPr>
      <w:r>
        <w:rPr>
          <w:rFonts w:ascii="宋体" w:hAnsi="宋体" w:eastAsia="宋体" w:cs="宋体"/>
          <w:color w:val="000"/>
          <w:sz w:val="28"/>
          <w:szCs w:val="28"/>
        </w:rPr>
        <w:t xml:space="preserve">三、多沟通、多交流，和孩子成为朋友</w:t>
      </w:r>
    </w:p>
    <w:p>
      <w:pPr>
        <w:ind w:left="0" w:right="0" w:firstLine="560"/>
        <w:spacing w:before="450" w:after="450" w:line="312" w:lineRule="auto"/>
      </w:pPr>
      <w:r>
        <w:rPr>
          <w:rFonts w:ascii="宋体" w:hAnsi="宋体" w:eastAsia="宋体" w:cs="宋体"/>
          <w:color w:val="000"/>
          <w:sz w:val="28"/>
          <w:szCs w:val="28"/>
        </w:rPr>
        <w:t xml:space="preserve">在家的时候放他喜欢听的音乐，看他喜欢看的电视。聊他喜欢聊的话题。时不时的抽时间倾听孩子的心声，有时候我们想不到的，孩子说的有道理的时候，我们一定要尊重他，支持他。这样才能打开孩子的心门，在学校里很多事情愿意和我们分享，思想上没有隔阂，在家里也会帮助家长干一些力所能及的活。另外孩子有问题时，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所以尽量制造出愉悦舒适的环境，让他紧张的神经得到充分的放松。所以在他过星期时自己尽量不出去，多留在家里陪他。如果把孩子比喻成风筝，我们就是风筝底下的那根线。线一定要给风筝足够的飞翔空间，但不管风筝飞得多高、多远，都要有底下的线牵引着，才能飞翔到理想的彼岸!以上这些是我的粗浅认识，希望与在座的各位家长共勉。教育无定法，需要我们在实践中摸索着前进。我相信，孩子们有父母的悉心照料，有老师的正确指导，有学校的科学管理，一定会度过一个快乐而充实的高中生涯，成功的走向人生的又一个起点。最后祝老师和各位家长工作愉快、身体健康，祝可爱的孩子们学习进步、身体健康、成绩一次一个台阶，最终走向理想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首先感谢校园老师给予我这么好的一个机会，我是二年级学生某某的家长，能让我站在那里和大家共同讨论孩子的成长教育，我感到十分荣幸。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主角的变化。</w:t>
      </w:r>
    </w:p>
    <w:p>
      <w:pPr>
        <w:ind w:left="0" w:right="0" w:firstLine="560"/>
        <w:spacing w:before="450" w:after="450" w:line="312" w:lineRule="auto"/>
      </w:pPr>
      <w:r>
        <w:rPr>
          <w:rFonts w:ascii="宋体" w:hAnsi="宋体" w:eastAsia="宋体" w:cs="宋体"/>
          <w:color w:val="000"/>
          <w:sz w:val="28"/>
          <w:szCs w:val="28"/>
        </w:rPr>
        <w:t xml:space="preserve">孩子的成长离不开校园这片沃土，离不开园丁的辛勤培育，开学半个月来，我们看到了校园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而作为一名二年级新生的家长，也是需要时间去适应这所有变化。在这之中，肩负起的职责和对孩子成长的影响是巨大的，也是深远的。因而在此，就孩子的成长教育谈谈几点自己作为一名家长的体会。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必须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理解。换位思考，站在孩子的角度去理解他的所作所为，不轻易去指责他。告诉他只要努力了、尽心了，哪怕结果不好，也没关系。如果你总是批评，不鼓励，孩子会失去信心，封锁内心;想再与其交流，将会很难。因此家长们必须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第二，要着重培养孩子良好的生活和学习习惯。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一天早上起床后，要求孩子大声朗读半小时左右的文字。温故已学过知识，有助于记忆力的锻炼。放学回家，首先完成作业，再自己检查一遍，作业完成后才能够去玩，或看会动画片，晚上洗完澡以后，有时预习新课，有时看课外书。从孩子上幼儿园开始，我们就开始着手培养孩子的阅读潜力，开拓思维和开阔眼界。家里买了很多的他感兴趣的书籍，像图画书、漫画书、幼儿画刊、科普读物之类。开始我们会陪他一齐看，讲解给他听，逐渐孩子认识了较多字，能独自翻阅，理解潜力也逐渐提高，讲道理，是非观念也逐步加强。目前，他最喜欢看的一本书是著名的青少年心理专家孙云晓先生主编的《成长的期盼》，是一本关于孩子的行为习惯培养的书。家长们能够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第三，学生家长要加强自己对爱的潜力的学习。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潜力的。有的家长会说我们对孩子的爱是满心满肺的，这需要质疑吗?是的，我们有着对孩子无穷无尽的爱，但是，我们没有学会怎样把爱正确地施与孩子，这就需要爱人的潜力。这种潜力来源于家长对孩子的教育心理方面的理论书籍的学习;来源于家长对孩子行为方式的思索;来源于家长对自己教育孩子方式的反思;以及来源于家长与校园、家长与老师、家长与家长之间的交流与沟通!家长们需要透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透过校园、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尊敬的各位老师、家长朋友们，可爱的同学们：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二(x)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的孩子__，__年毕业于市x小。当时我们毫不犹豫地选择了__中学，因为我和爱人经常出差，平时很少有时间管教孩子，而__中学是一所全寄宿式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w:t>
      </w:r>
    </w:p>
    <w:p>
      <w:pPr>
        <w:ind w:left="0" w:right="0" w:firstLine="560"/>
        <w:spacing w:before="450" w:after="450" w:line="312" w:lineRule="auto"/>
      </w:pPr>
      <w:r>
        <w:rPr>
          <w:rFonts w:ascii="宋体" w:hAnsi="宋体" w:eastAsia="宋体" w:cs="宋体"/>
          <w:color w:val="000"/>
          <w:sz w:val="28"/>
          <w:szCs w:val="28"/>
        </w:rPr>
        <w:t xml:space="preserve">最后，祝愿__中学的明天会更好!祝愿__中学的教职员工们，工作顺利，万事如意!也祝愿我们的孩子，学习进步，身体健康，早日成为国家的有用之才!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家长会家长代表发言稿篇6</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__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一、督促和鼓励</w:t>
      </w:r>
    </w:p>
    <w:p>
      <w:pPr>
        <w:ind w:left="0" w:right="0" w:firstLine="560"/>
        <w:spacing w:before="450" w:after="450" w:line="312" w:lineRule="auto"/>
      </w:pPr>
      <w:r>
        <w:rPr>
          <w:rFonts w:ascii="宋体" w:hAnsi="宋体" w:eastAsia="宋体" w:cs="宋体"/>
          <w:color w:val="000"/>
          <w:sz w:val="28"/>
          <w:szCs w:val="28"/>
        </w:rPr>
        <w:t xml:space="preserve">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 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w:t>
      </w:r>
    </w:p>
    <w:p>
      <w:pPr>
        <w:ind w:left="0" w:right="0" w:firstLine="560"/>
        <w:spacing w:before="450" w:after="450" w:line="312" w:lineRule="auto"/>
      </w:pPr>
      <w:r>
        <w:rPr>
          <w:rFonts w:ascii="宋体" w:hAnsi="宋体" w:eastAsia="宋体" w:cs="宋体"/>
          <w:color w:val="000"/>
          <w:sz w:val="28"/>
          <w:szCs w:val="28"/>
        </w:rPr>
        <w:t xml:space="preserve">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w:t>
      </w:r>
    </w:p>
    <w:p>
      <w:pPr>
        <w:ind w:left="0" w:right="0" w:firstLine="560"/>
        <w:spacing w:before="450" w:after="450" w:line="312" w:lineRule="auto"/>
      </w:pPr>
      <w:r>
        <w:rPr>
          <w:rFonts w:ascii="宋体" w:hAnsi="宋体" w:eastAsia="宋体" w:cs="宋体"/>
          <w:color w:val="000"/>
          <w:sz w:val="28"/>
          <w:szCs w:val="28"/>
        </w:rPr>
        <w:t xml:space="preserve">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四、言传身教</w:t>
      </w:r>
    </w:p>
    <w:p>
      <w:pPr>
        <w:ind w:left="0" w:right="0" w:firstLine="560"/>
        <w:spacing w:before="450" w:after="450" w:line="312" w:lineRule="auto"/>
      </w:pPr>
      <w:r>
        <w:rPr>
          <w:rFonts w:ascii="宋体" w:hAnsi="宋体" w:eastAsia="宋体" w:cs="宋体"/>
          <w:color w:val="000"/>
          <w:sz w:val="28"/>
          <w:szCs w:val="28"/>
        </w:rPr>
        <w:t xml:space="preserve">孩子成长初期的认知水平较低，模仿水平较高，我们给他们讲道理，特别是大道理，他们不会太懂，而我们的所言所行，就会像一面镜子在他们身上产生潜移默化的作用，是好是歹，后果不可估量。所以我们做家长的要以身作则，时刻做好模范表率作用，用自身行为来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五、鼓励为主，批评为辅</w:t>
      </w:r>
    </w:p>
    <w:p>
      <w:pPr>
        <w:ind w:left="0" w:right="0" w:firstLine="560"/>
        <w:spacing w:before="450" w:after="450" w:line="312" w:lineRule="auto"/>
      </w:pPr>
      <w:r>
        <w:rPr>
          <w:rFonts w:ascii="宋体" w:hAnsi="宋体" w:eastAsia="宋体" w:cs="宋体"/>
          <w:color w:val="000"/>
          <w:sz w:val="28"/>
          <w:szCs w:val="28"/>
        </w:rPr>
        <w:t xml:space="preserve">俗话说：数子千过，莫如夸子一长。耐心、鼓励和表扬可以激励人的自信心，自信则是每一个成功者共有的特征。小孩子的心理承受能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w:t>
      </w:r>
    </w:p>
    <w:p>
      <w:pPr>
        <w:ind w:left="0" w:right="0" w:firstLine="560"/>
        <w:spacing w:before="450" w:after="450" w:line="312" w:lineRule="auto"/>
      </w:pPr>
      <w:r>
        <w:rPr>
          <w:rFonts w:ascii="宋体" w:hAnsi="宋体" w:eastAsia="宋体" w:cs="宋体"/>
          <w:color w:val="000"/>
          <w:sz w:val="28"/>
          <w:szCs w:val="28"/>
        </w:rPr>
        <w:t xml:space="preserve">人生，就如同一次单程远航，人生态度，如同远航的方向，方向对了，能避免少走弯路，快速前进。树立了正确、积极的人生观，人生就能达到更高的目标，实现更大的价值。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七、培养孩子的社会责任感、同情心和良好的自身素质</w:t>
      </w:r>
    </w:p>
    <w:p>
      <w:pPr>
        <w:ind w:left="0" w:right="0" w:firstLine="560"/>
        <w:spacing w:before="450" w:after="450" w:line="312" w:lineRule="auto"/>
      </w:pPr>
      <w:r>
        <w:rPr>
          <w:rFonts w:ascii="宋体" w:hAnsi="宋体" w:eastAsia="宋体" w:cs="宋体"/>
          <w:color w:val="000"/>
          <w:sz w:val="28"/>
          <w:szCs w:val="28"/>
        </w:rPr>
        <w:t xml:space="preserve">在当今物质充盈、物欲横流的时代，具备良好品德能使人增强品位，提升品格，一个富有社会责任感、富有同情心的人往往会有很好的人缘，而好的人缘能让孩子在现今的社会中更好的发展。从小培养孩子“善良、诚实、勤劳、勇敢、谦让”的良好品德，将使孩子一生受益无穷。家长和老师之间的沟通是不可缺少的。向老师了解孩子在学校的最新情况，也及时把孩子在家的表现告诉老师，达到共同教学的目的。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家长会家长代表发言稿篇7</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个机会，能让我站在这里和大家共同探讨孩子的成长教育，我感到十分荣幸。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沟通，互相了解，换位思考，多给孩子一些关爱，那么这种努力一定有收益。作为孩子，每个人都希望自己是最棒的，然而不可能每次都是第一。我常对孩子讲“我们不求无怨无悔，但求无愧于心。”我不求孩子办大事，但求脚踏实地做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孩子的成长还离不开学校这片沃土，离不开园丁的辛勤培育。还希望老师对__及所有孩子悉心呵护，使孩子的明天更美。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2025-05-02T06:22:54+08:00</dcterms:created>
  <dcterms:modified xsi:type="dcterms:W3CDTF">2025-05-02T06:22:54+08:00</dcterms:modified>
</cp:coreProperties>
</file>

<file path=docProps/custom.xml><?xml version="1.0" encoding="utf-8"?>
<Properties xmlns="http://schemas.openxmlformats.org/officeDocument/2006/custom-properties" xmlns:vt="http://schemas.openxmlformats.org/officeDocument/2006/docPropsVTypes"/>
</file>