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在小学一年级家长会发言稿</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小学一年级家长会发言稿尊敬的各位家长朋友： 你们好！首先感谢各位家长从百忙之中抽出宝贵的时间来参加今天的家长会，这既是对孩子的关心，也是对学校工作特别是对我的工作的支持。虽然我们是初次见面，但我们的目的是相同的，都是为了孩子的成长。父母是孩...</w:t>
      </w:r>
    </w:p>
    <w:p>
      <w:pPr>
        <w:ind w:left="0" w:right="0" w:firstLine="560"/>
        <w:spacing w:before="450" w:after="450" w:line="312" w:lineRule="auto"/>
      </w:pPr>
      <w:r>
        <w:rPr>
          <w:rFonts w:ascii="宋体" w:hAnsi="宋体" w:eastAsia="宋体" w:cs="宋体"/>
          <w:color w:val="000"/>
          <w:sz w:val="28"/>
          <w:szCs w:val="28"/>
        </w:rPr>
        <w:t xml:space="preserve">小学一年级家长会发言稿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从百忙之中抽出宝贵的时间来参加今天的家长会，这既是对孩子的关心，也是对学校工作特别是对我的工作的支持。虽然我们是初次见面，但我们的目的是相同的，都是为了孩子的成长。父母是孩子的启蒙老师，家庭教育对孩子的成长起着举足轻重的作用，老师是孩子成长的引路人，对于孩子的成长有着深刻的影响，只有将家庭，学校，社会溶为一体，才能更好的培养孩子，使之全面发展，成为有用之才，相信我们能有共同的话题…… 我作为一年级一班的班主任。为有像您孩子这样活泼可爱的学生感到骄傲和自豪。在已经开始的小学生活里，我们将用我们的爱心、责任心，悉心的呵护您的孩子，让他们茁壮成长的。与他们一起学做人，学知识，学交往，学玩耍。我也非常希望各位家长能理解和支持我们的工作，让孩子能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我是一个普普通通的教师,但多年的小学教学实践使我对孩子的个性、成长的规律有了近距离的观察,今天我就一年级的孩子该如何培养方面谈谈自己并不成熟的看法，希望与各位家长共勉,若有不当之处希望大家指出。</w:t>
      </w:r>
    </w:p>
    <w:p>
      <w:pPr>
        <w:ind w:left="0" w:right="0" w:firstLine="560"/>
        <w:spacing w:before="450" w:after="450" w:line="312" w:lineRule="auto"/>
      </w:pPr>
      <w:r>
        <w:rPr>
          <w:rFonts w:ascii="宋体" w:hAnsi="宋体" w:eastAsia="宋体" w:cs="宋体"/>
          <w:color w:val="000"/>
          <w:sz w:val="28"/>
          <w:szCs w:val="28"/>
        </w:rPr>
        <w:t xml:space="preserve">对于一年级新生来说，重点是培养学生养成良好的行为习惯，有了良好的行为习惯才能更好的学习，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而且带有一定的强制性。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（1）要保证孩子充足的营养和休息，督促孩子多喝水，给孩子带足水。防止疾病，使他们身心健康；</w:t>
      </w:r>
    </w:p>
    <w:p>
      <w:pPr>
        <w:ind w:left="0" w:right="0" w:firstLine="560"/>
        <w:spacing w:before="450" w:after="450" w:line="312" w:lineRule="auto"/>
      </w:pPr>
      <w:r>
        <w:rPr>
          <w:rFonts w:ascii="宋体" w:hAnsi="宋体" w:eastAsia="宋体" w:cs="宋体"/>
          <w:color w:val="000"/>
          <w:sz w:val="28"/>
          <w:szCs w:val="28"/>
        </w:rPr>
        <w:t xml:space="preserve">（2）要求孩子积极锻炼身体，增强体质；最好每天早上跑跑步，打打球，或晚上睡觉前散散步。早晨早起，早餐要吃耐饥的食物，让孩子一顿吃饱；午餐前不吃零食或甜品，中午准时开饭；晚上早一些睡觉，少看电视。还可以教孩子认识钟点，使他们养成概念，学会掌握时间，以后不至于上学起不来。</w:t>
      </w:r>
    </w:p>
    <w:p>
      <w:pPr>
        <w:ind w:left="0" w:right="0" w:firstLine="560"/>
        <w:spacing w:before="450" w:after="450" w:line="312" w:lineRule="auto"/>
      </w:pPr>
      <w:r>
        <w:rPr>
          <w:rFonts w:ascii="宋体" w:hAnsi="宋体" w:eastAsia="宋体" w:cs="宋体"/>
          <w:color w:val="000"/>
          <w:sz w:val="28"/>
          <w:szCs w:val="28"/>
        </w:rPr>
        <w:t xml:space="preserve">（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给孩子制订作息制度，让孩子养成良好的作息习惯，以免因不适应而损害健康；</w:t>
      </w:r>
    </w:p>
    <w:p>
      <w:pPr>
        <w:ind w:left="0" w:right="0" w:firstLine="560"/>
        <w:spacing w:before="450" w:after="450" w:line="312" w:lineRule="auto"/>
      </w:pPr>
      <w:r>
        <w:rPr>
          <w:rFonts w:ascii="宋体" w:hAnsi="宋体" w:eastAsia="宋体" w:cs="宋体"/>
          <w:color w:val="000"/>
          <w:sz w:val="28"/>
          <w:szCs w:val="28"/>
        </w:rPr>
        <w:t xml:space="preserve">（5）教育孩子注意安全。为了孩子的生命安全，让孩子懂得并遵守交通规则，学会看红、绿灯，走人行道。迷路找民警。最近我们也看到了，咱们学校门前正在修路，车辆通行很不方便，好多车都上了便道，所以这段时间，不管您的家多近，为了你孩子的安全，请您每天按时接送。不要让孩子单独上下学。路修好后，您要是想锻炼孩子，家近的可以在叮嘱好的情况下让孩子试试自己上下学。接孩子的地点是学校北侧的小胡同，我们每天有老师带领，排队出门，到小胡同口才允许家长接。这点和幼儿园不一样，不允许家长到校园里接，不允许堵在大门口接。希望家长们特别注意这一点，这也是为了孩子们的安全着想，有些大点儿的孩子家长不接的一出门要过马路，如果门口堵很多人，他们会很难看到过往的车辆，可能会发生意外。我们每天还会有值周的老师或高年级的同学在门口看着，如果把您的孩子记下来了，对孩子多不好啊。</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书包：小书包（简洁方便，兜不要太多）。2.笔袋：准备笔袋简单、方便不需要过大的即可。3.铅笔：铅笔不用买带橡皮头的，不提倡用自动铅笔（孩子年龄小不适合用）。直尺：刻度看清即可，不要有太多图案，防止分神。5.橡皮：长方块的白橡皮最好。6.转笔刀：可以放在铅笔盒里方便孩子使用的即可，每天晚上将铅笔削好。7.书皮、本皮：发下去的每一个本，每一本书都要包皮，课堂作业本要统一用塑料皮（使用磨损率高）每本书让孩子都可以独立识别，以免上课时不知道拿什么书。8、抹布。9、小盒子（漂亮点）。10、3张一寸照片</w:t>
      </w:r>
    </w:p>
    <w:p>
      <w:pPr>
        <w:ind w:left="0" w:right="0" w:firstLine="560"/>
        <w:spacing w:before="450" w:after="450" w:line="312" w:lineRule="auto"/>
      </w:pPr>
      <w:r>
        <w:rPr>
          <w:rFonts w:ascii="宋体" w:hAnsi="宋体" w:eastAsia="宋体" w:cs="宋体"/>
          <w:color w:val="000"/>
          <w:sz w:val="28"/>
          <w:szCs w:val="28"/>
        </w:rPr>
        <w:t xml:space="preserve">除了必要的文具（如数学的学具、美</w:t>
      </w:r>
    </w:p>
    <w:p>
      <w:pPr>
        <w:ind w:left="0" w:right="0" w:firstLine="560"/>
        <w:spacing w:before="450" w:after="450" w:line="312" w:lineRule="auto"/>
      </w:pPr>
      <w:r>
        <w:rPr>
          <w:rFonts w:ascii="宋体" w:hAnsi="宋体" w:eastAsia="宋体" w:cs="宋体"/>
          <w:color w:val="000"/>
          <w:sz w:val="28"/>
          <w:szCs w:val="28"/>
        </w:rPr>
        <w:t xml:space="preserve">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三、心理准备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他们。对学习上出现一些困难的孩子，切记不要用伤孩子自尊的话语。</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小学阶段在学习时间和内容上与幼儿园有所不同，可能会遇到不少困难和挫折，要培养孩子勇敢、不怕困难的精神和坚强的意志。作为家长要对孩子多一些关心，多了解其学习情况，多同孩子沟通，帮助他们去克服困难，遇到挫折要加以鼓励引导。</w:t>
      </w:r>
    </w:p>
    <w:p>
      <w:pPr>
        <w:ind w:left="0" w:right="0" w:firstLine="560"/>
        <w:spacing w:before="450" w:after="450" w:line="312" w:lineRule="auto"/>
      </w:pPr>
      <w:r>
        <w:rPr>
          <w:rFonts w:ascii="宋体" w:hAnsi="宋体" w:eastAsia="宋体" w:cs="宋体"/>
          <w:color w:val="000"/>
          <w:sz w:val="28"/>
          <w:szCs w:val="28"/>
        </w:rPr>
        <w:t xml:space="preserve">四、独立生活能力的准备</w:t>
      </w:r>
    </w:p>
    <w:p>
      <w:pPr>
        <w:ind w:left="0" w:right="0" w:firstLine="560"/>
        <w:spacing w:before="450" w:after="450" w:line="312" w:lineRule="auto"/>
      </w:pPr>
      <w:r>
        <w:rPr>
          <w:rFonts w:ascii="宋体" w:hAnsi="宋体" w:eastAsia="宋体" w:cs="宋体"/>
          <w:color w:val="000"/>
          <w:sz w:val="28"/>
          <w:szCs w:val="28"/>
        </w:rPr>
        <w:t xml:space="preserve">孩子在家里，衣食住行，吃喝拉撒睡几乎都有父母细心照顾，在父母照料下生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1、培养孩子的独立意识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3、培养孩子学习方面的动手操作能力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4、培养孩子服务性劳动的能力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 学会扫地、擦桌子、墩地，地面有脏纸，桌子上有水等等，让孩子主动发现问题，自己想办法解决，这一点非常重要。坚持一个原则----决不能包办代替，让孩子自己做。</w:t>
      </w:r>
    </w:p>
    <w:p>
      <w:pPr>
        <w:ind w:left="0" w:right="0" w:firstLine="560"/>
        <w:spacing w:before="450" w:after="450" w:line="312" w:lineRule="auto"/>
      </w:pPr>
      <w:r>
        <w:rPr>
          <w:rFonts w:ascii="宋体" w:hAnsi="宋体" w:eastAsia="宋体" w:cs="宋体"/>
          <w:color w:val="000"/>
          <w:sz w:val="28"/>
          <w:szCs w:val="28"/>
        </w:rPr>
        <w:t xml:space="preserve">5、学会写学校的名字、自己的名字。清楚地知道自己的家庭住址；父母的名字；家里的电话和父母的联系电话。</w:t>
      </w:r>
    </w:p>
    <w:p>
      <w:pPr>
        <w:ind w:left="0" w:right="0" w:firstLine="560"/>
        <w:spacing w:before="450" w:after="450" w:line="312" w:lineRule="auto"/>
      </w:pPr>
      <w:r>
        <w:rPr>
          <w:rFonts w:ascii="宋体" w:hAnsi="宋体" w:eastAsia="宋体" w:cs="宋体"/>
          <w:color w:val="000"/>
          <w:sz w:val="28"/>
          <w:szCs w:val="28"/>
        </w:rPr>
        <w:t xml:space="preserve">五、态度、习惯准备</w:t>
      </w:r>
    </w:p>
    <w:p>
      <w:pPr>
        <w:ind w:left="0" w:right="0" w:firstLine="560"/>
        <w:spacing w:before="450" w:after="450" w:line="312" w:lineRule="auto"/>
      </w:pPr>
      <w:r>
        <w:rPr>
          <w:rFonts w:ascii="宋体" w:hAnsi="宋体" w:eastAsia="宋体" w:cs="宋体"/>
          <w:color w:val="000"/>
          <w:sz w:val="28"/>
          <w:szCs w:val="28"/>
        </w:rPr>
        <w:t xml:space="preserve">目前有许多家长往往只关注分数。其实分数只是衡量学习情况的一个方面，要关注智力因素，也要关注非智力因素，因为好习惯使人受益终生。这样才能使孩子全面发展，为以后的学习奠定良好的基础。</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w:t>
      </w:r>
    </w:p>
    <w:p>
      <w:pPr>
        <w:ind w:left="0" w:right="0" w:firstLine="560"/>
        <w:spacing w:before="450" w:after="450" w:line="312" w:lineRule="auto"/>
      </w:pPr>
      <w:r>
        <w:rPr>
          <w:rFonts w:ascii="宋体" w:hAnsi="宋体" w:eastAsia="宋体" w:cs="宋体"/>
          <w:color w:val="000"/>
          <w:sz w:val="28"/>
          <w:szCs w:val="28"/>
        </w:rPr>
        <w:t xml:space="preserve">极努力，不敷衍了事，马马虎虎不当回事。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千万不要因为其他的事情随意请假，给孩子造成上学不重要的想法。另外，小学和幼儿园很大的区别在于，小学是由学习任务的，学习是必需的，而且小学学习有进度要求，学习任务量远远大于幼儿园，可能一开始学拼音认字您觉得自己的孩子都学过，会很轻松，我们也会以激发孩子的兴趣为主，但随着学习量的加大、随着孩子对学校生活的熟悉，他的兴趣会慢慢减淡，这就需要您在培养兴趣的同时多渗透责任的意识，让他懂得我必须好好学习，这是为我自己负责。</w:t>
      </w:r>
    </w:p>
    <w:p>
      <w:pPr>
        <w:ind w:left="0" w:right="0" w:firstLine="560"/>
        <w:spacing w:before="450" w:after="450" w:line="312" w:lineRule="auto"/>
      </w:pPr>
      <w:r>
        <w:rPr>
          <w:rFonts w:ascii="宋体" w:hAnsi="宋体" w:eastAsia="宋体" w:cs="宋体"/>
          <w:color w:val="000"/>
          <w:sz w:val="28"/>
          <w:szCs w:val="28"/>
        </w:rPr>
        <w:t xml:space="preserve">3、培养孩子良好的学习习惯</w:t>
      </w:r>
    </w:p>
    <w:p>
      <w:pPr>
        <w:ind w:left="0" w:right="0" w:firstLine="560"/>
        <w:spacing w:before="450" w:after="450" w:line="312" w:lineRule="auto"/>
      </w:pPr>
      <w:r>
        <w:rPr>
          <w:rFonts w:ascii="宋体" w:hAnsi="宋体" w:eastAsia="宋体" w:cs="宋体"/>
          <w:color w:val="000"/>
          <w:sz w:val="28"/>
          <w:szCs w:val="28"/>
        </w:rPr>
        <w:t xml:space="preserve">习惯是儿童后天所养成的，在一定情况下自动化地去进行某种动作的特殊倾向。如早晨起床穿袜穿鞋，然后上厕所、洗脸、吃饭、学习习惯是学习活动中比较稳定的行为方式。如上课的铃声一响，学生就进教室，拿出课本和铅笔合，等待老师上课。一个人养成了良好的习惯，对他的生活，学习和工作都大有好处。对将入学的孩子说来养成良好的习惯比获得知识重要得多，而良好的学习习惯则是他们顺利进行学习活动的保证，所以孩子入学前要培养他们良好的学习习惯。</w:t>
      </w:r>
    </w:p>
    <w:p>
      <w:pPr>
        <w:ind w:left="0" w:right="0" w:firstLine="560"/>
        <w:spacing w:before="450" w:after="450" w:line="312" w:lineRule="auto"/>
      </w:pPr>
      <w:r>
        <w:rPr>
          <w:rFonts w:ascii="宋体" w:hAnsi="宋体" w:eastAsia="宋体" w:cs="宋体"/>
          <w:color w:val="000"/>
          <w:sz w:val="28"/>
          <w:szCs w:val="28"/>
        </w:rPr>
        <w:t xml:space="preserve">家长应该培养孩子如下的学习习惯：</w:t>
      </w:r>
    </w:p>
    <w:p>
      <w:pPr>
        <w:ind w:left="0" w:right="0" w:firstLine="560"/>
        <w:spacing w:before="450" w:after="450" w:line="312" w:lineRule="auto"/>
      </w:pPr>
      <w:r>
        <w:rPr>
          <w:rFonts w:ascii="宋体" w:hAnsi="宋体" w:eastAsia="宋体" w:cs="宋体"/>
          <w:color w:val="000"/>
          <w:sz w:val="28"/>
          <w:szCs w:val="28"/>
        </w:rPr>
        <w:t xml:space="preserve">（1）正确地握笔写字姿势，看书时坐姿端正的习惯；（2）爱想、爱问和认真回答问题的习惯；（3）爱护书本及学习用品的习惯。</w:t>
      </w:r>
    </w:p>
    <w:p>
      <w:pPr>
        <w:ind w:left="0" w:right="0" w:firstLine="560"/>
        <w:spacing w:before="450" w:after="450" w:line="312" w:lineRule="auto"/>
      </w:pPr>
      <w:r>
        <w:rPr>
          <w:rFonts w:ascii="宋体" w:hAnsi="宋体" w:eastAsia="宋体" w:cs="宋体"/>
          <w:color w:val="000"/>
          <w:sz w:val="28"/>
          <w:szCs w:val="28"/>
        </w:rPr>
        <w:t xml:space="preserve">（4）严格遵守作息时间的习惯；</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 （5）培养孩子认真细心的习惯　</w:t>
      </w:r>
    </w:p>
    <w:p>
      <w:pPr>
        <w:ind w:left="0" w:right="0" w:firstLine="560"/>
        <w:spacing w:before="450" w:after="450" w:line="312" w:lineRule="auto"/>
      </w:pPr>
      <w:r>
        <w:rPr>
          <w:rFonts w:ascii="宋体" w:hAnsi="宋体" w:eastAsia="宋体" w:cs="宋体"/>
          <w:color w:val="000"/>
          <w:sz w:val="28"/>
          <w:szCs w:val="28"/>
        </w:rPr>
        <w:t xml:space="preserve">让孩子做作业后学着自己检查，看清题目，认真书写、计算等，这对以后的发展非常有益。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6）、培养孩子的阅读习惯。孩子从小就应当养成每天阅读的好习惯。如果这样能做到持之以恒，会使学生终身受益。所以说，作为家长的您最好每天抽时间陪孩子读书，还要提供健康有趣的阅读材料。如儿童读物、订儿童的报纸等。另外，与孩子一起讨论，发表看法。让他看喜欢看的书，只要他在看就是一件好事，在适当的时候我也会向孩子推荐好书的。家庭阅读的好处，也不仅仅是配合了学校的教育。它会对孩子的终身学习有很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2025-05-02T03:20:00+08:00</dcterms:created>
  <dcterms:modified xsi:type="dcterms:W3CDTF">2025-05-02T03:20:00+08:00</dcterms:modified>
</cp:coreProperties>
</file>

<file path=docProps/custom.xml><?xml version="1.0" encoding="utf-8"?>
<Properties xmlns="http://schemas.openxmlformats.org/officeDocument/2006/custom-properties" xmlns:vt="http://schemas.openxmlformats.org/officeDocument/2006/docPropsVTypes"/>
</file>