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202_八一建军节慰问讲话</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军人用理想充实头脑，用意志铸造信念，用绿色装点青春，用生命抒写忠诚，把情感思念打入背囊，把责任荣誉刻入心田。一年一度的八一即将到来，以下是范文网小编给大家整理的202_八一建军节慰问讲话，供大家阅读参考。&gt; 202_八一建军节慰问讲话【一】...</w:t>
      </w:r>
    </w:p>
    <w:p>
      <w:pPr>
        <w:ind w:left="0" w:right="0" w:firstLine="560"/>
        <w:spacing w:before="450" w:after="450" w:line="312" w:lineRule="auto"/>
      </w:pPr>
      <w:r>
        <w:rPr>
          <w:rFonts w:ascii="宋体" w:hAnsi="宋体" w:eastAsia="宋体" w:cs="宋体"/>
          <w:color w:val="000"/>
          <w:sz w:val="28"/>
          <w:szCs w:val="28"/>
        </w:rPr>
        <w:t xml:space="preserve">军人用理想充实头脑，用意志铸造信念，用绿色装点青春，用生命抒写忠诚，把情感思念打入背囊，把责任荣誉刻入心田。一年一度的八一即将到来，以下是范文网小编给大家整理的202_八一建军节慰问讲话，供大家阅读参考。</w:t>
      </w:r>
    </w:p>
    <w:p>
      <w:pPr>
        <w:ind w:left="0" w:right="0" w:firstLine="560"/>
        <w:spacing w:before="450" w:after="450" w:line="312" w:lineRule="auto"/>
      </w:pPr>
      <w:r>
        <w:rPr>
          <w:rFonts w:ascii="宋体" w:hAnsi="宋体" w:eastAsia="宋体" w:cs="宋体"/>
          <w:color w:val="000"/>
          <w:sz w:val="28"/>
          <w:szCs w:val="28"/>
        </w:rPr>
        <w:t xml:space="preserve">&gt; 202_八一建军节慰问讲话【一】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借此机会我谨代表宜州市地税局全体干部职工向在座的武警广西总队二队一大队全体指战员表示节日的问候，并致以崇高的敬礼!武警广西总队二队一大队是一支具有光荣的革命传统和赢得众多荣誉的队伍，也是一支充满生机和富有战斗力的队伍，在地方政治经济建设和保一方平安工作中做出了出色的贡献。</w:t>
      </w:r>
    </w:p>
    <w:p>
      <w:pPr>
        <w:ind w:left="0" w:right="0" w:firstLine="560"/>
        <w:spacing w:before="450" w:after="450" w:line="312" w:lineRule="auto"/>
      </w:pPr>
      <w:r>
        <w:rPr>
          <w:rFonts w:ascii="宋体" w:hAnsi="宋体" w:eastAsia="宋体" w:cs="宋体"/>
          <w:color w:val="000"/>
          <w:sz w:val="28"/>
          <w:szCs w:val="28"/>
        </w:rPr>
        <w:t xml:space="preserve">一年来，我们共建双方紧紧围绕促进部队全面建设和地税和谐建设、共同发展的目标，向部队官兵学习到了你们严格的纪律、勇往直前、无私奉献的精神，普及了国防知识和安全意识，同时在相互交流中，也让你们了解了相关涉军税收优惠政策，我感到，通过共建，我们双方都在相互学习，相互促进，共同提高。</w:t>
      </w:r>
    </w:p>
    <w:p>
      <w:pPr>
        <w:ind w:left="0" w:right="0" w:firstLine="560"/>
        <w:spacing w:before="450" w:after="450" w:line="312" w:lineRule="auto"/>
      </w:pPr>
      <w:r>
        <w:rPr>
          <w:rFonts w:ascii="宋体" w:hAnsi="宋体" w:eastAsia="宋体" w:cs="宋体"/>
          <w:color w:val="000"/>
          <w:sz w:val="28"/>
          <w:szCs w:val="28"/>
        </w:rPr>
        <w:t xml:space="preserve">我们始终把支持部队建设作为自己的神圣职责，视子弟兵为亲人，在新的历史发展时期，让我们同心同德，开拓进取，扎实工作，用实际行动，支持部队的各项建设，携手并肩，保持良好的军民关系，同呼吸，共命运，心连心，促进部队发展，共铸地税辉煌。最后，衷心祝愿武警广西总队二队一大队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&gt; 202_八一建军节慰问讲话【二】</w:t>
      </w:r>
    </w:p>
    <w:p>
      <w:pPr>
        <w:ind w:left="0" w:right="0" w:firstLine="560"/>
        <w:spacing w:before="450" w:after="450" w:line="312" w:lineRule="auto"/>
      </w:pPr>
      <w:r>
        <w:rPr>
          <w:rFonts w:ascii="宋体" w:hAnsi="宋体" w:eastAsia="宋体" w:cs="宋体"/>
          <w:color w:val="000"/>
          <w:sz w:val="28"/>
          <w:szCs w:val="28"/>
        </w:rPr>
        <w:t xml:space="preserve">尊敬的XX团长、XX政委，77XXXX部队全体官兵，同志们：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之际，我们欢聚一堂，共叙军民鱼水深情!在此，受中共XX县县委书记、县人大常委会主任XXX，县委副书记、县长XXX的委托，我谨代表中共XX县县委、XX县人民政府和全县109万人民，向77X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xx年来，中国人民解放军不愧为伟大祖国的中流砥柱，保卫祖国的钢铁长城，经济建设的重要力量。长期以来，我驻泸部队全体官兵，始终以强烈的大局意识和忧患意识，全面贯彻落实政治合格、军事过硬、作风优良、纪律严明、保障有力的要求，大力加强部队建设，不断提高部队的战斗力，在圆满完成各项军事任务的同时，积极支持和参与我县经济社会建设，在省级双拥模范县创建、城乡环境综合整治、扶贫帮困等活动中，在抢险救灾、维护社会稳定的第一线，你们不辱使命，扎实工作，无私奉献，为XX县的经济发展和社会稳定做出了重要贡献，充分展示了人民子弟兵的英雄本色和威武之师、文明之师的光辉形象，赢得了全县人民的爱戴和赞誉。在此，我代表县委、县政府和全县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首长、各位官兵，兵民是胜利之本!在战争年代是这样，在和平时期亦如此，这是我们团结和谐的根基，这是我们共谋发展的体现。当前，十二五发展的号角已经吹响，我们处在和谐发展的重要战略机遇期，改革和发展的任务十分艰巨。我们将从维护国家安全和社会稳定，促进改革开放和经济发展，共建和谐社会的大局出发，始终把支持部队建设作为自己的神圣职责。</w:t>
      </w:r>
    </w:p>
    <w:p>
      <w:pPr>
        <w:ind w:left="0" w:right="0" w:firstLine="560"/>
        <w:spacing w:before="450" w:after="450" w:line="312" w:lineRule="auto"/>
      </w:pPr>
      <w:r>
        <w:rPr>
          <w:rFonts w:ascii="宋体" w:hAnsi="宋体" w:eastAsia="宋体" w:cs="宋体"/>
          <w:color w:val="000"/>
          <w:sz w:val="28"/>
          <w:szCs w:val="28"/>
        </w:rPr>
        <w:t xml:space="preserve">一如既往地支持部队的各项建设，广泛深入开展拥军优属活动，进一步落实拥军优抚安置政策，不断提高重点优抚对象生活保障水平，巩固和发展我县军政军民同呼吸、共命运、心连心的良好局面。我们也衷心希望77XXX部队广大官兵，在完成战备训练、加快部队建设的同时，继续关心和支持XX县的各项工作，为XX县改革发展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最后，衷心祝愿全团官兵节日愉快，阖家幸福!祝大家身体健康，万事如意!祝此次野营训练取得圆满成功!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202_八一建军节慰问讲话【三】</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Xx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Xx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2025-05-02T10:24:34+08:00</dcterms:created>
  <dcterms:modified xsi:type="dcterms:W3CDTF">2025-05-02T10:24:34+08:00</dcterms:modified>
</cp:coreProperties>
</file>

<file path=docProps/custom.xml><?xml version="1.0" encoding="utf-8"?>
<Properties xmlns="http://schemas.openxmlformats.org/officeDocument/2006/custom-properties" xmlns:vt="http://schemas.openxmlformats.org/officeDocument/2006/docPropsVTypes"/>
</file>