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英语演讲稿范文【三篇】</w:t>
      </w:r>
      <w:bookmarkEnd w:id="1"/>
    </w:p>
    <w:p>
      <w:pPr>
        <w:jc w:val="center"/>
        <w:spacing w:before="0" w:after="450"/>
      </w:pPr>
      <w:r>
        <w:rPr>
          <w:rFonts w:ascii="Arial" w:hAnsi="Arial" w:eastAsia="Arial" w:cs="Arial"/>
          <w:color w:val="999999"/>
          <w:sz w:val="20"/>
          <w:szCs w:val="20"/>
        </w:rPr>
        <w:t xml:space="preserve">来源：网络  作者：风吟鸟唱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每个学生的英语基础各不相同，这就需要教师在教学的过程中针对每个学生的情况来进行难度不同的演讲，让每个学生得到其应有的发挥。下面是为大家整理了英语演讲稿范文【三篇】，欢迎大家阅读。英语演讲稿范文【一】　　Good morning everyb...</w:t>
      </w:r>
    </w:p>
    <w:p>
      <w:pPr>
        <w:ind w:left="0" w:right="0" w:firstLine="560"/>
        <w:spacing w:before="450" w:after="450" w:line="312" w:lineRule="auto"/>
      </w:pPr>
      <w:r>
        <w:rPr>
          <w:rFonts w:ascii="宋体" w:hAnsi="宋体" w:eastAsia="宋体" w:cs="宋体"/>
          <w:color w:val="000"/>
          <w:sz w:val="28"/>
          <w:szCs w:val="28"/>
        </w:rPr>
        <w:t xml:space="preserve">每个学生的英语基础各不相同，这就需要教师在教学的过程中针对每个学生的情况来进行难度不同的演讲，让每个学生得到其应有的发挥。下面是为大家整理了英语演讲稿范文【三篇】，欢迎大家阅读。</w:t>
      </w:r>
    </w:p>
    <w:p>
      <w:pPr>
        <w:ind w:left="0" w:right="0" w:firstLine="560"/>
        <w:spacing w:before="450" w:after="450" w:line="312" w:lineRule="auto"/>
      </w:pPr>
      <w:r>
        <w:rPr>
          <w:rFonts w:ascii="宋体" w:hAnsi="宋体" w:eastAsia="宋体" w:cs="宋体"/>
          <w:color w:val="000"/>
          <w:sz w:val="28"/>
          <w:szCs w:val="28"/>
        </w:rPr>
        <w:t xml:space="preserve">英语演讲稿范文【一】</w:t>
      </w:r>
    </w:p>
    <w:p>
      <w:pPr>
        <w:ind w:left="0" w:right="0" w:firstLine="560"/>
        <w:spacing w:before="450" w:after="450" w:line="312" w:lineRule="auto"/>
      </w:pPr>
      <w:r>
        <w:rPr>
          <w:rFonts w:ascii="宋体" w:hAnsi="宋体" w:eastAsia="宋体" w:cs="宋体"/>
          <w:color w:val="000"/>
          <w:sz w:val="28"/>
          <w:szCs w:val="28"/>
        </w:rPr>
        <w:t xml:space="preserve">　　Good morning everybody, I’m very glad to stand here and give you a short speech. We all know that Bingxin has a famous saying “we always admire the beauty of flowers but its sprout was watered by tears of struggle and rained by blood of sacrifice”. So for the majority, behind their success, are filled of sweat and tears. Eagle flying in the vast firmament, must be experienced the pain of countless times fall under the cliff, then hammered out a pair of volley wings. A shinning of pearls, inevitably suffered countless body friction and numerous waves’ shock. In this view, a real successful people, and he must experienced numerous times to stand up again and agin after failed, because without sweat and tears on the life road ,no one can casually get the beautiful flowers. Alfter a heavy fall Shi Tiesheng lost his legs, it must be a heavy blow for anyone. But he didn\'t lose faith in life, but use his brain and hands to show the infinite love of life;　　Beethoven was blind and deaf, but he still had written the \"Hero\"\"Destiny\"nd so on a large number of music works, in his unfortunately life, he doggedly gripped the \"fate of the throat. They all had a fall, but they are strong enough to stand up, fight against fate and misfortune, finally they succeed. So for each of us, wrestling is not terrible, lose confidence and courage in life is the most terribe thing. In my opionion, the sweat and tears during the life’ journey are very important for us, they hone our will, and enrich our experience. As the saying goes, how can you see the rainbow without a rainy day, while you don\'t work hard and not struggle, how can you gain the successful flowers. All in all, the sweat and tears on the struggling road is inevitable, don’t look for shortcuts anymore, steadfast walk every step, we will succeed in the end. So belief yourself, nothing is impossile, just do it. Thank you for taking your time to listen to my speech, I hope in the near future we all can be successful.</w:t>
      </w:r>
    </w:p>
    <w:p>
      <w:pPr>
        <w:ind w:left="0" w:right="0" w:firstLine="560"/>
        <w:spacing w:before="450" w:after="450" w:line="312" w:lineRule="auto"/>
      </w:pPr>
      <w:r>
        <w:rPr>
          <w:rFonts w:ascii="宋体" w:hAnsi="宋体" w:eastAsia="宋体" w:cs="宋体"/>
          <w:color w:val="000"/>
          <w:sz w:val="28"/>
          <w:szCs w:val="28"/>
        </w:rPr>
        <w:t xml:space="preserve">英语演讲稿范文【二】</w:t>
      </w:r>
    </w:p>
    <w:p>
      <w:pPr>
        <w:ind w:left="0" w:right="0" w:firstLine="560"/>
        <w:spacing w:before="450" w:after="450" w:line="312" w:lineRule="auto"/>
      </w:pPr>
      <w:r>
        <w:rPr>
          <w:rFonts w:ascii="宋体" w:hAnsi="宋体" w:eastAsia="宋体" w:cs="宋体"/>
          <w:color w:val="000"/>
          <w:sz w:val="28"/>
          <w:szCs w:val="28"/>
        </w:rPr>
        <w:t xml:space="preserve">　　First, I would like to know, what does your destiny offer you? Happiness, wisdom, a body or something else. If I had asked this question to president Nixon, he would probably had said,”Our destiny offers not the cup of despair, but the chalice of opportunity.”　　Needless to say, one of the biggest opportunities given to China is the 202_ Olympic Games. Till now, we have used two sevenths of the preparation time. How much changes have you seen? New roads, new subway lines, public-exercising equipments with beautiful colors, large blocks of grass fields, and also lots of modern gyms which are under construction.　　Other than those, there are even more good effects brought to us by the Olympic Games that cannot be seen directly. For example, more and more people will get to know China. I’m sure the mysterious Chinese culture will attract them .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　　I’ve already said a lot about the Olympics and China. But I think everyone should use some time to think of this question, ”Does the Olympic Games have any special meaning to you?”　　For us, I mean the Chinese youth, 202_ Olympic Games is a tremendous gift. Because what we are waiting for is to do something significant as repaying the love given to us .The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　　At the end of my speech, I hope all the preparation will go well, and everyone will show their ability to the world. Let us seize opportunities and give a big smile to challenges.</w:t>
      </w:r>
    </w:p>
    <w:p>
      <w:pPr>
        <w:ind w:left="0" w:right="0" w:firstLine="560"/>
        <w:spacing w:before="450" w:after="450" w:line="312" w:lineRule="auto"/>
      </w:pPr>
      <w:r>
        <w:rPr>
          <w:rFonts w:ascii="宋体" w:hAnsi="宋体" w:eastAsia="宋体" w:cs="宋体"/>
          <w:color w:val="000"/>
          <w:sz w:val="28"/>
          <w:szCs w:val="28"/>
        </w:rPr>
        <w:t xml:space="preserve">英语演讲稿范文【三】</w:t>
      </w:r>
    </w:p>
    <w:p>
      <w:pPr>
        <w:ind w:left="0" w:right="0" w:firstLine="560"/>
        <w:spacing w:before="450" w:after="450" w:line="312" w:lineRule="auto"/>
      </w:pPr>
      <w:r>
        <w:rPr>
          <w:rFonts w:ascii="宋体" w:hAnsi="宋体" w:eastAsia="宋体" w:cs="宋体"/>
          <w:color w:val="000"/>
          <w:sz w:val="28"/>
          <w:szCs w:val="28"/>
        </w:rPr>
        <w:t xml:space="preserve">　　Everybody good afternoon:. First of all thank the teacher gave me a story in my own future ideal job. Everyone has a dream job. My dream is to become a boss, own a company. In order to achieve my dreams, I need to find a good job, to accumulate some experience and wealth, it is the necessary things Of course, in the school good achievement and rich knowledge is also very important.　　Good achievement and rich experience can let me work to make the right choice, have more opportunities and achievements. At the same time, communication is very important, because it determines whether my company has a good future development. So I need to exercise their communicative ability. I need to use all of the free time to learn all. Because I believe, there is nothing in the world can shake my determination. You will be successful, as your own efforts. So seize the time, we have no time to waste. Nothing in the world can change their patience ( confidence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2025-07-08T18:57:19+08:00</dcterms:created>
  <dcterms:modified xsi:type="dcterms:W3CDTF">2025-07-08T18:57:19+08:00</dcterms:modified>
</cp:coreProperties>
</file>

<file path=docProps/custom.xml><?xml version="1.0" encoding="utf-8"?>
<Properties xmlns="http://schemas.openxmlformats.org/officeDocument/2006/custom-properties" xmlns:vt="http://schemas.openxmlformats.org/officeDocument/2006/docPropsVTypes"/>
</file>