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食品安全需了解演讲稿5篇范文</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是一个老生常谈的话题。警惕与安全共存，安全与幸福相连。演讲的本质在于讲，而不在于演，它以讲为主，以演为辅。由于演讲要诉诸口头，拟稿时必须以易说能讲为前提。你是否在找正准备撰写“食品安全需了解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全是什么?安全是一个老生常谈的话题。警惕与安全共存，安全与幸福相连。演讲的本质在于讲，而不在于演，它以讲为主，以演为辅。由于演讲要诉诸口头，拟稿时必须以易说能讲为前提。你是否在找正准备撰写“食品安全需了解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1食品安全需了解演讲稿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2食品安全需了解演讲稿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3食品安全需了解演讲稿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安全用电，满分》。医院是人们看病就医的重要场所，它在整个社会的发展过程中占有重要的地位。随着经济的发展和社会的进步，医院也不断的进行改革，不断完善自身的医疗环境，为了落实安全生产主体责任，牢固树立安全发展理念，提高安全生产水平，预防和减少各类事故特别是重特大生产安全事故的发生，医院满分用电是必不可缺的，同时也是我们电工人员和医院全体人员共同追求和不懈奋斗的目标。</w:t>
      </w:r>
    </w:p>
    <w:p>
      <w:pPr>
        <w:ind w:left="0" w:right="0" w:firstLine="560"/>
        <w:spacing w:before="450" w:after="450" w:line="312" w:lineRule="auto"/>
      </w:pPr>
      <w:r>
        <w:rPr>
          <w:rFonts w:ascii="宋体" w:hAnsi="宋体" w:eastAsia="宋体" w:cs="宋体"/>
          <w:color w:val="000"/>
          <w:sz w:val="28"/>
          <w:szCs w:val="28"/>
        </w:rPr>
        <w:t xml:space="preserve">众所周知，医院是一个公共场所，用电设备比较特殊，对供电的质量和可靠性要求也比较高。如果不能保证供电的可靠性，将会直接影响到患者的治疗安全。同时医院是一个特殊的用电部门，能否做到安全用电，会直接影响到医患人员的生命安全。</w:t>
      </w:r>
    </w:p>
    <w:p>
      <w:pPr>
        <w:ind w:left="0" w:right="0" w:firstLine="560"/>
        <w:spacing w:before="450" w:after="450" w:line="312" w:lineRule="auto"/>
      </w:pPr>
      <w:r>
        <w:rPr>
          <w:rFonts w:ascii="宋体" w:hAnsi="宋体" w:eastAsia="宋体" w:cs="宋体"/>
          <w:color w:val="000"/>
          <w:sz w:val="28"/>
          <w:szCs w:val="28"/>
        </w:rPr>
        <w:t xml:space="preserve">医院用电设备数量繁多、种类复杂。日常的工作中，一旦医疗人员违反操作规程，使用和操作不当，就会导致电器、设备的损坏，甚至会威胁到医患人员的生命安全。故而做好医院安全用电工作，是一项非常重要的任务。</w:t>
      </w:r>
    </w:p>
    <w:p>
      <w:pPr>
        <w:ind w:left="0" w:right="0" w:firstLine="560"/>
        <w:spacing w:before="450" w:after="450" w:line="312" w:lineRule="auto"/>
      </w:pPr>
      <w:r>
        <w:rPr>
          <w:rFonts w:ascii="宋体" w:hAnsi="宋体" w:eastAsia="宋体" w:cs="宋体"/>
          <w:color w:val="000"/>
          <w:sz w:val="28"/>
          <w:szCs w:val="28"/>
        </w:rPr>
        <w:t xml:space="preserve">手术室、重症监护室(ICU)、血透室、病区抢救室等，这些重要科室是完全不能离开用电的，所以为了保证这些科室的用电，提高供电的可靠性，我们医院采用双路高压供电。</w:t>
      </w:r>
    </w:p>
    <w:p>
      <w:pPr>
        <w:ind w:left="0" w:right="0" w:firstLine="560"/>
        <w:spacing w:before="450" w:after="450" w:line="312" w:lineRule="auto"/>
      </w:pPr>
      <w:r>
        <w:rPr>
          <w:rFonts w:ascii="宋体" w:hAnsi="宋体" w:eastAsia="宋体" w:cs="宋体"/>
          <w:color w:val="000"/>
          <w:sz w:val="28"/>
          <w:szCs w:val="28"/>
        </w:rPr>
        <w:t xml:space="preserve">另外我们还有自己的发电机。如果两个变电站都出现故障，无法正常供电时，我们将采用发电机进行发电、并及时把电送上去。</w:t>
      </w:r>
    </w:p>
    <w:p>
      <w:pPr>
        <w:ind w:left="0" w:right="0" w:firstLine="560"/>
        <w:spacing w:before="450" w:after="450" w:line="312" w:lineRule="auto"/>
      </w:pPr>
      <w:r>
        <w:rPr>
          <w:rFonts w:ascii="宋体" w:hAnsi="宋体" w:eastAsia="宋体" w:cs="宋体"/>
          <w:color w:val="000"/>
          <w:sz w:val="28"/>
          <w:szCs w:val="28"/>
        </w:rPr>
        <w:t xml:space="preserve">切实做好供用电线路设施的维护和管理工作，这是一项经常性、及时性、持久性的工作，职能部门人员应该要定期分析用电安全管理存在的薄弱环节，制定加强管理和消除用电安全隐患的措施。而我们电工维修人员要尽最大能力把安全隐患降小到最低限度。</w:t>
      </w:r>
    </w:p>
    <w:p>
      <w:pPr>
        <w:ind w:left="0" w:right="0" w:firstLine="560"/>
        <w:spacing w:before="450" w:after="450" w:line="312" w:lineRule="auto"/>
      </w:pPr>
      <w:r>
        <w:rPr>
          <w:rFonts w:ascii="宋体" w:hAnsi="宋体" w:eastAsia="宋体" w:cs="宋体"/>
          <w:color w:val="000"/>
          <w:sz w:val="28"/>
          <w:szCs w:val="28"/>
        </w:rPr>
        <w:t xml:space="preserve">安全，绝对不是我们口头上可有可无的俏皮，忘记安全、忽视安全，安全就会弃我们而去，只留下血淋淋的伤痛刺激着我们的神经!难道说，只有面对着血淋淋的事实，只有亲身体验着痛苦，只有目睹着亲人遭受煎熬，只有自己</w:t>
      </w:r>
    </w:p>
    <w:p>
      <w:pPr>
        <w:ind w:left="0" w:right="0" w:firstLine="560"/>
        <w:spacing w:before="450" w:after="450" w:line="312" w:lineRule="auto"/>
      </w:pPr>
      <w:r>
        <w:rPr>
          <w:rFonts w:ascii="宋体" w:hAnsi="宋体" w:eastAsia="宋体" w:cs="宋体"/>
          <w:color w:val="000"/>
          <w:sz w:val="28"/>
          <w:szCs w:val="28"/>
        </w:rPr>
        <w:t xml:space="preserve">付出了惨痛的代价，在那撕心裂肺的呼喊，痛苦不堪的呻吟中，我们，才会刺激记忆的神经，才会觉醒吗?不，如果我们能时时刻刻重视安全、做到安全，人人讲安全，时时讲安全，事事讲安全，我们就能一生平安，幸福康宁。</w:t>
      </w:r>
    </w:p>
    <w:p>
      <w:pPr>
        <w:ind w:left="0" w:right="0" w:firstLine="560"/>
        <w:spacing w:before="450" w:after="450" w:line="312" w:lineRule="auto"/>
      </w:pPr>
      <w:r>
        <w:rPr>
          <w:rFonts w:ascii="宋体" w:hAnsi="宋体" w:eastAsia="宋体" w:cs="宋体"/>
          <w:color w:val="000"/>
          <w:sz w:val="28"/>
          <w:szCs w:val="28"/>
        </w:rPr>
        <w:t xml:space="preserve">医院用电安全是一项系统、复杂的工作，要保证医院的安全用电，不仅需要专业人员的技术保障，更需要医院不断加大安全用电知识的宣传力度，加强安全用电的管理，确保医院正常、安全的运行。对于生命不堪一击的脆弱，我们只有时时重视安全，处处重视安全，让安全为我们保驾护航，来维护这不堪一击的脆弱。</w:t>
      </w:r>
    </w:p>
    <w:p>
      <w:pPr>
        <w:ind w:left="0" w:right="0" w:firstLine="560"/>
        <w:spacing w:before="450" w:after="450" w:line="312" w:lineRule="auto"/>
      </w:pPr>
      <w:r>
        <w:rPr>
          <w:rFonts w:ascii="黑体" w:hAnsi="黑体" w:eastAsia="黑体" w:cs="黑体"/>
          <w:color w:val="000000"/>
          <w:sz w:val="36"/>
          <w:szCs w:val="36"/>
          <w:b w:val="1"/>
          <w:bCs w:val="1"/>
        </w:rPr>
        <w:t xml:space="preserve">4食品安全需了解演讲稿</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变得毫无意义。对学生进行安全教育，则是学校教育管理的一项重要内容。学生不出事，才能保证正常的教育教学秩序;学生不出事，才能保证学生的全面健康成长。作为班主任，对学生的安全教育管理负有直接责任。那么班主任应如何做好学生的安全教育管理工作呢?根据班级工作的实际经验，我们认为，除了对学生进行法律法规教育，安全常规知识教育外，在学生日常学习生活中，从以下几个方面着手，便于抓实、抓好安全教育管理工作。</w:t>
      </w:r>
    </w:p>
    <w:p>
      <w:pPr>
        <w:ind w:left="0" w:right="0" w:firstLine="560"/>
        <w:spacing w:before="450" w:after="450" w:line="312" w:lineRule="auto"/>
      </w:pPr>
      <w:r>
        <w:rPr>
          <w:rFonts w:ascii="宋体" w:hAnsi="宋体" w:eastAsia="宋体" w:cs="宋体"/>
          <w:color w:val="000"/>
          <w:sz w:val="28"/>
          <w:szCs w:val="28"/>
        </w:rPr>
        <w:t xml:space="preserve">一、多讲</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让学生签定公约。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做到时时讲安全，事事讲安全，对上级安全会议精神和文件都能做到及时传达，结合文件精神制定切实可行措施，认真落实。做到每天放学1分钟的安全交通警示教育，时刻叮嘱学生靠右边行走，不再路上追逐打闹。学生每天在校的安全更是尤为重要。课间不得追逐打闹，不得在楼上或楼梯向下张望，出教室、下楼要有一定秩序，避免拥挤。在课间活动时，指导学生做一些有意义的活动，如：跳绳、踢毽子、跳方格等都有益于身体健康。</w:t>
      </w:r>
    </w:p>
    <w:p>
      <w:pPr>
        <w:ind w:left="0" w:right="0" w:firstLine="560"/>
        <w:spacing w:before="450" w:after="450" w:line="312" w:lineRule="auto"/>
      </w:pPr>
      <w:r>
        <w:rPr>
          <w:rFonts w:ascii="宋体" w:hAnsi="宋体" w:eastAsia="宋体" w:cs="宋体"/>
          <w:color w:val="000"/>
          <w:sz w:val="28"/>
          <w:szCs w:val="28"/>
        </w:rPr>
        <w:t xml:space="preserve">班主任还要经常利用班会对学生开展安全预防教育，通过这些主题班会和黑板报、手抄报比赛、绘画比赛等方式，使学生接受比较系统的防溺水、防、防触电、防食物中毒、防病、防体育运动伤害、防火、防盗、防震、防骗、防煤气中毒等安全知识。必要时还配合学校活动搞好防火、防震等演练活动，教给孩子门正确的逃生方法，通过让孩子们亲身经历现场模拟，并在活动结束时以心得体会形式，让学生更深刻的记录他们真实的感受，从而深化安全教育的目的。</w:t>
      </w:r>
    </w:p>
    <w:p>
      <w:pPr>
        <w:ind w:left="0" w:right="0" w:firstLine="560"/>
        <w:spacing w:before="450" w:after="450" w:line="312" w:lineRule="auto"/>
      </w:pPr>
      <w:r>
        <w:rPr>
          <w:rFonts w:ascii="宋体" w:hAnsi="宋体" w:eastAsia="宋体" w:cs="宋体"/>
          <w:color w:val="000"/>
          <w:sz w:val="28"/>
          <w:szCs w:val="28"/>
        </w:rPr>
        <w:t xml:space="preserve">二、多做</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w:t>
      </w:r>
    </w:p>
    <w:p>
      <w:pPr>
        <w:ind w:left="0" w:right="0" w:firstLine="560"/>
        <w:spacing w:before="450" w:after="450" w:line="312" w:lineRule="auto"/>
      </w:pPr>
      <w:r>
        <w:rPr>
          <w:rFonts w:ascii="宋体" w:hAnsi="宋体" w:eastAsia="宋体" w:cs="宋体"/>
          <w:color w:val="000"/>
          <w:sz w:val="28"/>
          <w:szCs w:val="28"/>
        </w:rPr>
        <w:t xml:space="preserve">在防控甲型流感的工作中，我积极配合学校做好防控工作。为了不影响正常的教学，每天提前来到学校做好晨检、午检准备工作。每天放学后对班内、走廊、卫生区进行消毒。有发烧、咳嗽、咽喉痛、肌肉痛、头痛、流鼻涕和疲倦感等症状的，暂时不要上学，要到有发热门诊的医院就诊，轻的可在家休息。</w:t>
      </w:r>
    </w:p>
    <w:p>
      <w:pPr>
        <w:ind w:left="0" w:right="0" w:firstLine="560"/>
        <w:spacing w:before="450" w:after="450" w:line="312" w:lineRule="auto"/>
      </w:pPr>
      <w:r>
        <w:rPr>
          <w:rFonts w:ascii="宋体" w:hAnsi="宋体" w:eastAsia="宋体" w:cs="宋体"/>
          <w:color w:val="000"/>
          <w:sz w:val="28"/>
          <w:szCs w:val="28"/>
        </w:rPr>
        <w:t xml:space="preserve">学生在一起集体学习、生活的时间较长，因此，教室的通风十分重要，安排好值日生和班长要增加开窗通风的次数和通风时间。利用每天班会和课前准备时间多向学生讲解预防传染病的知识，如：咳嗽、打喷嚏时，要注意“咳嗽礼仪”，即在咳嗽打喷嚏时用餐巾纸或双手捂口鼻，事后把纸丢入垃圾箱，并洗净双手。在校园，一定摈弃随地吐痰、乱丢乱扔的坏毛病。接触公共场所的器具和物品后，或同学间相互玩耍后等，要用肥皂和流动水洗尽双手，不要用脏手抠鼻、揉眼等。</w:t>
      </w:r>
    </w:p>
    <w:p>
      <w:pPr>
        <w:ind w:left="0" w:right="0" w:firstLine="560"/>
        <w:spacing w:before="450" w:after="450" w:line="312" w:lineRule="auto"/>
      </w:pPr>
      <w:r>
        <w:rPr>
          <w:rFonts w:ascii="宋体" w:hAnsi="宋体" w:eastAsia="宋体" w:cs="宋体"/>
          <w:color w:val="000"/>
          <w:sz w:val="28"/>
          <w:szCs w:val="28"/>
        </w:rPr>
        <w:t xml:space="preserve">在学校体育活动和大课间活动上也存在这安全的隐患，作为班主任要时时刻刻注意学生的一举一动。体育器械的安全性非常重要，所以检查体育活动设施是每天活动前必须要做的事。还要经常要求学生课间活动要文明，不要太剧烈，不要追逐打闹，不做相互碰撞的游戏;禁止同学间做危险性游戏，避免撞伤或摔伤。遵守学校运动设施使用规定。不经老师同意，没有老师在场的情况下，不得私自在双杠、单杠等体育运动设施上做危险动作，避免摔伤。课间休息时，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三、做细</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在学校还有许多看起来细微的小事情值得注意，否则，同样容易发生危险。这主要有以下几个方面：1.防磕碰。目前大多数教室空间比较狭小，又置放了许多桌椅、图书角等物品，所以不应在教室中追逐、打闹，做剧烈的运动和游戏，防止磕碰受伤。2.防滑、防摔。上下楼梯靠右行，不要拥挤，防止滑倒受伤。3.意外伤害。锥、刀、剪等锋利、尖锐的工具，剪刀、刀子、三角尺等文具，用后应妥善存放，尽量不随身携带，不随意放在桌子上、椅子上，不用它对着同学做模拟打仗、射击等游戏以防意外伤害。教室的铝合金门窗有的已经出现损坏，叮嘱学生在开关时要注意千万不要扎手。4.防拥挤伤害。这种伤害主要发生于教室门口、楼道。课间十分钟学生大量聚集到教室门口、楼道，加上小学生年龄小，安全意识差，拥挤现象难以避免。一旦有一名学生失足跌倒，就极有可能造成严重的人身伤害，甚至危及学生生命。在上操、放学、和厕所内也应当处处小心，在人多的时候要耐心排队等候，不要拥挤避免发生挤压的安全事故。5.防火灾。不要将打火机、火柴等带进校园，不要在校学里随便玩火，更不能在校园里燃放烟花爆竹。6.追逐伤害。小学生精力旺盛，好运动，特别是男同学常会为了芝麻大的事，满教学楼地追逐打闹。在追逐过程中，跑在前面的常常会不由自主地回头探看。这样的边跑边看最危险，倘若学生手中再拿有竹棒等小物件，危险程度就更高了。因为奔跑，还很容易撞在开启的窗上、门上，墙转弯处、课桌的棱上、角上，消防设施的玻璃上等。</w:t>
      </w:r>
    </w:p>
    <w:p>
      <w:pPr>
        <w:ind w:left="0" w:right="0" w:firstLine="560"/>
        <w:spacing w:before="450" w:after="450" w:line="312" w:lineRule="auto"/>
      </w:pPr>
      <w:r>
        <w:rPr>
          <w:rFonts w:ascii="宋体" w:hAnsi="宋体" w:eastAsia="宋体" w:cs="宋体"/>
          <w:color w:val="000"/>
          <w:sz w:val="28"/>
          <w:szCs w:val="28"/>
        </w:rPr>
        <w:t xml:space="preserve">仔细分析以上可能出现的课间安全事故的表现形式和原因，我们也不难看出，安全工作是一项很细致的、长期的工作。</w:t>
      </w:r>
    </w:p>
    <w:p>
      <w:pPr>
        <w:ind w:left="0" w:right="0" w:firstLine="560"/>
        <w:spacing w:before="450" w:after="450" w:line="312" w:lineRule="auto"/>
      </w:pPr>
      <w:r>
        <w:rPr>
          <w:rFonts w:ascii="宋体" w:hAnsi="宋体" w:eastAsia="宋体" w:cs="宋体"/>
          <w:color w:val="000"/>
          <w:sz w:val="28"/>
          <w:szCs w:val="28"/>
        </w:rPr>
        <w:t xml:space="preserve">四、多沟通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只有学生、教师都树立起安全责任重于泰山的意识，特别是班主任教师要明确自己的安全管理责任，正确实施班级安全管理方法，创新安全管理模式，构建起学校、家庭、社会三位一体的安全管理网络，才能真正确保中小学生的安全。我相信，只要我们用一颗爱心关心每一个孩子，我门的工作会很圆满!</w:t>
      </w:r>
    </w:p>
    <w:p>
      <w:pPr>
        <w:ind w:left="0" w:right="0" w:firstLine="560"/>
        <w:spacing w:before="450" w:after="450" w:line="312" w:lineRule="auto"/>
      </w:pPr>
      <w:r>
        <w:rPr>
          <w:rFonts w:ascii="黑体" w:hAnsi="黑体" w:eastAsia="黑体" w:cs="黑体"/>
          <w:color w:val="000000"/>
          <w:sz w:val="36"/>
          <w:szCs w:val="36"/>
          <w:b w:val="1"/>
          <w:bCs w:val="1"/>
        </w:rPr>
        <w:t xml:space="preserve">5食品安全需了解演讲稿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2025-07-09T09:57:33+08:00</dcterms:created>
  <dcterms:modified xsi:type="dcterms:W3CDTF">2025-07-09T09:57:33+08:00</dcterms:modified>
</cp:coreProperties>
</file>

<file path=docProps/custom.xml><?xml version="1.0" encoding="utf-8"?>
<Properties xmlns="http://schemas.openxmlformats.org/officeDocument/2006/custom-properties" xmlns:vt="http://schemas.openxmlformats.org/officeDocument/2006/docPropsVTypes"/>
</file>