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审议政协工作报告代表发言稿【6篇】</w:t>
      </w:r>
      <w:bookmarkEnd w:id="1"/>
    </w:p>
    <w:p>
      <w:pPr>
        <w:jc w:val="center"/>
        <w:spacing w:before="0" w:after="450"/>
      </w:pPr>
      <w:r>
        <w:rPr>
          <w:rFonts w:ascii="Arial" w:hAnsi="Arial" w:eastAsia="Arial" w:cs="Arial"/>
          <w:color w:val="999999"/>
          <w:sz w:val="20"/>
          <w:szCs w:val="20"/>
        </w:rPr>
        <w:t xml:space="preserve">来源：网络  作者：烟雨蒙蒙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以下是为大家整理的关于审议政协工作报告代表发言稿的文章6篇 , 欢迎大家参考查阅！审议政协工作报告代表发言稿篇1　5月23日，出席十三届全国人大三次会议的甘肃代表团在驻地举行全体会议，审议李克强总理所作的政府工作报告。全国人大代表、金昌市委...</w:t>
      </w:r>
    </w:p>
    <w:p>
      <w:pPr>
        <w:ind w:left="0" w:right="0" w:firstLine="560"/>
        <w:spacing w:before="450" w:after="450" w:line="312" w:lineRule="auto"/>
      </w:pPr>
      <w:r>
        <w:rPr>
          <w:rFonts w:ascii="宋体" w:hAnsi="宋体" w:eastAsia="宋体" w:cs="宋体"/>
          <w:color w:val="000"/>
          <w:sz w:val="28"/>
          <w:szCs w:val="28"/>
        </w:rPr>
        <w:t xml:space="preserve">以下是为大家整理的关于审议政协工作报告代表发言稿的文章6篇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审议政协工作报告代表发言稿篇1</w:t>
      </w:r>
    </w:p>
    <w:p>
      <w:pPr>
        <w:ind w:left="0" w:right="0" w:firstLine="560"/>
        <w:spacing w:before="450" w:after="450" w:line="312" w:lineRule="auto"/>
      </w:pPr>
      <w:r>
        <w:rPr>
          <w:rFonts w:ascii="宋体" w:hAnsi="宋体" w:eastAsia="宋体" w:cs="宋体"/>
          <w:color w:val="000"/>
          <w:sz w:val="28"/>
          <w:szCs w:val="28"/>
        </w:rPr>
        <w:t xml:space="preserve">　5月23日，出席十三届全国人大三次会议的甘肃代表团在驻地举行全体会议，审议李克强总理所作的政府工作报告。全国人大代表、金昌市委书记张永霞在会上发言。以下是她的发言节选，供大家学习参考：</w:t>
      </w:r>
    </w:p>
    <w:p>
      <w:pPr>
        <w:ind w:left="0" w:right="0" w:firstLine="560"/>
        <w:spacing w:before="450" w:after="450" w:line="312" w:lineRule="auto"/>
      </w:pPr>
      <w:r>
        <w:rPr>
          <w:rFonts w:ascii="宋体" w:hAnsi="宋体" w:eastAsia="宋体" w:cs="宋体"/>
          <w:color w:val="000"/>
          <w:sz w:val="28"/>
          <w:szCs w:val="28"/>
        </w:rPr>
        <w:t xml:space="preserve">　　非常珍惜这次人代会可以向各位代表学习的机会，特别是通过座谈，能够尽快了解甘肃各个方面的一些情况。昨天，李克强总理所作的《政府工作报告》，体现了务实、自信、为民、担当，非常振奋人心、催人奋进，倍感自豪、倍感责任，我完全赞成、坚决拥护!昨天下午听了杨书记和林书记、唐省长等领导的发言，非常受启发，加深了对当前世情、国情、省情的全面理解，更加增强了使命感、责任感，更加提高了旗帜鲜明讲政治，坚决做到“两个维护”的思想自觉、行动自觉!</w:t>
      </w:r>
    </w:p>
    <w:p>
      <w:pPr>
        <w:ind w:left="0" w:right="0" w:firstLine="560"/>
        <w:spacing w:before="450" w:after="450" w:line="312" w:lineRule="auto"/>
      </w:pPr>
      <w:r>
        <w:rPr>
          <w:rFonts w:ascii="宋体" w:hAnsi="宋体" w:eastAsia="宋体" w:cs="宋体"/>
          <w:color w:val="000"/>
          <w:sz w:val="28"/>
          <w:szCs w:val="28"/>
        </w:rPr>
        <w:t xml:space="preserve">　　谈三点感受和体会</w:t>
      </w:r>
    </w:p>
    <w:p>
      <w:pPr>
        <w:ind w:left="0" w:right="0" w:firstLine="560"/>
        <w:spacing w:before="450" w:after="450" w:line="312" w:lineRule="auto"/>
      </w:pPr>
      <w:r>
        <w:rPr>
          <w:rFonts w:ascii="宋体" w:hAnsi="宋体" w:eastAsia="宋体" w:cs="宋体"/>
          <w:color w:val="000"/>
          <w:sz w:val="28"/>
          <w:szCs w:val="28"/>
        </w:rPr>
        <w:t xml:space="preserve">　　一是有实力有底气。总理在报告当中有几个数字，一个是过去一年，我们的经济总量达到99.1万亿元，也就是14亿人口的大国人均GDP超过1万美元，再一个特别是14亿人口大国的疫情防控仅用了三个月的时间，实现了有效的控制，可以说是十分不易、成之惟艰。也深切地感受到我们有习近平总书记这个核心的党中央集中统一领导，有中国特色社会主义制度，才能够众志成城、万众一心跟党走，同舟共济、集中力量办大事，这是我们的人民之幸、国家之幸!</w:t>
      </w:r>
    </w:p>
    <w:p>
      <w:pPr>
        <w:ind w:left="0" w:right="0" w:firstLine="560"/>
        <w:spacing w:before="450" w:after="450" w:line="312" w:lineRule="auto"/>
      </w:pPr>
      <w:r>
        <w:rPr>
          <w:rFonts w:ascii="宋体" w:hAnsi="宋体" w:eastAsia="宋体" w:cs="宋体"/>
          <w:color w:val="000"/>
          <w:sz w:val="28"/>
          <w:szCs w:val="28"/>
        </w:rPr>
        <w:t xml:space="preserve">　　二是更务实更理性。报告虽然只有1万字，但是总结成绩是非常客观、部署工作非常务实、“六保”的安排非常具体。报告当中也直言，我们付出了巨大代价，今年一季度经济出现了负增长，生活生产秩序受到冲击。但是接下来的一句话我们还是感觉到特别的受感动，特别的温暖：“生命至上，这是必须承受也是值得付出的代价。”充分体现了我们党、我们国家临难不避和不负人民的担当。尤其是这个报告对今年的经济增长速度没有提出具体的目标，我的理解不是放任不要目标，而是更加理性、底线思维，对不确定性没有做出硬性的或者是简单的预期。留出更足的空间，让基层面对或者是解决一些急难的矛盾、困难和问题，将工作的重心放到抓“六稳”促“六保”这些工作和推动经济的高质量发展上来。</w:t>
      </w:r>
    </w:p>
    <w:p>
      <w:pPr>
        <w:ind w:left="0" w:right="0" w:firstLine="560"/>
        <w:spacing w:before="450" w:after="450" w:line="312" w:lineRule="auto"/>
      </w:pPr>
      <w:r>
        <w:rPr>
          <w:rFonts w:ascii="宋体" w:hAnsi="宋体" w:eastAsia="宋体" w:cs="宋体"/>
          <w:color w:val="000"/>
          <w:sz w:val="28"/>
          <w:szCs w:val="28"/>
        </w:rPr>
        <w:t xml:space="preserve">　　三是真惠企真利民。可以说是过去一年我们国家出台的一系列减税降费的政策，让制造业和广大小微企业受益。在这样一个形势下，市场主体和经济还是活跃的。疫情平稳后，有序推动复工复产，力度还是非常大的，推出了90项政策措施，援企稳岗。在这次报告当中，就做好“六稳”、守好“六保”底线，又提出一系列真金白银的政策，特别是提出要加大减税降费力度，创新直达实体经济的货币政策工具;增加1万亿元赤字、发行1万亿元抗疫特别国债，直达市县基层、直接惠企利民;再一个是我们特别关注报告当中指出在中西部增加自贸试验区和综合保税区;增加国家铁路建设资本金1000亿元，这些政策，我想将进一步加大实施的力度，将加快补齐生产生活短板弱项，活跃投资、消费，促进开放开发。</w:t>
      </w:r>
    </w:p>
    <w:p>
      <w:pPr>
        <w:ind w:left="0" w:right="0" w:firstLine="560"/>
        <w:spacing w:before="450" w:after="450" w:line="312" w:lineRule="auto"/>
      </w:pPr>
      <w:r>
        <w:rPr>
          <w:rFonts w:ascii="宋体" w:hAnsi="宋体" w:eastAsia="宋体" w:cs="宋体"/>
          <w:color w:val="000"/>
          <w:sz w:val="28"/>
          <w:szCs w:val="28"/>
        </w:rPr>
        <w:t xml:space="preserve">　　可以说，企业机遇多、基层机遇多、百姓实惠多，只要我们认真抓好落实，就一定能够决战决胜脱贫攻坚，夺取疫情防控和经济社会发展的双胜利，全面建成小康社会。</w:t>
      </w:r>
    </w:p>
    <w:p>
      <w:pPr>
        <w:ind w:left="0" w:right="0" w:firstLine="560"/>
        <w:spacing w:before="450" w:after="450" w:line="312" w:lineRule="auto"/>
      </w:pPr>
      <w:r>
        <w:rPr>
          <w:rFonts w:ascii="宋体" w:hAnsi="宋体" w:eastAsia="宋体" w:cs="宋体"/>
          <w:color w:val="000"/>
          <w:sz w:val="28"/>
          <w:szCs w:val="28"/>
        </w:rPr>
        <w:t xml:space="preserve">　　讲五点贯彻落实意见</w:t>
      </w:r>
    </w:p>
    <w:p>
      <w:pPr>
        <w:ind w:left="0" w:right="0" w:firstLine="560"/>
        <w:spacing w:before="450" w:after="450" w:line="312" w:lineRule="auto"/>
      </w:pPr>
      <w:r>
        <w:rPr>
          <w:rFonts w:ascii="宋体" w:hAnsi="宋体" w:eastAsia="宋体" w:cs="宋体"/>
          <w:color w:val="000"/>
          <w:sz w:val="28"/>
          <w:szCs w:val="28"/>
        </w:rPr>
        <w:t xml:space="preserve">　　作为基层的代表，抓工作推进一定要结合会议精神、大会精神，进一步学习好、理解好、把握好;回去以后宣传好、贯彻好，特别是抓好落实，危中寻机、抢抓机遇，抓紧抓细抓实疫情防控、脱贫攻坚、生态环保等各项工作，以保促稳求进，切实把“两个维护”落实到具体行动上，体现到工作成效中。有这么几个方面(摘录时只节选了框架)：</w:t>
      </w:r>
    </w:p>
    <w:p>
      <w:pPr>
        <w:ind w:left="0" w:right="0" w:firstLine="560"/>
        <w:spacing w:before="450" w:after="450" w:line="312" w:lineRule="auto"/>
      </w:pPr>
      <w:r>
        <w:rPr>
          <w:rFonts w:ascii="宋体" w:hAnsi="宋体" w:eastAsia="宋体" w:cs="宋体"/>
          <w:color w:val="000"/>
          <w:sz w:val="28"/>
          <w:szCs w:val="28"/>
        </w:rPr>
        <w:t xml:space="preserve">　　一是在夺取疫情防控和经济社会发展双胜利上下功夫。</w:t>
      </w:r>
    </w:p>
    <w:p>
      <w:pPr>
        <w:ind w:left="0" w:right="0" w:firstLine="560"/>
        <w:spacing w:before="450" w:after="450" w:line="312" w:lineRule="auto"/>
      </w:pPr>
      <w:r>
        <w:rPr>
          <w:rFonts w:ascii="宋体" w:hAnsi="宋体" w:eastAsia="宋体" w:cs="宋体"/>
          <w:color w:val="000"/>
          <w:sz w:val="28"/>
          <w:szCs w:val="28"/>
        </w:rPr>
        <w:t xml:space="preserve">　　二是在坚决打赢脱贫攻坚收官战上下功夫。</w:t>
      </w:r>
    </w:p>
    <w:p>
      <w:pPr>
        <w:ind w:left="0" w:right="0" w:firstLine="560"/>
        <w:spacing w:before="450" w:after="450" w:line="312" w:lineRule="auto"/>
      </w:pPr>
      <w:r>
        <w:rPr>
          <w:rFonts w:ascii="宋体" w:hAnsi="宋体" w:eastAsia="宋体" w:cs="宋体"/>
          <w:color w:val="000"/>
          <w:sz w:val="28"/>
          <w:szCs w:val="28"/>
        </w:rPr>
        <w:t xml:space="preserve">　　三是在持续抓好环境保护上下功夫。</w:t>
      </w:r>
    </w:p>
    <w:p>
      <w:pPr>
        <w:ind w:left="0" w:right="0" w:firstLine="560"/>
        <w:spacing w:before="450" w:after="450" w:line="312" w:lineRule="auto"/>
      </w:pPr>
      <w:r>
        <w:rPr>
          <w:rFonts w:ascii="宋体" w:hAnsi="宋体" w:eastAsia="宋体" w:cs="宋体"/>
          <w:color w:val="000"/>
          <w:sz w:val="28"/>
          <w:szCs w:val="28"/>
        </w:rPr>
        <w:t xml:space="preserve">　　四是在抢抓发展机遇破解发展瓶颈上下功夫。</w:t>
      </w:r>
    </w:p>
    <w:p>
      <w:pPr>
        <w:ind w:left="0" w:right="0" w:firstLine="560"/>
        <w:spacing w:before="450" w:after="450" w:line="312" w:lineRule="auto"/>
      </w:pPr>
      <w:r>
        <w:rPr>
          <w:rFonts w:ascii="宋体" w:hAnsi="宋体" w:eastAsia="宋体" w:cs="宋体"/>
          <w:color w:val="000"/>
          <w:sz w:val="28"/>
          <w:szCs w:val="28"/>
        </w:rPr>
        <w:t xml:space="preserve">　　五是在履行全面从严治党主体责任上下功夫。</w:t>
      </w:r>
    </w:p>
    <w:p>
      <w:pPr>
        <w:ind w:left="0" w:right="0" w:firstLine="560"/>
        <w:spacing w:before="450" w:after="450" w:line="312" w:lineRule="auto"/>
      </w:pPr>
      <w:r>
        <w:rPr>
          <w:rFonts w:ascii="宋体" w:hAnsi="宋体" w:eastAsia="宋体" w:cs="宋体"/>
          <w:color w:val="000"/>
          <w:sz w:val="28"/>
          <w:szCs w:val="28"/>
        </w:rPr>
        <w:t xml:space="preserve">　　提三个建议</w:t>
      </w:r>
    </w:p>
    <w:p>
      <w:pPr>
        <w:ind w:left="0" w:right="0" w:firstLine="560"/>
        <w:spacing w:before="450" w:after="450" w:line="312" w:lineRule="auto"/>
      </w:pPr>
      <w:r>
        <w:rPr>
          <w:rFonts w:ascii="宋体" w:hAnsi="宋体" w:eastAsia="宋体" w:cs="宋体"/>
          <w:color w:val="000"/>
          <w:sz w:val="28"/>
          <w:szCs w:val="28"/>
        </w:rPr>
        <w:t xml:space="preserve">　　结合金昌未来发展实际，我提三个建议，恳请国家相关部委给予帮助和支持：</w:t>
      </w:r>
    </w:p>
    <w:p>
      <w:pPr>
        <w:ind w:left="0" w:right="0" w:firstLine="560"/>
        <w:spacing w:before="450" w:after="450" w:line="312" w:lineRule="auto"/>
      </w:pPr>
      <w:r>
        <w:rPr>
          <w:rFonts w:ascii="宋体" w:hAnsi="宋体" w:eastAsia="宋体" w:cs="宋体"/>
          <w:color w:val="000"/>
          <w:sz w:val="28"/>
          <w:szCs w:val="28"/>
        </w:rPr>
        <w:t xml:space="preserve">　　一是建议国家相关部委支持尽快开工建设兰州至张掖三四线铁路(武威至张掖段)。</w:t>
      </w:r>
    </w:p>
    <w:p>
      <w:pPr>
        <w:ind w:left="0" w:right="0" w:firstLine="560"/>
        <w:spacing w:before="450" w:after="450" w:line="312" w:lineRule="auto"/>
      </w:pPr>
      <w:r>
        <w:rPr>
          <w:rFonts w:ascii="宋体" w:hAnsi="宋体" w:eastAsia="宋体" w:cs="宋体"/>
          <w:color w:val="000"/>
          <w:sz w:val="28"/>
          <w:szCs w:val="28"/>
        </w:rPr>
        <w:t xml:space="preserve">　　二是建议国家相关部委把“引大济西”工程作为保障中国镍钴战略基地可持续发展的重点项目，尽快立项建设。</w:t>
      </w:r>
    </w:p>
    <w:p>
      <w:pPr>
        <w:ind w:left="0" w:right="0" w:firstLine="560"/>
        <w:spacing w:before="450" w:after="450" w:line="312" w:lineRule="auto"/>
      </w:pPr>
      <w:r>
        <w:rPr>
          <w:rFonts w:ascii="宋体" w:hAnsi="宋体" w:eastAsia="宋体" w:cs="宋体"/>
          <w:color w:val="000"/>
          <w:sz w:val="28"/>
          <w:szCs w:val="28"/>
        </w:rPr>
        <w:t xml:space="preserve">　　三是建议国家支持在金昌建设一所有色冶金应用型本科高校。</w:t>
      </w:r>
    </w:p>
    <w:p>
      <w:pPr>
        <w:ind w:left="0" w:right="0" w:firstLine="560"/>
        <w:spacing w:before="450" w:after="450" w:line="312" w:lineRule="auto"/>
      </w:pPr>
      <w:r>
        <w:rPr>
          <w:rFonts w:ascii="黑体" w:hAnsi="黑体" w:eastAsia="黑体" w:cs="黑体"/>
          <w:color w:val="000000"/>
          <w:sz w:val="36"/>
          <w:szCs w:val="36"/>
          <w:b w:val="1"/>
          <w:bCs w:val="1"/>
        </w:rPr>
        <w:t xml:space="preserve">审议政协工作报告代表发言稿篇2</w:t>
      </w:r>
    </w:p>
    <w:p>
      <w:pPr>
        <w:ind w:left="0" w:right="0" w:firstLine="560"/>
        <w:spacing w:before="450" w:after="450" w:line="312" w:lineRule="auto"/>
      </w:pPr>
      <w:r>
        <w:rPr>
          <w:rFonts w:ascii="宋体" w:hAnsi="宋体" w:eastAsia="宋体" w:cs="宋体"/>
          <w:color w:val="000"/>
          <w:sz w:val="28"/>
          <w:szCs w:val="28"/>
        </w:rPr>
        <w:t xml:space="preserve">　　纲我们刘佐乡往大的方面来说，是湖北省地理意义上的四分之一东</w:t>
      </w:r>
    </w:p>
    <w:p>
      <w:pPr>
        <w:ind w:left="0" w:right="0" w:firstLine="560"/>
        <w:spacing w:before="450" w:after="450" w:line="312" w:lineRule="auto"/>
      </w:pPr>
      <w:r>
        <w:rPr>
          <w:rFonts w:ascii="宋体" w:hAnsi="宋体" w:eastAsia="宋体" w:cs="宋体"/>
          <w:color w:val="000"/>
          <w:sz w:val="28"/>
          <w:szCs w:val="28"/>
        </w:rPr>
        <w:t xml:space="preserve">　　极;从小的方面来讲，是黄梅县行政区划上的十六分之一小乡。</w:t>
      </w:r>
    </w:p>
    <w:p>
      <w:pPr>
        <w:ind w:left="0" w:right="0" w:firstLine="560"/>
        <w:spacing w:before="450" w:after="450" w:line="312" w:lineRule="auto"/>
      </w:pPr>
      <w:r>
        <w:rPr>
          <w:rFonts w:ascii="宋体" w:hAnsi="宋体" w:eastAsia="宋体" w:cs="宋体"/>
          <w:color w:val="000"/>
          <w:sz w:val="28"/>
          <w:szCs w:val="28"/>
        </w:rPr>
        <w:t xml:space="preserve">　　作为一名市党代表和乡镇党委书记，站在全县乃至全市的高度来谋划一个地方的发展，我认为要从高定位刘佐的发展目标，从长计议产业的结构布局，从快落实市县两级党代会的精神，通过乡域经济的腾飞推动县域经济的发展，从而实现市委的宏伟蓝图。</w:t>
      </w:r>
    </w:p>
    <w:p>
      <w:pPr>
        <w:ind w:left="0" w:right="0" w:firstLine="560"/>
        <w:spacing w:before="450" w:after="450" w:line="312" w:lineRule="auto"/>
      </w:pPr>
      <w:r>
        <w:rPr>
          <w:rFonts w:ascii="宋体" w:hAnsi="宋体" w:eastAsia="宋体" w:cs="宋体"/>
          <w:color w:val="000"/>
          <w:sz w:val="28"/>
          <w:szCs w:val="28"/>
        </w:rPr>
        <w:t xml:space="preserve">　　一是再接再厉，发挥接力优势，深化发展主题。</w:t>
      </w:r>
    </w:p>
    <w:p>
      <w:pPr>
        <w:ind w:left="0" w:right="0" w:firstLine="560"/>
        <w:spacing w:before="450" w:after="450" w:line="312" w:lineRule="auto"/>
      </w:pPr>
      <w:r>
        <w:rPr>
          <w:rFonts w:ascii="宋体" w:hAnsi="宋体" w:eastAsia="宋体" w:cs="宋体"/>
          <w:color w:val="000"/>
          <w:sz w:val="28"/>
          <w:szCs w:val="28"/>
        </w:rPr>
        <w:t xml:space="preserve">　　“打造产业刘佐，建设生态乡村”是上一届刘佐乡党委通过反复论证而慎重提出的，我们新一届党委继续咬定不放松的总体发展目标，符合时代要求，切合刘佐实际，吻合县委十六字发展战略。因此，我们将牢牢接过“接力棒”，加快发展速度，创新发展举措，大力推进现代农业，奋力振兴规模工业，着力夯实民生基业，全力发展社会事业，通过五年的努力，把刘佐乡建设成为现代农业强乡、工业经济新区、生态旅游胜地。</w:t>
      </w:r>
    </w:p>
    <w:p>
      <w:pPr>
        <w:ind w:left="0" w:right="0" w:firstLine="560"/>
        <w:spacing w:before="450" w:after="450" w:line="312" w:lineRule="auto"/>
      </w:pPr>
      <w:r>
        <w:rPr>
          <w:rFonts w:ascii="宋体" w:hAnsi="宋体" w:eastAsia="宋体" w:cs="宋体"/>
          <w:color w:val="000"/>
          <w:sz w:val="28"/>
          <w:szCs w:val="28"/>
        </w:rPr>
        <w:t xml:space="preserve">　　二是借势借力，发挥区位优势，强化择商引资。刘佐地处三省交界，位置独特。南临长江，与旅游城市江西九江隔江相望;北倚雷池，与国家级湿地保护区龙感湖紧密相连;东邻安徽宿松县;西接南翼小池镇。县委实施的“起飞南翼”和“开发三沿”的战略，为我们刘佐带来了前所未有的发展机遇。我们将主动融入小池临港产业园辐射圈，依托周边丰富的棉花、林木等资源，选择性地招引低碳环保的纺织服装、新型建材和制造加工等大客商、大企业落户刘佐或小池，力争每年引资超过5万元，新增一家规模工业企业，发挥龙头效应，带动本地的相关产业的发展。目前，我们正在与上海一家活性炭制造商密切联系和沟通，力争在212年建成一家投资过5万元的活性炭制造厂，把废弃的棉杆和树枝变成可观的农民收入。</w:t>
      </w:r>
    </w:p>
    <w:p>
      <w:pPr>
        <w:ind w:left="0" w:right="0" w:firstLine="560"/>
        <w:spacing w:before="450" w:after="450" w:line="312" w:lineRule="auto"/>
      </w:pPr>
      <w:r>
        <w:rPr>
          <w:rFonts w:ascii="宋体" w:hAnsi="宋体" w:eastAsia="宋体" w:cs="宋体"/>
          <w:color w:val="000"/>
          <w:sz w:val="28"/>
          <w:szCs w:val="28"/>
        </w:rPr>
        <w:t xml:space="preserve">　　三是稳扎稳打，发挥特色优势，优化农业结构。近几年，刘佐的现代农业发展速度较快，农业部优质棉、油高产示范基地项目成功落户刘佐，基本形成了优质棉油、绿色瓜菜、速生林木、良种畜禽和特色水产等五大板块，成立了棉花、蔬菜、西瓜、生猪、水产等五类11个农民专业合作社，发挥了订单农业功效。其中，宏星长青蔬菜种植合作社通过土地流转，建立的1亩胡萝卜生产基地得到了省农业厅和蔬菜办的肯定和支持。后段，我们将在特色农业上做文章，重点发展蔬菜产业，着力推广钢构大鹏反季节蔬菜种植，依托从省农业厅争取来的蔬菜示范基地建设项目，确保全乡蔬菜种植面积达8亩，将小滨沿线打造成瓜果蔬菜长廊，把刘佐建设成为黄梅县的菜园子、九江市的菜篮子。</w:t>
      </w:r>
    </w:p>
    <w:p>
      <w:pPr>
        <w:ind w:left="0" w:right="0" w:firstLine="560"/>
        <w:spacing w:before="450" w:after="450" w:line="312" w:lineRule="auto"/>
      </w:pPr>
      <w:r>
        <w:rPr>
          <w:rFonts w:ascii="宋体" w:hAnsi="宋体" w:eastAsia="宋体" w:cs="宋体"/>
          <w:color w:val="000"/>
          <w:sz w:val="28"/>
          <w:szCs w:val="28"/>
        </w:rPr>
        <w:t xml:space="preserve">　　四是群策群力，发挥人文优势，寻求智力支持。这次县委给我们刘佐配备的新一届党委领导班子，无论是年龄层次上还是知识结构上都十分合理，凝聚力、战斗力非常强，上任几个月来，上级的政策和党委的决定能够得到快速的落实，工作积极主动，群众反响较好。我们将一方面用好用活在职干部，包括这次改非的正科级干事，充分调动每一个人的积极性，充分发挥大家的聪明才智;另一方面虚心请教老领导、老干部，包括原来在刘佐工作过的老同志和刘佐籍的政界商界人士，定期召开座谈会，为刘佐发展献计献策，既能发挥智囊团的作用，又能充分利用人脉资源，实现争资立项。今年的冬建工作，我们就是通过广泛的座谈、咨询和征求各级的意见，制定冬春水利建设方案，筹集了部分资金，其中，个人捐资超过了5万元，为实现冬建及三万活动目标奠定了物质基础。</w:t>
      </w:r>
    </w:p>
    <w:p>
      <w:pPr>
        <w:ind w:left="0" w:right="0" w:firstLine="560"/>
        <w:spacing w:before="450" w:after="450" w:line="312" w:lineRule="auto"/>
      </w:pPr>
      <w:r>
        <w:rPr>
          <w:rFonts w:ascii="宋体" w:hAnsi="宋体" w:eastAsia="宋体" w:cs="宋体"/>
          <w:color w:val="000"/>
          <w:sz w:val="28"/>
          <w:szCs w:val="28"/>
        </w:rPr>
        <w:t xml:space="preserve">　　总之，我们将借这次市党代会的东风，认真贯彻落实上级的战略举措，凝心聚力、务实苦干，努力把刘佐事业推上一个新台阶。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审议政协工作报告代表发言稿篇3</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w:t>
      </w:r>
    </w:p>
    <w:p>
      <w:pPr>
        <w:ind w:left="0" w:right="0" w:firstLine="560"/>
        <w:spacing w:before="450" w:after="450" w:line="312" w:lineRule="auto"/>
      </w:pPr>
      <w:r>
        <w:rPr>
          <w:rFonts w:ascii="宋体" w:hAnsi="宋体" w:eastAsia="宋体" w:cs="宋体"/>
          <w:color w:val="000"/>
          <w:sz w:val="28"/>
          <w:szCs w:val="28"/>
        </w:rPr>
        <w:t xml:space="preserve">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审议政协工作报告代表发言稿篇4</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二是融入了“新蓝图”。明确了统筹推进“五位一体”总体布局和协调推进“四个全面”战略布局，从物质文明、政治文明、精神文明、社会文明、生态文明等方面协同发力，确保20_年与全国同步全面建成小康社会。三是体现了“新部署”。报告分别从产业发展、重点项目、城乡融合、生态文明、改革开放、民生改善和民主法治等7个方面部署了今年工作，讲了很多的具体工作，点了很多的具体抓手，充分体现市政府一贯以来求真务实的工作作风。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一是牢记好教育的历史使命。党的十九大把建设教育强国确定为中华民族伟大复兴的基础工程，凸显教育的基础性、先导性和全局性。开启加快教育现代化，建设教育强国的历史征程，这是我们的使命。二是把握好教育的新变化。“有学上”的基本需求以及转化为“上好学”，现在的孩子上学不再是问题，而是需要享有优质的教育。所以我们要办好优质教育，打造校园特色文化，做到“一校一品”或“一校多品”。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审议政协工作报告代表发言稿篇5</w:t>
      </w:r>
    </w:p>
    <w:p>
      <w:pPr>
        <w:ind w:left="0" w:right="0" w:firstLine="560"/>
        <w:spacing w:before="450" w:after="450" w:line="312" w:lineRule="auto"/>
      </w:pPr>
      <w:r>
        <w:rPr>
          <w:rFonts w:ascii="宋体" w:hAnsi="宋体" w:eastAsia="宋体" w:cs="宋体"/>
          <w:color w:val="000"/>
          <w:sz w:val="28"/>
          <w:szCs w:val="28"/>
        </w:rPr>
        <w:t xml:space="preserve">　　&gt;一、关于农产品品牌建设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　　&gt;二、关于农村宅基地改革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审议政协工作报告代表发言稿篇6</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2025-06-17T04:09:27+08:00</dcterms:created>
  <dcterms:modified xsi:type="dcterms:W3CDTF">2025-06-17T04:09:27+08:00</dcterms:modified>
</cp:coreProperties>
</file>

<file path=docProps/custom.xml><?xml version="1.0" encoding="utf-8"?>
<Properties xmlns="http://schemas.openxmlformats.org/officeDocument/2006/custom-properties" xmlns:vt="http://schemas.openxmlformats.org/officeDocument/2006/docPropsVTypes"/>
</file>